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9E" w:rsidRPr="008C349E" w:rsidRDefault="008C349E" w:rsidP="008276D6">
      <w:pPr>
        <w:rPr>
          <w:b/>
          <w:sz w:val="28"/>
          <w:szCs w:val="28"/>
        </w:rPr>
      </w:pPr>
      <w:bookmarkStart w:id="0" w:name="_GoBack"/>
      <w:bookmarkEnd w:id="0"/>
      <w:r w:rsidRPr="008C349E">
        <w:rPr>
          <w:b/>
          <w:sz w:val="28"/>
          <w:szCs w:val="28"/>
        </w:rPr>
        <w:t xml:space="preserve">Provisional License now an </w:t>
      </w:r>
      <w:r>
        <w:rPr>
          <w:b/>
          <w:sz w:val="28"/>
          <w:szCs w:val="28"/>
        </w:rPr>
        <w:t>O</w:t>
      </w:r>
      <w:r w:rsidRPr="008C349E">
        <w:rPr>
          <w:b/>
          <w:sz w:val="28"/>
          <w:szCs w:val="28"/>
        </w:rPr>
        <w:t xml:space="preserve">nline </w:t>
      </w:r>
      <w:r>
        <w:rPr>
          <w:b/>
          <w:sz w:val="28"/>
          <w:szCs w:val="28"/>
        </w:rPr>
        <w:t>A</w:t>
      </w:r>
      <w:r w:rsidRPr="008C349E">
        <w:rPr>
          <w:b/>
          <w:sz w:val="28"/>
          <w:szCs w:val="28"/>
        </w:rPr>
        <w:t>pplication</w:t>
      </w:r>
    </w:p>
    <w:p w:rsidR="008C349E" w:rsidRDefault="008C349E" w:rsidP="008276D6"/>
    <w:p w:rsidR="008276D6" w:rsidRDefault="008C349E" w:rsidP="008276D6">
      <w:r>
        <w:t>Reminder:  The license</w:t>
      </w:r>
      <w:r w:rsidR="008276D6">
        <w:t xml:space="preserve"> application for </w:t>
      </w:r>
      <w:r>
        <w:t xml:space="preserve">a </w:t>
      </w:r>
      <w:r w:rsidR="00320D98">
        <w:t>P</w:t>
      </w:r>
      <w:r w:rsidR="008276D6">
        <w:t xml:space="preserve">rovisional </w:t>
      </w:r>
      <w:r w:rsidR="00320D98">
        <w:t>L</w:t>
      </w:r>
      <w:r>
        <w:t xml:space="preserve">icense is now an </w:t>
      </w:r>
      <w:r w:rsidR="008276D6" w:rsidRPr="008C349E">
        <w:rPr>
          <w:b/>
        </w:rPr>
        <w:t>online</w:t>
      </w:r>
      <w:r>
        <w:t xml:space="preserve"> application.  When the teacher fills out and submits the online application, </w:t>
      </w:r>
      <w:r w:rsidR="008276D6">
        <w:t xml:space="preserve">the hiring school district </w:t>
      </w:r>
      <w:r>
        <w:t xml:space="preserve">or LEA </w:t>
      </w:r>
      <w:r w:rsidR="008276D6">
        <w:t xml:space="preserve">will receive an email notification to fill out </w:t>
      </w:r>
      <w:r>
        <w:t xml:space="preserve">a </w:t>
      </w:r>
      <w:r w:rsidR="008276D6" w:rsidRPr="008C349E">
        <w:rPr>
          <w:b/>
        </w:rPr>
        <w:t>district portion</w:t>
      </w:r>
      <w:r w:rsidR="008276D6">
        <w:t xml:space="preserve"> of the application</w:t>
      </w:r>
      <w:r>
        <w:t xml:space="preserve"> verifying the teacher’s assignment</w:t>
      </w:r>
      <w:r w:rsidR="008276D6">
        <w:t xml:space="preserve">. </w:t>
      </w:r>
      <w:r>
        <w:t xml:space="preserve">The </w:t>
      </w:r>
      <w:r w:rsidR="00320D98">
        <w:t xml:space="preserve">e-mail </w:t>
      </w:r>
      <w:r>
        <w:t xml:space="preserve">notification will go to the district official at the LEA </w:t>
      </w:r>
      <w:r w:rsidRPr="008C349E">
        <w:rPr>
          <w:b/>
        </w:rPr>
        <w:t>designated by the teacher on their application</w:t>
      </w:r>
      <w:r>
        <w:t xml:space="preserve">.  The district portion of the application is accessed through the KSDE Authenticated Applications system.  </w:t>
      </w:r>
    </w:p>
    <w:p w:rsidR="008C349E" w:rsidRDefault="008C349E" w:rsidP="008276D6"/>
    <w:p w:rsidR="00320D98" w:rsidRDefault="008276D6">
      <w:r>
        <w:t xml:space="preserve">The district portion of the application </w:t>
      </w:r>
      <w:r w:rsidR="008C349E">
        <w:t xml:space="preserve">must </w:t>
      </w:r>
      <w:r>
        <w:t xml:space="preserve">be filled out by </w:t>
      </w:r>
      <w:r w:rsidR="008C349E">
        <w:t>the LEA</w:t>
      </w:r>
      <w:r>
        <w:t xml:space="preserve"> administrator</w:t>
      </w:r>
      <w:r w:rsidR="008C349E">
        <w:t xml:space="preserve"> and then submitted.  Once the district portion is completed and submitted, the application proceeds to the University.  The University verifies the required information and forwards it to KSDE for </w:t>
      </w:r>
      <w:r w:rsidR="005373B5">
        <w:t xml:space="preserve">final </w:t>
      </w:r>
      <w:r w:rsidR="008C349E">
        <w:t xml:space="preserve">processing.  The teacher (applicant) will be notified when KSDE is sent the application so that they can submit payment.  </w:t>
      </w:r>
    </w:p>
    <w:p w:rsidR="00320D98" w:rsidRDefault="00320D98"/>
    <w:p w:rsidR="00320D98" w:rsidRDefault="00320D98">
      <w:r>
        <w:t>Summary of process:</w:t>
      </w:r>
    </w:p>
    <w:p w:rsidR="006814D9" w:rsidRDefault="00320D98" w:rsidP="00320D98">
      <w:pPr>
        <w:pStyle w:val="ListParagraph"/>
        <w:numPr>
          <w:ilvl w:val="0"/>
          <w:numId w:val="1"/>
        </w:numPr>
      </w:pPr>
      <w:r>
        <w:t>Applicant completes and submits form</w:t>
      </w:r>
    </w:p>
    <w:p w:rsidR="00320D98" w:rsidRDefault="00320D98" w:rsidP="00320D98">
      <w:pPr>
        <w:pStyle w:val="ListParagraph"/>
        <w:numPr>
          <w:ilvl w:val="0"/>
          <w:numId w:val="1"/>
        </w:numPr>
      </w:pPr>
      <w:r>
        <w:t>LEA receives an e-mail</w:t>
      </w:r>
    </w:p>
    <w:p w:rsidR="00320D98" w:rsidRDefault="00320D98" w:rsidP="00320D98">
      <w:pPr>
        <w:pStyle w:val="ListParagraph"/>
        <w:numPr>
          <w:ilvl w:val="0"/>
          <w:numId w:val="1"/>
        </w:numPr>
      </w:pPr>
      <w:r>
        <w:t>LEA goes to the KSDE Authenticated Applications webpage to access form</w:t>
      </w:r>
    </w:p>
    <w:p w:rsidR="00320D98" w:rsidRDefault="00320D98" w:rsidP="00320D98">
      <w:pPr>
        <w:pStyle w:val="ListParagraph"/>
        <w:numPr>
          <w:ilvl w:val="0"/>
          <w:numId w:val="1"/>
        </w:numPr>
      </w:pPr>
      <w:r>
        <w:t>LEA completes the “district” portion and submits the form.</w:t>
      </w:r>
    </w:p>
    <w:p w:rsidR="00320D98" w:rsidRDefault="00320D98" w:rsidP="00320D98">
      <w:pPr>
        <w:pStyle w:val="ListParagraph"/>
        <w:numPr>
          <w:ilvl w:val="0"/>
          <w:numId w:val="1"/>
        </w:numPr>
      </w:pPr>
      <w:r>
        <w:t xml:space="preserve">University receives the form, processes and submits to KSDE. </w:t>
      </w:r>
    </w:p>
    <w:p w:rsidR="00320D98" w:rsidRDefault="00320D98" w:rsidP="00320D98">
      <w:pPr>
        <w:pStyle w:val="ListParagraph"/>
        <w:numPr>
          <w:ilvl w:val="0"/>
          <w:numId w:val="1"/>
        </w:numPr>
      </w:pPr>
      <w:r>
        <w:t>KSDE receives the application and the teacher is notified to pay</w:t>
      </w:r>
    </w:p>
    <w:p w:rsidR="008C349E" w:rsidRDefault="008C349E"/>
    <w:p w:rsidR="008C349E" w:rsidRDefault="005373B5">
      <w:pPr>
        <w:rPr>
          <w:b/>
        </w:rPr>
      </w:pPr>
      <w:r>
        <w:rPr>
          <w:b/>
        </w:rPr>
        <w:t>F</w:t>
      </w:r>
      <w:r w:rsidR="008C349E" w:rsidRPr="005373B5">
        <w:rPr>
          <w:b/>
        </w:rPr>
        <w:t>ull instructions on completing the district portion of the provisional application</w:t>
      </w:r>
      <w:r>
        <w:rPr>
          <w:b/>
        </w:rPr>
        <w:t xml:space="preserve"> are available at:  </w:t>
      </w:r>
    </w:p>
    <w:p w:rsidR="005373B5" w:rsidRDefault="00527BC3">
      <w:pPr>
        <w:rPr>
          <w:rFonts w:ascii="Verdana" w:hAnsi="Verdana"/>
          <w:b/>
          <w:bCs/>
          <w:sz w:val="14"/>
          <w:szCs w:val="14"/>
        </w:rPr>
      </w:pPr>
      <w:hyperlink r:id="rId6" w:history="1">
        <w:r w:rsidR="00320D98">
          <w:rPr>
            <w:rStyle w:val="Hyperlink"/>
            <w:rFonts w:ascii="Verdana" w:hAnsi="Verdana"/>
            <w:b/>
            <w:bCs/>
            <w:sz w:val="14"/>
            <w:szCs w:val="14"/>
          </w:rPr>
          <w:t>http://ksde.adobeconnect.com/form4/</w:t>
        </w:r>
      </w:hyperlink>
      <w:r w:rsidR="00320D98">
        <w:rPr>
          <w:rFonts w:ascii="Verdana" w:hAnsi="Verdana"/>
          <w:b/>
          <w:bCs/>
          <w:sz w:val="14"/>
          <w:szCs w:val="14"/>
        </w:rPr>
        <w:t xml:space="preserve"> </w:t>
      </w:r>
    </w:p>
    <w:p w:rsidR="00040654" w:rsidRDefault="00040654">
      <w:pPr>
        <w:rPr>
          <w:rFonts w:ascii="Verdana" w:hAnsi="Verdana"/>
          <w:b/>
          <w:bCs/>
          <w:sz w:val="14"/>
          <w:szCs w:val="14"/>
        </w:rPr>
      </w:pPr>
    </w:p>
    <w:p w:rsidR="00040654" w:rsidRPr="00040654" w:rsidRDefault="00040654" w:rsidP="00040654">
      <w:pPr>
        <w:rPr>
          <w:rFonts w:asciiTheme="minorHAnsi" w:hAnsiTheme="minorHAnsi"/>
        </w:rPr>
      </w:pPr>
    </w:p>
    <w:p w:rsidR="00040654" w:rsidRPr="00040654" w:rsidRDefault="00040654" w:rsidP="00040654">
      <w:pPr>
        <w:rPr>
          <w:rFonts w:asciiTheme="minorHAnsi" w:hAnsiTheme="minorHAnsi"/>
        </w:rPr>
      </w:pPr>
      <w:r w:rsidRPr="00040654">
        <w:rPr>
          <w:rFonts w:asciiTheme="minorHAnsi" w:hAnsiTheme="minorHAnsi"/>
        </w:rPr>
        <w:t>If you have questions, feel free to contact Krista Beckley (</w:t>
      </w:r>
      <w:hyperlink r:id="rId7" w:history="1">
        <w:r w:rsidRPr="00040654">
          <w:rPr>
            <w:rStyle w:val="Hyperlink"/>
            <w:rFonts w:asciiTheme="minorHAnsi" w:hAnsiTheme="minorHAnsi"/>
          </w:rPr>
          <w:t>kbeckley@ksde.org</w:t>
        </w:r>
      </w:hyperlink>
      <w:r w:rsidRPr="00040654">
        <w:rPr>
          <w:rFonts w:asciiTheme="minorHAnsi" w:hAnsiTheme="minorHAnsi"/>
        </w:rPr>
        <w:t>) at (785) 296-1105</w:t>
      </w:r>
    </w:p>
    <w:p w:rsidR="00040654" w:rsidRPr="00040654" w:rsidRDefault="00040654">
      <w:pPr>
        <w:rPr>
          <w:rFonts w:asciiTheme="minorHAnsi" w:hAnsiTheme="minorHAnsi"/>
          <w:b/>
        </w:rPr>
      </w:pPr>
    </w:p>
    <w:sectPr w:rsidR="00040654" w:rsidRPr="00040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30F9"/>
    <w:multiLevelType w:val="hybridMultilevel"/>
    <w:tmpl w:val="DE1ED1E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D6"/>
    <w:rsid w:val="00001DE5"/>
    <w:rsid w:val="00001E85"/>
    <w:rsid w:val="00020751"/>
    <w:rsid w:val="000213C9"/>
    <w:rsid w:val="00021F17"/>
    <w:rsid w:val="00031FDE"/>
    <w:rsid w:val="0003239C"/>
    <w:rsid w:val="000404F7"/>
    <w:rsid w:val="00040654"/>
    <w:rsid w:val="00050244"/>
    <w:rsid w:val="00050BA7"/>
    <w:rsid w:val="000527E0"/>
    <w:rsid w:val="00052BEF"/>
    <w:rsid w:val="0005517A"/>
    <w:rsid w:val="00057380"/>
    <w:rsid w:val="00060551"/>
    <w:rsid w:val="00070BD1"/>
    <w:rsid w:val="00080506"/>
    <w:rsid w:val="00085571"/>
    <w:rsid w:val="00090073"/>
    <w:rsid w:val="00096C0A"/>
    <w:rsid w:val="000B5F31"/>
    <w:rsid w:val="000B6D29"/>
    <w:rsid w:val="000C0A76"/>
    <w:rsid w:val="000C11FF"/>
    <w:rsid w:val="000C13ED"/>
    <w:rsid w:val="000C402A"/>
    <w:rsid w:val="000C55D6"/>
    <w:rsid w:val="000C5AD5"/>
    <w:rsid w:val="000D5906"/>
    <w:rsid w:val="000F59B7"/>
    <w:rsid w:val="00100D2C"/>
    <w:rsid w:val="00107EDC"/>
    <w:rsid w:val="00113E68"/>
    <w:rsid w:val="001150B4"/>
    <w:rsid w:val="0011645D"/>
    <w:rsid w:val="00123146"/>
    <w:rsid w:val="00130FC9"/>
    <w:rsid w:val="001324E6"/>
    <w:rsid w:val="00132771"/>
    <w:rsid w:val="001333D8"/>
    <w:rsid w:val="0013480C"/>
    <w:rsid w:val="00140677"/>
    <w:rsid w:val="00142444"/>
    <w:rsid w:val="001505AA"/>
    <w:rsid w:val="00154EB8"/>
    <w:rsid w:val="00173437"/>
    <w:rsid w:val="00182DEF"/>
    <w:rsid w:val="00194BA9"/>
    <w:rsid w:val="001A6F64"/>
    <w:rsid w:val="001A78AB"/>
    <w:rsid w:val="001B161E"/>
    <w:rsid w:val="001C4D2D"/>
    <w:rsid w:val="001D3C11"/>
    <w:rsid w:val="001D5E88"/>
    <w:rsid w:val="001E21F4"/>
    <w:rsid w:val="001E451E"/>
    <w:rsid w:val="001E6314"/>
    <w:rsid w:val="001F048A"/>
    <w:rsid w:val="002055A2"/>
    <w:rsid w:val="0020575E"/>
    <w:rsid w:val="0020683A"/>
    <w:rsid w:val="002072CA"/>
    <w:rsid w:val="002073A4"/>
    <w:rsid w:val="002108BF"/>
    <w:rsid w:val="002158A1"/>
    <w:rsid w:val="00215BF8"/>
    <w:rsid w:val="00216635"/>
    <w:rsid w:val="00230953"/>
    <w:rsid w:val="00246782"/>
    <w:rsid w:val="00250F5E"/>
    <w:rsid w:val="00256F58"/>
    <w:rsid w:val="002613F2"/>
    <w:rsid w:val="002636BB"/>
    <w:rsid w:val="002639CD"/>
    <w:rsid w:val="002827DE"/>
    <w:rsid w:val="0028567F"/>
    <w:rsid w:val="00286319"/>
    <w:rsid w:val="0029084D"/>
    <w:rsid w:val="002930E2"/>
    <w:rsid w:val="002A48F1"/>
    <w:rsid w:val="002A5C75"/>
    <w:rsid w:val="002B0996"/>
    <w:rsid w:val="002B242B"/>
    <w:rsid w:val="002C7661"/>
    <w:rsid w:val="002D150F"/>
    <w:rsid w:val="002D4CB2"/>
    <w:rsid w:val="002D7D11"/>
    <w:rsid w:val="002E1616"/>
    <w:rsid w:val="002F0D1E"/>
    <w:rsid w:val="002F798A"/>
    <w:rsid w:val="003018D4"/>
    <w:rsid w:val="00302640"/>
    <w:rsid w:val="00305EF5"/>
    <w:rsid w:val="0030654A"/>
    <w:rsid w:val="00311B78"/>
    <w:rsid w:val="003146AF"/>
    <w:rsid w:val="00320D98"/>
    <w:rsid w:val="00334F07"/>
    <w:rsid w:val="003350FA"/>
    <w:rsid w:val="00335F11"/>
    <w:rsid w:val="003438C8"/>
    <w:rsid w:val="00345BE3"/>
    <w:rsid w:val="00356E67"/>
    <w:rsid w:val="00367BD0"/>
    <w:rsid w:val="003730D2"/>
    <w:rsid w:val="00385D6C"/>
    <w:rsid w:val="0039189E"/>
    <w:rsid w:val="00397265"/>
    <w:rsid w:val="003A1553"/>
    <w:rsid w:val="003A5828"/>
    <w:rsid w:val="003B24B5"/>
    <w:rsid w:val="003B382F"/>
    <w:rsid w:val="003B7398"/>
    <w:rsid w:val="003C0D34"/>
    <w:rsid w:val="003C338C"/>
    <w:rsid w:val="003E27CE"/>
    <w:rsid w:val="003F0121"/>
    <w:rsid w:val="003F6788"/>
    <w:rsid w:val="00404FE7"/>
    <w:rsid w:val="00413288"/>
    <w:rsid w:val="004146CA"/>
    <w:rsid w:val="00415CCE"/>
    <w:rsid w:val="00415F81"/>
    <w:rsid w:val="004165DC"/>
    <w:rsid w:val="00417AC9"/>
    <w:rsid w:val="00422A6C"/>
    <w:rsid w:val="00425321"/>
    <w:rsid w:val="00426881"/>
    <w:rsid w:val="00435ABD"/>
    <w:rsid w:val="00436098"/>
    <w:rsid w:val="004612C8"/>
    <w:rsid w:val="004622A5"/>
    <w:rsid w:val="00465C30"/>
    <w:rsid w:val="00473D12"/>
    <w:rsid w:val="0049193C"/>
    <w:rsid w:val="0049263E"/>
    <w:rsid w:val="004946C7"/>
    <w:rsid w:val="00495455"/>
    <w:rsid w:val="004A6508"/>
    <w:rsid w:val="004B4FA5"/>
    <w:rsid w:val="004B66D6"/>
    <w:rsid w:val="004C3E50"/>
    <w:rsid w:val="004C3E91"/>
    <w:rsid w:val="004C7460"/>
    <w:rsid w:val="004C7845"/>
    <w:rsid w:val="004D7EE2"/>
    <w:rsid w:val="004E04E7"/>
    <w:rsid w:val="004E4A28"/>
    <w:rsid w:val="004E63BE"/>
    <w:rsid w:val="004F4B18"/>
    <w:rsid w:val="005019E4"/>
    <w:rsid w:val="00505163"/>
    <w:rsid w:val="00527BC3"/>
    <w:rsid w:val="00536726"/>
    <w:rsid w:val="005373B5"/>
    <w:rsid w:val="005439CF"/>
    <w:rsid w:val="0055140C"/>
    <w:rsid w:val="00560CCD"/>
    <w:rsid w:val="00563CED"/>
    <w:rsid w:val="00565598"/>
    <w:rsid w:val="00577B04"/>
    <w:rsid w:val="00594328"/>
    <w:rsid w:val="00594F75"/>
    <w:rsid w:val="005A3CCF"/>
    <w:rsid w:val="005A4D27"/>
    <w:rsid w:val="005B28C9"/>
    <w:rsid w:val="005B3F4F"/>
    <w:rsid w:val="005B7BEF"/>
    <w:rsid w:val="005C243F"/>
    <w:rsid w:val="005C7E2E"/>
    <w:rsid w:val="005D141D"/>
    <w:rsid w:val="005D4101"/>
    <w:rsid w:val="005D797A"/>
    <w:rsid w:val="005E0B33"/>
    <w:rsid w:val="005E170D"/>
    <w:rsid w:val="005E465A"/>
    <w:rsid w:val="005F5DAA"/>
    <w:rsid w:val="005F6B36"/>
    <w:rsid w:val="005F7AFE"/>
    <w:rsid w:val="00606D57"/>
    <w:rsid w:val="00610BBB"/>
    <w:rsid w:val="00610E8E"/>
    <w:rsid w:val="006178CE"/>
    <w:rsid w:val="00620B13"/>
    <w:rsid w:val="0062319D"/>
    <w:rsid w:val="00646198"/>
    <w:rsid w:val="00650AFB"/>
    <w:rsid w:val="006566AD"/>
    <w:rsid w:val="006637D0"/>
    <w:rsid w:val="006642B3"/>
    <w:rsid w:val="00673E9B"/>
    <w:rsid w:val="006740BB"/>
    <w:rsid w:val="006814D9"/>
    <w:rsid w:val="00684F5B"/>
    <w:rsid w:val="00687BF9"/>
    <w:rsid w:val="006A6DC4"/>
    <w:rsid w:val="006B33AD"/>
    <w:rsid w:val="006C0C8E"/>
    <w:rsid w:val="006C478F"/>
    <w:rsid w:val="006C483D"/>
    <w:rsid w:val="006C4A15"/>
    <w:rsid w:val="006C53C4"/>
    <w:rsid w:val="006C6576"/>
    <w:rsid w:val="006D66C0"/>
    <w:rsid w:val="006E1A58"/>
    <w:rsid w:val="006E1E35"/>
    <w:rsid w:val="006F17F5"/>
    <w:rsid w:val="006F6C39"/>
    <w:rsid w:val="007043C9"/>
    <w:rsid w:val="00704428"/>
    <w:rsid w:val="00706349"/>
    <w:rsid w:val="007073D8"/>
    <w:rsid w:val="00711B4A"/>
    <w:rsid w:val="00714406"/>
    <w:rsid w:val="00717C90"/>
    <w:rsid w:val="00722B88"/>
    <w:rsid w:val="0073224B"/>
    <w:rsid w:val="00740780"/>
    <w:rsid w:val="007439D7"/>
    <w:rsid w:val="00743BCD"/>
    <w:rsid w:val="00744679"/>
    <w:rsid w:val="00744E28"/>
    <w:rsid w:val="0074599A"/>
    <w:rsid w:val="00747100"/>
    <w:rsid w:val="00747A6B"/>
    <w:rsid w:val="00774058"/>
    <w:rsid w:val="00775B32"/>
    <w:rsid w:val="00777E85"/>
    <w:rsid w:val="00780071"/>
    <w:rsid w:val="00785695"/>
    <w:rsid w:val="00791D5B"/>
    <w:rsid w:val="007A5362"/>
    <w:rsid w:val="007B13A8"/>
    <w:rsid w:val="007C1DB6"/>
    <w:rsid w:val="007D306A"/>
    <w:rsid w:val="007D6D4F"/>
    <w:rsid w:val="007E7421"/>
    <w:rsid w:val="00805172"/>
    <w:rsid w:val="0081082B"/>
    <w:rsid w:val="00810BD4"/>
    <w:rsid w:val="0082293F"/>
    <w:rsid w:val="008238E1"/>
    <w:rsid w:val="008276D6"/>
    <w:rsid w:val="0084588F"/>
    <w:rsid w:val="00847781"/>
    <w:rsid w:val="00852850"/>
    <w:rsid w:val="00853944"/>
    <w:rsid w:val="0086208F"/>
    <w:rsid w:val="008635F5"/>
    <w:rsid w:val="00867CD6"/>
    <w:rsid w:val="008712EA"/>
    <w:rsid w:val="0087415B"/>
    <w:rsid w:val="0087500E"/>
    <w:rsid w:val="0088494B"/>
    <w:rsid w:val="00893D92"/>
    <w:rsid w:val="008940B4"/>
    <w:rsid w:val="0089503D"/>
    <w:rsid w:val="008A2F0F"/>
    <w:rsid w:val="008A4C60"/>
    <w:rsid w:val="008B15E5"/>
    <w:rsid w:val="008B72F6"/>
    <w:rsid w:val="008B790F"/>
    <w:rsid w:val="008C349E"/>
    <w:rsid w:val="008D1D33"/>
    <w:rsid w:val="008D2E87"/>
    <w:rsid w:val="008E508A"/>
    <w:rsid w:val="008E7105"/>
    <w:rsid w:val="008E7E33"/>
    <w:rsid w:val="008F2B61"/>
    <w:rsid w:val="008F4AD0"/>
    <w:rsid w:val="00900B7C"/>
    <w:rsid w:val="009012E4"/>
    <w:rsid w:val="0090377F"/>
    <w:rsid w:val="00905FC1"/>
    <w:rsid w:val="0091392E"/>
    <w:rsid w:val="00920E85"/>
    <w:rsid w:val="00935A5D"/>
    <w:rsid w:val="00935A67"/>
    <w:rsid w:val="00940D4C"/>
    <w:rsid w:val="00944E05"/>
    <w:rsid w:val="00946DFC"/>
    <w:rsid w:val="00960612"/>
    <w:rsid w:val="00961822"/>
    <w:rsid w:val="00961901"/>
    <w:rsid w:val="00971CE1"/>
    <w:rsid w:val="00977E74"/>
    <w:rsid w:val="00980528"/>
    <w:rsid w:val="00983627"/>
    <w:rsid w:val="009856A9"/>
    <w:rsid w:val="009923C5"/>
    <w:rsid w:val="009A402C"/>
    <w:rsid w:val="009A580D"/>
    <w:rsid w:val="009A5A97"/>
    <w:rsid w:val="009A65BE"/>
    <w:rsid w:val="009B6CBD"/>
    <w:rsid w:val="009C0DC4"/>
    <w:rsid w:val="009D10B0"/>
    <w:rsid w:val="009D639A"/>
    <w:rsid w:val="009E5A41"/>
    <w:rsid w:val="009F0D94"/>
    <w:rsid w:val="00A03056"/>
    <w:rsid w:val="00A078D5"/>
    <w:rsid w:val="00A2629F"/>
    <w:rsid w:val="00A4719D"/>
    <w:rsid w:val="00A5749A"/>
    <w:rsid w:val="00A62E10"/>
    <w:rsid w:val="00A63380"/>
    <w:rsid w:val="00A64374"/>
    <w:rsid w:val="00A64FFA"/>
    <w:rsid w:val="00A7060F"/>
    <w:rsid w:val="00A73545"/>
    <w:rsid w:val="00A759A8"/>
    <w:rsid w:val="00A76098"/>
    <w:rsid w:val="00A82A40"/>
    <w:rsid w:val="00A84041"/>
    <w:rsid w:val="00A8449E"/>
    <w:rsid w:val="00A851D0"/>
    <w:rsid w:val="00A87D95"/>
    <w:rsid w:val="00A92C99"/>
    <w:rsid w:val="00A9541E"/>
    <w:rsid w:val="00AA7BEF"/>
    <w:rsid w:val="00AB48C1"/>
    <w:rsid w:val="00AB5112"/>
    <w:rsid w:val="00AB7453"/>
    <w:rsid w:val="00AC6351"/>
    <w:rsid w:val="00AD14E8"/>
    <w:rsid w:val="00AD7972"/>
    <w:rsid w:val="00AE23CE"/>
    <w:rsid w:val="00AE2847"/>
    <w:rsid w:val="00B07C70"/>
    <w:rsid w:val="00B12CC2"/>
    <w:rsid w:val="00B148EC"/>
    <w:rsid w:val="00B15560"/>
    <w:rsid w:val="00B2329B"/>
    <w:rsid w:val="00B23ED6"/>
    <w:rsid w:val="00B24549"/>
    <w:rsid w:val="00B34E33"/>
    <w:rsid w:val="00B40817"/>
    <w:rsid w:val="00B41C96"/>
    <w:rsid w:val="00B53C57"/>
    <w:rsid w:val="00B562A7"/>
    <w:rsid w:val="00B56BA1"/>
    <w:rsid w:val="00B63771"/>
    <w:rsid w:val="00B6587A"/>
    <w:rsid w:val="00B71E58"/>
    <w:rsid w:val="00B778E7"/>
    <w:rsid w:val="00B932B9"/>
    <w:rsid w:val="00BA15CA"/>
    <w:rsid w:val="00BA3182"/>
    <w:rsid w:val="00BA669E"/>
    <w:rsid w:val="00BB0E9C"/>
    <w:rsid w:val="00BB37E7"/>
    <w:rsid w:val="00BB64FD"/>
    <w:rsid w:val="00BC1F80"/>
    <w:rsid w:val="00BC6B4F"/>
    <w:rsid w:val="00BF3843"/>
    <w:rsid w:val="00C05576"/>
    <w:rsid w:val="00C175BB"/>
    <w:rsid w:val="00C304A1"/>
    <w:rsid w:val="00C428E9"/>
    <w:rsid w:val="00C4512C"/>
    <w:rsid w:val="00C46571"/>
    <w:rsid w:val="00C47E8C"/>
    <w:rsid w:val="00C50A79"/>
    <w:rsid w:val="00C51674"/>
    <w:rsid w:val="00C5456C"/>
    <w:rsid w:val="00C57090"/>
    <w:rsid w:val="00C66110"/>
    <w:rsid w:val="00C678C9"/>
    <w:rsid w:val="00C85A50"/>
    <w:rsid w:val="00C85B6F"/>
    <w:rsid w:val="00C86543"/>
    <w:rsid w:val="00C90688"/>
    <w:rsid w:val="00C958BF"/>
    <w:rsid w:val="00CA0024"/>
    <w:rsid w:val="00CA2E52"/>
    <w:rsid w:val="00CB2DE6"/>
    <w:rsid w:val="00CB4654"/>
    <w:rsid w:val="00CB6AF6"/>
    <w:rsid w:val="00CC01E2"/>
    <w:rsid w:val="00CC1C17"/>
    <w:rsid w:val="00CC6915"/>
    <w:rsid w:val="00CC6E91"/>
    <w:rsid w:val="00CD013A"/>
    <w:rsid w:val="00CD18A0"/>
    <w:rsid w:val="00CD3CEE"/>
    <w:rsid w:val="00CD3EFE"/>
    <w:rsid w:val="00CD6366"/>
    <w:rsid w:val="00CF234A"/>
    <w:rsid w:val="00CF356F"/>
    <w:rsid w:val="00D03FB4"/>
    <w:rsid w:val="00D11B3C"/>
    <w:rsid w:val="00D12B99"/>
    <w:rsid w:val="00D208B5"/>
    <w:rsid w:val="00D254FA"/>
    <w:rsid w:val="00D32C8B"/>
    <w:rsid w:val="00D455C4"/>
    <w:rsid w:val="00D50A83"/>
    <w:rsid w:val="00D521C5"/>
    <w:rsid w:val="00D53268"/>
    <w:rsid w:val="00D70935"/>
    <w:rsid w:val="00D720BB"/>
    <w:rsid w:val="00D733D2"/>
    <w:rsid w:val="00D814F5"/>
    <w:rsid w:val="00D823F8"/>
    <w:rsid w:val="00D8659F"/>
    <w:rsid w:val="00D92134"/>
    <w:rsid w:val="00D92767"/>
    <w:rsid w:val="00D953EF"/>
    <w:rsid w:val="00DA2E6F"/>
    <w:rsid w:val="00DA3147"/>
    <w:rsid w:val="00DB32E8"/>
    <w:rsid w:val="00DB3E61"/>
    <w:rsid w:val="00DB58A7"/>
    <w:rsid w:val="00DB7FB4"/>
    <w:rsid w:val="00DC27FF"/>
    <w:rsid w:val="00DC4C36"/>
    <w:rsid w:val="00DC7C2A"/>
    <w:rsid w:val="00DC7E4D"/>
    <w:rsid w:val="00DD53EA"/>
    <w:rsid w:val="00DE61C3"/>
    <w:rsid w:val="00DE7691"/>
    <w:rsid w:val="00DF5C6B"/>
    <w:rsid w:val="00E04610"/>
    <w:rsid w:val="00E10820"/>
    <w:rsid w:val="00E4449F"/>
    <w:rsid w:val="00E508AC"/>
    <w:rsid w:val="00E5516D"/>
    <w:rsid w:val="00E5717D"/>
    <w:rsid w:val="00E62FCF"/>
    <w:rsid w:val="00E70E40"/>
    <w:rsid w:val="00E746CB"/>
    <w:rsid w:val="00E81D4B"/>
    <w:rsid w:val="00E95C70"/>
    <w:rsid w:val="00EA1D0A"/>
    <w:rsid w:val="00EA5A32"/>
    <w:rsid w:val="00EB0323"/>
    <w:rsid w:val="00EB248A"/>
    <w:rsid w:val="00EB713F"/>
    <w:rsid w:val="00EC5232"/>
    <w:rsid w:val="00EC6D85"/>
    <w:rsid w:val="00ED20EF"/>
    <w:rsid w:val="00ED571D"/>
    <w:rsid w:val="00ED6DA7"/>
    <w:rsid w:val="00EE46CF"/>
    <w:rsid w:val="00F02F86"/>
    <w:rsid w:val="00F03355"/>
    <w:rsid w:val="00F23457"/>
    <w:rsid w:val="00F2583B"/>
    <w:rsid w:val="00F25E7D"/>
    <w:rsid w:val="00F30852"/>
    <w:rsid w:val="00F30AEE"/>
    <w:rsid w:val="00F41116"/>
    <w:rsid w:val="00F41504"/>
    <w:rsid w:val="00F43314"/>
    <w:rsid w:val="00F43907"/>
    <w:rsid w:val="00F4421E"/>
    <w:rsid w:val="00F45108"/>
    <w:rsid w:val="00F57D13"/>
    <w:rsid w:val="00F6378C"/>
    <w:rsid w:val="00F70980"/>
    <w:rsid w:val="00F778E5"/>
    <w:rsid w:val="00F85B7F"/>
    <w:rsid w:val="00F95618"/>
    <w:rsid w:val="00F96D00"/>
    <w:rsid w:val="00FA0346"/>
    <w:rsid w:val="00FA2FDC"/>
    <w:rsid w:val="00FA5E4C"/>
    <w:rsid w:val="00FB13AE"/>
    <w:rsid w:val="00FB2BD6"/>
    <w:rsid w:val="00FB43B3"/>
    <w:rsid w:val="00FD0A60"/>
    <w:rsid w:val="00FD2285"/>
    <w:rsid w:val="00FD2A3B"/>
    <w:rsid w:val="00FD5C61"/>
    <w:rsid w:val="00FD66BD"/>
    <w:rsid w:val="00FE11CE"/>
    <w:rsid w:val="00FE4373"/>
    <w:rsid w:val="00FE7082"/>
    <w:rsid w:val="00FF687D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D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73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3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0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D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73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3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beckley@ks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de.adobeconnect.com/form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Helbert</dc:creator>
  <cp:lastModifiedBy>SCHUCKMAN     KERRY D.</cp:lastModifiedBy>
  <cp:revision>2</cp:revision>
  <dcterms:created xsi:type="dcterms:W3CDTF">2014-04-17T15:43:00Z</dcterms:created>
  <dcterms:modified xsi:type="dcterms:W3CDTF">2014-04-17T15:43:00Z</dcterms:modified>
</cp:coreProperties>
</file>