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9A" w:rsidRDefault="007F7BF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-885825</wp:posOffset>
                </wp:positionV>
                <wp:extent cx="10044430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43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1F61" w:rsidRPr="004979A7" w:rsidRDefault="00E21F61" w:rsidP="00E21F61">
                            <w:pPr>
                              <w:ind w:right="720"/>
                            </w:pPr>
                            <w:r w:rsidRPr="004979A7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9267825" cy="14478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5 Department of Criminal Justice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6982" cy="1449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75pt;margin-top:-69.75pt;width:790.9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" filled="f" stroked="f" strokeweight=".5pt">
                <v:textbox>
                  <w:txbxContent>
                    <w:p w:rsidR="00E21F61" w:rsidRPr="004979A7" w:rsidRDefault="00E21F61" w:rsidP="00E21F61">
                      <w:pPr>
                        <w:ind w:right="720"/>
                      </w:pPr>
                      <w:r w:rsidRPr="004979A7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9267825" cy="14478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5 Department of Criminal Justice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6982" cy="1449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752476</wp:posOffset>
                </wp:positionV>
                <wp:extent cx="10263505" cy="533400"/>
                <wp:effectExtent l="0" t="0" r="234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350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F95" w:rsidRPr="00156F95" w:rsidRDefault="00156F95" w:rsidP="00156F95">
                            <w:pPr>
                              <w:jc w:val="center"/>
                              <w:rPr>
                                <w:rFonts w:ascii="Righteous" w:hAnsi="Righteous"/>
                                <w:sz w:val="52"/>
                                <w:szCs w:val="52"/>
                              </w:rPr>
                            </w:pPr>
                            <w:r w:rsidRPr="00156F95">
                              <w:rPr>
                                <w:rFonts w:ascii="Righteous" w:hAnsi="Righteous"/>
                                <w:sz w:val="52"/>
                                <w:szCs w:val="52"/>
                              </w:rPr>
                              <w:t>Criminal Justice Elective Course Rotation</w:t>
                            </w:r>
                            <w:r w:rsidR="001E0D65">
                              <w:rPr>
                                <w:rFonts w:ascii="Righteous" w:hAnsi="Righteous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90pt;margin-top:59.25pt;width:808.1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" fillcolor="#bfbfbf [2412]" strokeweight=".5pt">
                <v:textbox>
                  <w:txbxContent>
                    <w:p w:rsidR="00156F95" w:rsidRPr="00156F95" w:rsidRDefault="00156F95" w:rsidP="00156F95">
                      <w:pPr>
                        <w:jc w:val="center"/>
                        <w:rPr>
                          <w:rFonts w:ascii="Righteous" w:hAnsi="Righteous"/>
                          <w:sz w:val="52"/>
                          <w:szCs w:val="52"/>
                        </w:rPr>
                      </w:pPr>
                      <w:r w:rsidRPr="00156F95">
                        <w:rPr>
                          <w:rFonts w:ascii="Righteous" w:hAnsi="Righteous"/>
                          <w:sz w:val="52"/>
                          <w:szCs w:val="52"/>
                        </w:rPr>
                        <w:t>Criminal Justice Elective Course Rotation</w:t>
                      </w:r>
                      <w:r w:rsidR="001E0D65">
                        <w:rPr>
                          <w:rFonts w:ascii="Righteous" w:hAnsi="Righteous"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F163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1285875</wp:posOffset>
                </wp:positionV>
                <wp:extent cx="10262870" cy="5560695"/>
                <wp:effectExtent l="0" t="0" r="2413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870" cy="55606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F95" w:rsidRPr="00942AE3" w:rsidRDefault="00156F95" w:rsidP="00AF786E">
                            <w:pPr>
                              <w:ind w:left="72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>Fall A</w:t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Spring 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AF786E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331 Criminal Law and Procedure</w:t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315 Security Administration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>CRJ 341 Intro to Corrections</w:t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 w:rsidRPr="00156F9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CRJ 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320 Intro to Law Enforcement</w:t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>CRJ 350 Drugs and Society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BD477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335 Civil Liability</w:t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>CRJ 360 Social Justice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345 Community Corrections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370 Terrorism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 xml:space="preserve">CRJ 360 Social Justice 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8A102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390 Sex Crimes</w:t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367 Victim Advocacy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374 Mental Health and the Criminal Justice System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 xml:space="preserve">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Fall B</w:t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Spring B</w:t>
                            </w:r>
                            <w:r w:rsidR="002106C2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AF786E" w:rsidRDefault="00BD477A" w:rsidP="006C409D">
                            <w:pPr>
                              <w:ind w:left="72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302 Digital and Cyber Crime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CRJ 325 Law Enforcement in the Community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2106C2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355 Criminal Investigation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2106C2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327 Juvenile Justice Systems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</w:t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 xml:space="preserve">CRJ 360 Social Justice      </w:t>
                            </w:r>
                            <w:r w:rsidR="002106C2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                       CRJ 340 Gender, Race, and Inequality</w:t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365 Women &amp; Crime</w:t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106C2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                    CRJ 360 Social Justice</w:t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 xml:space="preserve">CRJ 375 Serial Predators  </w:t>
                            </w:r>
                            <w:r w:rsidR="002106C2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                       CRJ 377 Crime &amp; Society</w:t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  <w:r w:rsidR="001E0D6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>CRJ 385 Victimology</w:t>
                            </w:r>
                            <w:r w:rsidR="002106C2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                                                              CRJ 395 Crime Analysis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56F95" w:rsidRPr="00BD477A" w:rsidRDefault="006C409D" w:rsidP="006C409D">
                            <w:pPr>
                              <w:ind w:left="72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 w:rsidRPr="00BD477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 w:rsidR="00BD477A" w:rsidRPr="00BD477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*Course taught </w:t>
                            </w:r>
                            <w:r w:rsidR="00BD477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only online</w:t>
                            </w:r>
                            <w:r w:rsidRPr="00BD477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 w:rsidRPr="00BD477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 w:rsidRPr="00BD477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r w:rsidRPr="00BD477A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0pt;margin-top:101.25pt;width:808.1pt;height:4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" fillcolor="#ffc000" strokeweight=".5pt">
                <v:textbox>
                  <w:txbxContent>
                    <w:p w:rsidR="00156F95" w:rsidRPr="00942AE3" w:rsidRDefault="00156F95" w:rsidP="00AF786E">
                      <w:pPr>
                        <w:ind w:left="72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>Fall A</w:t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Spring 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AF786E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>CRJ 331 Criminal Law and Procedure</w:t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315 Security Administration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>CRJ 341 Intro to Corrections</w:t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 w:rsidRPr="00156F9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CRJ 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320 Intro to Law Enforcement</w:t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>CRJ 350 Drugs and Society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BD477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* 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335 Civil Liability</w:t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>CRJ 360 Social Justice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345 Community Corrections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>CRJ 370 Terrorism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 xml:space="preserve">CRJ 360 Social Justice 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8A102D">
                        <w:rPr>
                          <w:rFonts w:ascii="Maiandra GD" w:hAnsi="Maiandra GD"/>
                          <w:sz w:val="28"/>
                          <w:szCs w:val="28"/>
                        </w:rPr>
                        <w:t>CRJ 390 Sex Crimes</w:t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>CRJ 367 Victim Advocacy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>CRJ 374 Mental Health and the Criminal Justice System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br/>
                        <w:t xml:space="preserve">    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Fall B</w:t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Spring B</w:t>
                      </w:r>
                      <w:r w:rsidR="002106C2"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  <w:p w:rsidR="00AF786E" w:rsidRDefault="00BD477A" w:rsidP="006C409D">
                      <w:pPr>
                        <w:ind w:left="72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* 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302 Digital and Cyber Crime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CRJ 325 Law Enforcement in the Community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2106C2">
                        <w:rPr>
                          <w:rFonts w:ascii="Maiandra GD" w:hAnsi="Maiandra GD"/>
                          <w:sz w:val="28"/>
                          <w:szCs w:val="28"/>
                        </w:rPr>
                        <w:t>CRJ 355 Criminal Investigation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2106C2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327 Juvenile Justice Systems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                                                     </w:t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 xml:space="preserve">CRJ 360 Social Justice      </w:t>
                      </w:r>
                      <w:r w:rsidR="002106C2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                       CRJ 340 Gender, Race, and Inequality</w:t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365 Women &amp; Crime</w:t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</w:t>
                      </w:r>
                      <w:r w:rsidR="002106C2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                    CRJ 360 Social Justice</w:t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 xml:space="preserve">CRJ 375 Serial Predators  </w:t>
                      </w:r>
                      <w:r w:rsidR="002106C2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                       CRJ 377 Crime &amp; Society</w:t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  <w:r w:rsidR="001E0D65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>CRJ 385 Victimology</w:t>
                      </w:r>
                      <w:r w:rsidR="002106C2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                                                              CRJ 395 Crime Analysis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</w:p>
                    <w:p w:rsidR="00156F95" w:rsidRPr="00BD477A" w:rsidRDefault="006C409D" w:rsidP="006C409D">
                      <w:pPr>
                        <w:ind w:left="72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 w:rsidRPr="00BD477A"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 w:rsidR="00BD477A" w:rsidRPr="00BD477A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*Course taught </w:t>
                      </w:r>
                      <w:r w:rsidR="00BD477A">
                        <w:rPr>
                          <w:rFonts w:ascii="Maiandra GD" w:hAnsi="Maiandra GD"/>
                          <w:sz w:val="24"/>
                          <w:szCs w:val="24"/>
                        </w:rPr>
                        <w:t>only online</w:t>
                      </w:r>
                      <w:r w:rsidRPr="00BD477A"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 w:rsidRPr="00BD477A"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 w:rsidRPr="00BD477A"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r w:rsidRPr="00BD477A"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C0D9A" w:rsidSect="000F163C"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53" w:rsidRDefault="00223753" w:rsidP="000F163C">
      <w:pPr>
        <w:spacing w:after="0" w:line="240" w:lineRule="auto"/>
      </w:pPr>
      <w:r>
        <w:separator/>
      </w:r>
    </w:p>
  </w:endnote>
  <w:endnote w:type="continuationSeparator" w:id="0">
    <w:p w:rsidR="00223753" w:rsidRDefault="00223753" w:rsidP="000F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ghteous">
    <w:altName w:val="Calibri"/>
    <w:charset w:val="00"/>
    <w:family w:val="auto"/>
    <w:pitch w:val="variable"/>
    <w:sig w:usb0="A00000EF" w:usb1="4000004A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53" w:rsidRDefault="00223753" w:rsidP="000F163C">
      <w:pPr>
        <w:spacing w:after="0" w:line="240" w:lineRule="auto"/>
      </w:pPr>
      <w:r>
        <w:separator/>
      </w:r>
    </w:p>
  </w:footnote>
  <w:footnote w:type="continuationSeparator" w:id="0">
    <w:p w:rsidR="00223753" w:rsidRDefault="00223753" w:rsidP="000F1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95"/>
    <w:rsid w:val="00005BA4"/>
    <w:rsid w:val="000A4C80"/>
    <w:rsid w:val="000F163C"/>
    <w:rsid w:val="00156F95"/>
    <w:rsid w:val="001E0D65"/>
    <w:rsid w:val="002106C2"/>
    <w:rsid w:val="00223753"/>
    <w:rsid w:val="00306445"/>
    <w:rsid w:val="003248E6"/>
    <w:rsid w:val="00374E63"/>
    <w:rsid w:val="004724F4"/>
    <w:rsid w:val="004979A7"/>
    <w:rsid w:val="005E080E"/>
    <w:rsid w:val="006C409D"/>
    <w:rsid w:val="007F7BFA"/>
    <w:rsid w:val="008A102D"/>
    <w:rsid w:val="008F3EA4"/>
    <w:rsid w:val="00942AE3"/>
    <w:rsid w:val="009572C6"/>
    <w:rsid w:val="00A31BFD"/>
    <w:rsid w:val="00AC0D9A"/>
    <w:rsid w:val="00AF786E"/>
    <w:rsid w:val="00BD477A"/>
    <w:rsid w:val="00CE1E3B"/>
    <w:rsid w:val="00D050E4"/>
    <w:rsid w:val="00E21F61"/>
    <w:rsid w:val="00E9744C"/>
    <w:rsid w:val="00F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F2B6"/>
  <w15:chartTrackingRefBased/>
  <w15:docId w15:val="{1E78BC13-1FC4-4804-8E4C-6C2417A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F95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3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F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3C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F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3C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B13D-2B9A-45E3-9A80-C381E889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 Mayers</dc:creator>
  <cp:keywords/>
  <dc:description/>
  <cp:lastModifiedBy>Melissa J Mayers</cp:lastModifiedBy>
  <cp:revision>2</cp:revision>
  <cp:lastPrinted>2023-04-26T16:20:00Z</cp:lastPrinted>
  <dcterms:created xsi:type="dcterms:W3CDTF">2023-04-26T16:20:00Z</dcterms:created>
  <dcterms:modified xsi:type="dcterms:W3CDTF">2023-04-26T16:20:00Z</dcterms:modified>
</cp:coreProperties>
</file>