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A9FFC" w14:textId="77777777" w:rsidR="00CE16E5" w:rsidRDefault="003829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2933">
        <w:rPr>
          <w:rFonts w:ascii="Times New Roman" w:hAnsi="Times New Roman" w:cs="Times New Roman"/>
          <w:b/>
          <w:sz w:val="28"/>
          <w:szCs w:val="28"/>
        </w:rPr>
        <w:t>2020 NACTA Poster Contest Information Form</w:t>
      </w:r>
    </w:p>
    <w:p w14:paraId="01B86F27" w14:textId="16548E64" w:rsidR="00382933" w:rsidRPr="00382933" w:rsidRDefault="003829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2933">
        <w:rPr>
          <w:rFonts w:ascii="Times New Roman" w:hAnsi="Times New Roman" w:cs="Times New Roman"/>
          <w:sz w:val="28"/>
          <w:szCs w:val="28"/>
          <w:u w:val="single"/>
        </w:rPr>
        <w:t xml:space="preserve">Principle </w:t>
      </w:r>
      <w:r w:rsidR="00337D5E">
        <w:rPr>
          <w:rFonts w:ascii="Times New Roman" w:hAnsi="Times New Roman" w:cs="Times New Roman"/>
          <w:sz w:val="28"/>
          <w:szCs w:val="28"/>
          <w:u w:val="single"/>
        </w:rPr>
        <w:t>Author/</w:t>
      </w:r>
      <w:r w:rsidRPr="00382933">
        <w:rPr>
          <w:rFonts w:ascii="Times New Roman" w:hAnsi="Times New Roman" w:cs="Times New Roman"/>
          <w:sz w:val="28"/>
          <w:szCs w:val="28"/>
          <w:u w:val="single"/>
        </w:rPr>
        <w:t>Investigator:</w:t>
      </w:r>
    </w:p>
    <w:p w14:paraId="1B8CCE29" w14:textId="77777777" w:rsidR="00382933" w:rsidRDefault="0038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</w:p>
    <w:p w14:paraId="03CDCE12" w14:textId="77777777" w:rsidR="00382933" w:rsidRDefault="0038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14:paraId="0967447C" w14:textId="77777777" w:rsidR="00382933" w:rsidRDefault="0038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</w:t>
      </w:r>
    </w:p>
    <w:p w14:paraId="59BB0883" w14:textId="77777777" w:rsidR="00382933" w:rsidRDefault="0038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or College Name:</w:t>
      </w:r>
    </w:p>
    <w:p w14:paraId="77425DA8" w14:textId="7B666739" w:rsidR="00382933" w:rsidRDefault="00382933" w:rsidP="0038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Category, empirical or non-empirical:</w:t>
      </w:r>
    </w:p>
    <w:p w14:paraId="2292EFC4" w14:textId="6D2FC21D" w:rsidR="0049008D" w:rsidRPr="00382933" w:rsidRDefault="0049008D" w:rsidP="0038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 of Poster:</w:t>
      </w:r>
    </w:p>
    <w:p w14:paraId="480FEE97" w14:textId="77777777" w:rsidR="00382933" w:rsidRDefault="0038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Co-investigators/co-authors:</w:t>
      </w:r>
    </w:p>
    <w:p w14:paraId="2640FABD" w14:textId="6718BD31" w:rsidR="00382933" w:rsidRDefault="00382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Faculty Mentor:</w:t>
      </w:r>
    </w:p>
    <w:p w14:paraId="3B1EE67B" w14:textId="0B7B480E" w:rsidR="00B7377D" w:rsidRDefault="00B73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Poster size:</w:t>
      </w:r>
    </w:p>
    <w:sectPr w:rsidR="00B7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33"/>
    <w:rsid w:val="00337D5E"/>
    <w:rsid w:val="00382933"/>
    <w:rsid w:val="0049008D"/>
    <w:rsid w:val="005F178E"/>
    <w:rsid w:val="00B7377D"/>
    <w:rsid w:val="00C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CA1"/>
  <w15:chartTrackingRefBased/>
  <w15:docId w15:val="{12437A4F-153F-454E-B0F9-C815B806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FA3BEEED7F4DA4F60D22E8FF8C97" ma:contentTypeVersion="12" ma:contentTypeDescription="Create a new document." ma:contentTypeScope="" ma:versionID="ff2f23222418eb03fbbe698becc24ce5">
  <xsd:schema xmlns:xsd="http://www.w3.org/2001/XMLSchema" xmlns:xs="http://www.w3.org/2001/XMLSchema" xmlns:p="http://schemas.microsoft.com/office/2006/metadata/properties" xmlns:ns1="http://schemas.microsoft.com/sharepoint/v3" xmlns:ns3="b01b3ed9-735c-4904-bb42-a764e692649a" targetNamespace="http://schemas.microsoft.com/office/2006/metadata/properties" ma:root="true" ma:fieldsID="1d28a7fe683dd2084e2dd4270d7321ae" ns1:_="" ns3:_="">
    <xsd:import namespace="http://schemas.microsoft.com/sharepoint/v3"/>
    <xsd:import namespace="b01b3ed9-735c-4904-bb42-a764e6926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3ed9-735c-4904-bb42-a764e692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03DF60-8D48-4719-9577-A97955118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36C3B-B90F-4E76-AF8B-4A14313EA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1b3ed9-735c-4904-bb42-a764e692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E33F5-5639-4F92-9E29-30379954F9A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1b3ed9-735c-4904-bb42-a764e692649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Howell</dc:creator>
  <cp:keywords/>
  <dc:description/>
  <cp:lastModifiedBy>Jaylynn Ravenscroft</cp:lastModifiedBy>
  <cp:revision>2</cp:revision>
  <dcterms:created xsi:type="dcterms:W3CDTF">2020-02-26T17:42:00Z</dcterms:created>
  <dcterms:modified xsi:type="dcterms:W3CDTF">2020-02-26T17:42:00Z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0x01010084F0FA3BEEED7F4DA4F60D22E8FF8C97</vt:lpwstr>
  </property>
</Properties>
</file>