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2972" w14:textId="2AC00D59" w:rsidR="00E705DB" w:rsidRPr="00E705DB" w:rsidRDefault="00E705DB" w:rsidP="00E705DB">
      <w:pPr>
        <w:jc w:val="center"/>
        <w:rPr>
          <w:rFonts w:ascii="Arial Black" w:hAnsi="Arial Black" w:cs="Times New Roman"/>
          <w:b/>
          <w:bCs/>
          <w:sz w:val="44"/>
          <w:szCs w:val="44"/>
        </w:rPr>
      </w:pPr>
      <w:r w:rsidRPr="00E705DB">
        <w:rPr>
          <w:rFonts w:ascii="Arial Black" w:hAnsi="Arial Black" w:cs="Times New Roman"/>
          <w:b/>
          <w:bCs/>
          <w:sz w:val="44"/>
          <w:szCs w:val="44"/>
        </w:rPr>
        <w:t>Check List for Travel Process</w:t>
      </w:r>
    </w:p>
    <w:p w14:paraId="73700352" w14:textId="77777777" w:rsidR="00E705DB" w:rsidRDefault="00E705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6ACF59" w14:textId="4B115829" w:rsidR="00E705DB" w:rsidRDefault="00E705D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CE3B5" wp14:editId="41B831CB">
                <wp:simplePos x="0" y="0"/>
                <wp:positionH relativeFrom="column">
                  <wp:posOffset>-598730</wp:posOffset>
                </wp:positionH>
                <wp:positionV relativeFrom="paragraph">
                  <wp:posOffset>248285</wp:posOffset>
                </wp:positionV>
                <wp:extent cx="285750" cy="258445"/>
                <wp:effectExtent l="19050" t="19050" r="1905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84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AB9C7" id="Rectangle 1" o:spid="_x0000_s1026" style="position:absolute;margin-left:-47.15pt;margin-top:19.55pt;width:22.5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abkgIAAI0FAAAOAAAAZHJzL2Uyb0RvYy54bWysVFFvGyEMfp+0/4B4Xy+JkrU79VJFrTpN&#10;qrqq7dRnykEOCTADkkv262fgcom6ag/T8kDw2f5sf9i+vNoZTbbCBwW2odOzCSXCcmiVXTf0x/Pt&#10;pwtKQmS2ZRqsaOheBHq1/Pjhsne1mEEHuhWeIIgNde8a2sXo6qoKvBOGhTNwwqJSgjcsoujXVetZ&#10;j+hGV7PJ5HPVg2+dBy5CwK83RUmXGV9KweN3KYOIRDcUc4v59Pl8TWe1vGT12jPXKT6kwf4hC8OU&#10;xaAj1A2LjGy8+gPKKO4hgIxnHEwFUioucg1YzXTyppqnjjmRa0FyghtpCv8Plt9vHzxRLb4dJZYZ&#10;fKJHJI3ZtRZkmujpXajR6sk9+EEKeE217qQ36R+rILtM6X6kVOwi4fhxdrE4XyDxHFWzxcV8vkiY&#10;1dHZ+RC/CjAkXRrqMXgmkm3vQiymB5MUy8Kt0hq/s1pb0g8BskcArdqkTcrcQOJae7Jl+PRxl2vB&#10;uCdWKGmLyaQKS035FvdaFPxHIZGaVEUJkJryiMk4FzZOi6pjrSihFhP8DUWOWeSStUXAhCwxyRF7&#10;AHgfuxAw2CdXkXt6dJ78LbHiPHrkyGDj6GyUBf8egMaqhsjF/kBSoSax9ArtHhvHQ5mo4Pitwge8&#10;YyE+MI8jhG+OayF+x0NqwIeC4UZJB/7Xe9+TPXY2ainpcSQbGn5umBeU6G8We/7LdD5PM5yF+eJ8&#10;hoI/1byeauzGXAM+PfY1ZpevyT7qw1V6MC+4PVYpKqqY5Ri7oTz6g3Ady6rA/cPFapXNcG4di3f2&#10;yfEEnlhNDfq8e2HeDV0csf3v4TC+rH7TzMU2eVpYbSJIlTv9yOvAN858bpxhP6Wlcipnq+MWXf4G&#10;AAD//wMAUEsDBBQABgAIAAAAIQAnkH2u4gAAAAkBAAAPAAAAZHJzL2Rvd25yZXYueG1sTI/LTsMw&#10;EEX3SPyDNUhsUOqEVhCHTCqExAKxoJSHxM61TRIRj4PttIGvx6xgOTNHd86t17Md2N740DtCKBY5&#10;MEPK6Z5ahOen26wEFqIkLQdHBuHLBFg3x0e1rLQ70KPZb2PLUgiFSiJ0MY4V50F1xsqwcKOhdHt3&#10;3sqYRt9y7eUhhduBn+f5Bbeyp/Shk6O56Yz62E4W4e1zVg/+TL368mXa3H3fx6JvBeLpyXx9BSya&#10;Of7B8Kuf1KFJTjs3kQ5sQMjEaplQhKUogCUgW4m02CFcihJ4U/P/DZofAAAA//8DAFBLAQItABQA&#10;BgAIAAAAIQC2gziS/gAAAOEBAAATAAAAAAAAAAAAAAAAAAAAAABbQ29udGVudF9UeXBlc10ueG1s&#10;UEsBAi0AFAAGAAgAAAAhADj9If/WAAAAlAEAAAsAAAAAAAAAAAAAAAAALwEAAF9yZWxzLy5yZWxz&#10;UEsBAi0AFAAGAAgAAAAhADDgtpuSAgAAjQUAAA4AAAAAAAAAAAAAAAAALgIAAGRycy9lMm9Eb2Mu&#10;eG1sUEsBAi0AFAAGAAgAAAAhACeQfa7iAAAACQEAAA8AAAAAAAAAAAAAAAAA7AQAAGRycy9kb3du&#10;cmV2LnhtbFBLBQYAAAAABAAEAPMAAAD7BQAAAAA=&#10;" filled="f" strokecolor="black [3213]" strokeweight="2.25pt"/>
            </w:pict>
          </mc:Fallback>
        </mc:AlternateContent>
      </w:r>
    </w:p>
    <w:p w14:paraId="451AB245" w14:textId="2E2BE535" w:rsidR="005A0F43" w:rsidRPr="00AD50AD" w:rsidRDefault="00AD50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50AD">
        <w:rPr>
          <w:rFonts w:ascii="Times New Roman" w:hAnsi="Times New Roman" w:cs="Times New Roman"/>
          <w:b/>
          <w:bCs/>
          <w:sz w:val="24"/>
          <w:szCs w:val="24"/>
        </w:rPr>
        <w:t>Trip Approval (Submit Spend Authorization)</w:t>
      </w:r>
    </w:p>
    <w:p w14:paraId="4AF79B93" w14:textId="3F830C56" w:rsidR="00AD50AD" w:rsidRDefault="00AD50AD" w:rsidP="00AD50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50AD">
        <w:rPr>
          <w:rFonts w:ascii="Times New Roman" w:hAnsi="Times New Roman" w:cs="Times New Roman"/>
          <w:sz w:val="24"/>
          <w:szCs w:val="24"/>
        </w:rPr>
        <w:t>Do not need for local Hays travel or webinars</w:t>
      </w:r>
      <w:r w:rsidR="00E705DB">
        <w:rPr>
          <w:rFonts w:ascii="Times New Roman" w:hAnsi="Times New Roman" w:cs="Times New Roman"/>
          <w:sz w:val="24"/>
          <w:szCs w:val="24"/>
        </w:rPr>
        <w:t>.</w:t>
      </w:r>
    </w:p>
    <w:p w14:paraId="4CC85C0C" w14:textId="6293146A" w:rsidR="00E705DB" w:rsidRDefault="00E705DB" w:rsidP="00AD50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for $1 when there will be no reimbursement to traveler.</w:t>
      </w:r>
    </w:p>
    <w:p w14:paraId="22ED02B2" w14:textId="6B4C20CC" w:rsidR="00E705DB" w:rsidRDefault="00E705DB" w:rsidP="00AD50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for estimated amount of expenses when traveler will need reimbursed.</w:t>
      </w:r>
    </w:p>
    <w:p w14:paraId="7667A5D5" w14:textId="77777777" w:rsidR="00AD50AD" w:rsidRDefault="00AD50AD" w:rsidP="00AD50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DF4EBD" w14:textId="69D6F451" w:rsidR="00AD50AD" w:rsidRPr="00AD50AD" w:rsidRDefault="00AD50AD" w:rsidP="00AD50A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DEBBA" wp14:editId="33F1B46B">
                <wp:simplePos x="0" y="0"/>
                <wp:positionH relativeFrom="column">
                  <wp:posOffset>-608330</wp:posOffset>
                </wp:positionH>
                <wp:positionV relativeFrom="paragraph">
                  <wp:posOffset>233605</wp:posOffset>
                </wp:positionV>
                <wp:extent cx="285750" cy="258856"/>
                <wp:effectExtent l="19050" t="19050" r="19050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885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2E20E" id="Rectangle 2" o:spid="_x0000_s1026" style="position:absolute;margin-left:-47.9pt;margin-top:18.4pt;width:22.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ytlgIAAI0FAAAOAAAAZHJzL2Uyb0RvYy54bWysVMFu2zAMvQ/YPwi6r06MpM2MOkWQosOA&#10;oi2aDj2rshQbkEVNUuJkXz9Ksp2gK3YY5oMsieQj+UTy+ubQKrIX1jWgSzq9mFAiNIeq0duS/ni5&#10;+7KgxHmmK6ZAi5IehaM3y8+frjtTiBxqUJWwBEG0KzpT0tp7U2SZ47VombsAIzQKJdiWeTzabVZZ&#10;1iF6q7J8MrnMOrCVscCFc3h7m4R0GfGlFNw/SumEJ6qkGJuPq43rW1iz5TUrtpaZuuF9GOwfomhZ&#10;o9HpCHXLPCM72/wB1TbcggPpLzi0GUjZcBFzwGymk3fZbGpmRMwFyXFmpMn9P1j+sH+ypKlKmlOi&#10;WYtP9IykMb1VguSBns64ArU25sn2J4fbkOtB2jb8MQtyiJQeR0rFwROOl/lifjVH4jmK8vliMb8M&#10;mNnJ2FjnvwloSdiU1KLzSCTb3zufVAeV4EvDXaMU3rNCadL1DqKFA9VUQRqEsYDEWlmyZ/j0/jDt&#10;/Z5pYRRKYzAhw5RT3PmjEgn/WUikJmSRHISiPGEyzoX20ySqWSWSq/kEv8HZYBFTVhoBA7LEIEfs&#10;HmDQTCADdiKg1w+mItb0aDz5W2DJeLSInkH70bhtNNiPABRm1XtO+gNJiZrA0htURywcC6mjnOF3&#10;DT7gPXP+iVlsIXxzHAv+ERepAB8K+h0lNdhfH90HfaxslFLSYUuW1P3cMSsoUd811vzX6WwWejge&#10;ZvOrHA/2XPJ2LtG7dg349FMcQIbHbdD3athKC+0rTo9V8Ioipjn6Lin3djisfRoVOH+4WK2iGvat&#10;Yf5ebwwP4IHVUKAvh1dmTV/FHsv/AYb2ZcW7Yk66wVLDaudBNrHST7z2fGPPx8Lp51MYKufnqHWa&#10;osvfAAAA//8DAFBLAwQUAAYACAAAACEA7/5pZ+IAAAAJAQAADwAAAGRycy9kb3ducmV2LnhtbEyP&#10;zU7DMBCE70i8g7VIXFDqFNS0DXEqhMQBcQDKj8TNtZckIl4H22kDT89ygtPuaEcz31abyfVijyF2&#10;nhTMZzkIJONtR42C56ebbAUiJk1W955QwRdG2NTHR5UurT/QI+63qREcQrHUCtqUhlLKaFp0Os78&#10;gMS3dx+cTixDI23QBw53vTzP80I63RE3tHrA6xbNx3Z0Ct4+J3MfzsxrWL2MD7ffd2neNWulTk+m&#10;q0sQCaf0Z4ZffEaHmpl2fiQbRa8gWy8YPSm4KHiyIVvkvOwULJcFyLqS/z+ofwAAAP//AwBQSwEC&#10;LQAUAAYACAAAACEAtoM4kv4AAADhAQAAEwAAAAAAAAAAAAAAAAAAAAAAW0NvbnRlbnRfVHlwZXNd&#10;LnhtbFBLAQItABQABgAIAAAAIQA4/SH/1gAAAJQBAAALAAAAAAAAAAAAAAAAAC8BAABfcmVscy8u&#10;cmVsc1BLAQItABQABgAIAAAAIQDc/AytlgIAAI0FAAAOAAAAAAAAAAAAAAAAAC4CAABkcnMvZTJv&#10;RG9jLnhtbFBLAQItABQABgAIAAAAIQDv/mln4gAAAAkBAAAPAAAAAAAAAAAAAAAAAPAEAABkcnMv&#10;ZG93bnJldi54bWxQSwUGAAAAAAQABADzAAAA/wUAAAAA&#10;" filled="f" strokecolor="black [3213]" strokeweight="2.25pt"/>
            </w:pict>
          </mc:Fallback>
        </mc:AlternateContent>
      </w:r>
    </w:p>
    <w:p w14:paraId="3244BE7B" w14:textId="21908B50" w:rsidR="00AD50AD" w:rsidRPr="00AD50AD" w:rsidRDefault="00AD50AD" w:rsidP="00AD50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50AD">
        <w:rPr>
          <w:rFonts w:ascii="Times New Roman" w:hAnsi="Times New Roman" w:cs="Times New Roman"/>
          <w:b/>
          <w:bCs/>
          <w:sz w:val="24"/>
          <w:szCs w:val="24"/>
        </w:rPr>
        <w:t>Motor Pool Transportation Requisition</w:t>
      </w:r>
    </w:p>
    <w:p w14:paraId="069A75F1" w14:textId="217D1350" w:rsidR="00AD50AD" w:rsidRDefault="00AD50AD" w:rsidP="00AD50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50AD">
        <w:rPr>
          <w:rFonts w:ascii="Times New Roman" w:hAnsi="Times New Roman" w:cs="Times New Roman"/>
          <w:sz w:val="24"/>
          <w:szCs w:val="24"/>
        </w:rPr>
        <w:t>Only request if employee wants to take a state car</w:t>
      </w:r>
      <w:r w:rsidR="00E705DB">
        <w:rPr>
          <w:rFonts w:ascii="Times New Roman" w:hAnsi="Times New Roman" w:cs="Times New Roman"/>
          <w:sz w:val="24"/>
          <w:szCs w:val="24"/>
        </w:rPr>
        <w:t>.</w:t>
      </w:r>
    </w:p>
    <w:p w14:paraId="576A02C0" w14:textId="67E1E1BB" w:rsidR="00AD50AD" w:rsidRDefault="00AD50AD" w:rsidP="00AD50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5AA775" w14:textId="5F9DC322" w:rsidR="00AD50AD" w:rsidRPr="00AD50AD" w:rsidRDefault="00AD50AD" w:rsidP="00AD50A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385CD2" wp14:editId="2BAE7A0D">
                <wp:simplePos x="0" y="0"/>
                <wp:positionH relativeFrom="column">
                  <wp:posOffset>-622300</wp:posOffset>
                </wp:positionH>
                <wp:positionV relativeFrom="paragraph">
                  <wp:posOffset>240740</wp:posOffset>
                </wp:positionV>
                <wp:extent cx="285750" cy="258445"/>
                <wp:effectExtent l="19050" t="19050" r="1905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84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D759B" id="Rectangle 3" o:spid="_x0000_s1026" style="position:absolute;margin-left:-49pt;margin-top:18.95pt;width:22.5pt;height:2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7ENlgIAAI0FAAAOAAAAZHJzL2Uyb0RvYy54bWysVFFv2yAQfp+0/4B4X52kydpadaqoVadJ&#10;VVu1nfpMMcRImGNA4mS/fgfYTtRVe5jmBwzc3Xd3H3d3ebVrNdkK5xWYik5PJpQIw6FWZl3RHy+3&#10;X84p8YGZmmkwoqJ74enV8vOny86WYgYN6Fo4giDGl52taBOCLYvC80a0zJ+AFQaFElzLAh7duqgd&#10;6xC91cVsMvladOBq64AL7/H2JgvpMuFLKXh4kNKLQHRFMbaQVpfWt7gWy0tWrh2zjeJ9GOwfomiZ&#10;Muh0hLphgZGNU39AtYo78CDDCYe2ACkVFykHzGY6eZfNc8OsSLkgOd6ONPn/B8vvt4+OqLqip5QY&#10;1uITPSFpzKy1IKeRns76ErWe7aPrTx63MdeddG38YxZklyjdj5SKXSAcL2fni7MFEs9RNFucz+eL&#10;iFkcjK3z4ZuAlsRNRR06T0Sy7Z0PWXVQib4M3Cqt8Z6V2pCud5AsPGhVR2kUpgIS19qRLcOnD7tp&#10;7/dIC6PQBoOJGeac0i7stcj4T0IiNTGL7CAW5QGTcS5MmGZRw2qRXS0m+A3OBouUsjYIGJElBjli&#10;9wCDZgYZsDMBvX40FammR+PJ3wLLxqNF8gwmjMatMuA+AtCYVe856w8kZWoiS29Q77FwHOSO8pbf&#10;KnzAO+bDI3PYQvjmOBbCAy5SAz4U9DtKGnC/PrqP+ljZKKWkw5asqP+5YU5Qor8brPmL6Xweezgd&#10;5ouzGR7cseTtWGI27TXg009xAFmetlE/6GErHbSvOD1W0SuKmOHou6I8uOFwHfKowPnDxWqV1LBv&#10;LQt35tnyCB5ZjQX6sntlzvZVHLD872FoX1a+K+asGy0NrDYBpEqVfuC15xt7PhVOP5/iUDk+J63D&#10;FF3+BgAA//8DAFBLAwQUAAYACAAAACEAoIuhGOIAAAAJAQAADwAAAGRycy9kb3ducmV2LnhtbEyP&#10;wU7DMBBE70j8g7VIXFDqlIo2CdlUCIkD4gCUFombG5skIl4H22kDX89yguPsjGbflOvJ9uJgfOgc&#10;IcxnKQhDtdMdNQjbl7skAxGiIq16RwbhywRYV6cnpSq0O9KzOWxiI7iEQqEQ2hiHQspQt8aqMHOD&#10;IfbenbcqsvSN1F4dudz28jJNl9KqjvhDqwZz25r6YzNahLfPqX70F/Wrz3bj0/33Q5x3TY54fjbd&#10;XIOIZop/YfjFZ3SomGnvRtJB9AhJnvGWiLBY5SA4kFwt+LBHWGVLkFUp/y+ofgAAAP//AwBQSwEC&#10;LQAUAAYACAAAACEAtoM4kv4AAADhAQAAEwAAAAAAAAAAAAAAAAAAAAAAW0NvbnRlbnRfVHlwZXNd&#10;LnhtbFBLAQItABQABgAIAAAAIQA4/SH/1gAAAJQBAAALAAAAAAAAAAAAAAAAAC8BAABfcmVscy8u&#10;cmVsc1BLAQItABQABgAIAAAAIQA4c7ENlgIAAI0FAAAOAAAAAAAAAAAAAAAAAC4CAABkcnMvZTJv&#10;RG9jLnhtbFBLAQItABQABgAIAAAAIQCgi6EY4gAAAAkBAAAPAAAAAAAAAAAAAAAAAPAEAABkcnMv&#10;ZG93bnJldi54bWxQSwUGAAAAAAQABADzAAAA/wUAAAAA&#10;" filled="f" strokecolor="black [3213]" strokeweight="2.25pt"/>
            </w:pict>
          </mc:Fallback>
        </mc:AlternateContent>
      </w:r>
    </w:p>
    <w:p w14:paraId="387C8F2B" w14:textId="42EE55EA" w:rsidR="00AD50AD" w:rsidRPr="00AD50AD" w:rsidRDefault="00AD50AD" w:rsidP="00AD50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50AD">
        <w:rPr>
          <w:rFonts w:ascii="Times New Roman" w:hAnsi="Times New Roman" w:cs="Times New Roman"/>
          <w:b/>
          <w:bCs/>
          <w:sz w:val="24"/>
          <w:szCs w:val="24"/>
        </w:rPr>
        <w:t>Travel Receipt Form</w:t>
      </w:r>
    </w:p>
    <w:p w14:paraId="53C23636" w14:textId="0A1DDCC8" w:rsidR="00AD50AD" w:rsidRPr="00AD50AD" w:rsidRDefault="00AD50AD" w:rsidP="00AD50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50AD">
        <w:rPr>
          <w:rFonts w:ascii="Times New Roman" w:hAnsi="Times New Roman" w:cs="Times New Roman"/>
          <w:sz w:val="24"/>
          <w:szCs w:val="24"/>
        </w:rPr>
        <w:t>IF the only expense for the trip is a motor pool vehicle, the travel receipt form is NOT needed.</w:t>
      </w:r>
    </w:p>
    <w:p w14:paraId="06C080F1" w14:textId="2C023428" w:rsidR="00AD50AD" w:rsidRDefault="00AD50AD" w:rsidP="00AD50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50AD">
        <w:rPr>
          <w:rFonts w:ascii="Times New Roman" w:hAnsi="Times New Roman" w:cs="Times New Roman"/>
          <w:sz w:val="24"/>
          <w:szCs w:val="24"/>
        </w:rPr>
        <w:t>Start this when trip planning begins. Do NOT submit until AFTER the trip is over and you have finalized all parts of the form.</w:t>
      </w:r>
    </w:p>
    <w:p w14:paraId="3BC49AAC" w14:textId="052E86C4" w:rsidR="00AD50AD" w:rsidRDefault="00AD50AD" w:rsidP="00AD50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EB1A14" w14:textId="6B97B09B" w:rsidR="00AD50AD" w:rsidRPr="00AD50AD" w:rsidRDefault="00AD50AD" w:rsidP="00AD50A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BC74D" wp14:editId="62075AD8">
                <wp:simplePos x="0" y="0"/>
                <wp:positionH relativeFrom="column">
                  <wp:posOffset>-642695</wp:posOffset>
                </wp:positionH>
                <wp:positionV relativeFrom="paragraph">
                  <wp:posOffset>254635</wp:posOffset>
                </wp:positionV>
                <wp:extent cx="285750" cy="258856"/>
                <wp:effectExtent l="19050" t="19050" r="1905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885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9A087" id="Rectangle 4" o:spid="_x0000_s1026" style="position:absolute;margin-left:-50.6pt;margin-top:20.05pt;width:22.5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3XMlgIAAI0FAAAOAAAAZHJzL2Uyb0RvYy54bWysVFFv2yAQfp+0/4B4X51ESZtZdaqoVadJ&#10;VVu1nfpMMcRImGNA4mS/fgfYTtRVe5jmBwzc3Xd3H3d3ebVvNdkJ5xWYik7PJpQIw6FWZlPRHy+3&#10;X5aU+MBMzTQYUdGD8PRq9fnTZWdLMYMGdC0cQRDjy85WtAnBlkXheSNa5s/ACoNCCa5lAY9uU9SO&#10;dYje6mI2mZwXHbjaOuDCe7y9yUK6SvhSCh4epPQiEF1RjC2k1aX1La7F6pKVG8dso3gfBvuHKFqm&#10;DDodoW5YYGTr1B9QreIOPMhwxqEtQErFRcoBs5lO3mXz3DArUi5IjrcjTf7/wfL73aMjqq7onBLD&#10;WnyiJySNmY0WZB7p6awvUevZPrr+5HEbc91L18Y/ZkH2idLDSKnYB8LxcrZcXCyQeI6i2WK5XJxH&#10;zOJobJ0P3wS0JG4q6tB5IpLt7nzIqoNK9GXgVmmN96zUhnS9g2ThQas6SqMwFZC41o7sGD592E97&#10;vydaGIU2GEzMMOeUduGgRcZ/EhKpiVlkB7Eoj5iMc2HCNIsaVovsajHBb3A2WKSUtUHAiCwxyBG7&#10;Bxg0M8iAnQno9aOpSDU9Gk/+Flg2Hi2SZzBhNG6VAfcRgMases9ZfyApUxNZeoP6gIXjIHeUt/xW&#10;4QPeMR8emcMWwjfHsRAecJEa8KGg31HSgPv10X3Ux8pGKSUdtmRF/c8tc4IS/d1gzX+dzuexh9Nh&#10;vriY4cGdSt5OJWbbXgM+/RQHkOVpG/WDHrbSQfuK02MdvaKIGY6+K8qDGw7XIY8KnD9crNdJDfvW&#10;snBnni2P4JHVWKAv+1fmbF/FAcv/Hob2ZeW7Ys660dLAehtAqlTpR157vrHnU+H08ykOldNz0jpO&#10;0dVvAAAA//8DAFBLAwQUAAYACAAAACEAbakAlOIAAAAKAQAADwAAAGRycy9kb3ducmV2LnhtbEyP&#10;TUvEMBCG74L/IYzgRbpJFl26tdNFBA/iQV0/wFs2Gdtik9Qk3a3+euNJjzPz8M7z1pvZDmxPIfbe&#10;IciFAEZOe9O7FuH56aYogcWknFGDd4TwRRE2zfFRrSrjD+6R9tvUshziYqUQupTGivOoO7IqLvxI&#10;Lt/efbAq5TG03AR1yOF24EshVtyq3uUPnRrpuiP9sZ0swtvnrO/DmX4N5cv0cPt9l2TfrhFPT+ar&#10;S2CJ5vQHw69+VocmO+385ExkA0IhhVxmFuFcSGCZKC5WebFDKMUaeFPz/xWaHwAAAP//AwBQSwEC&#10;LQAUAAYACAAAACEAtoM4kv4AAADhAQAAEwAAAAAAAAAAAAAAAAAAAAAAW0NvbnRlbnRfVHlwZXNd&#10;LnhtbFBLAQItABQABgAIAAAAIQA4/SH/1gAAAJQBAAALAAAAAAAAAAAAAAAAAC8BAABfcmVscy8u&#10;cmVsc1BLAQItABQABgAIAAAAIQCFT3XMlgIAAI0FAAAOAAAAAAAAAAAAAAAAAC4CAABkcnMvZTJv&#10;RG9jLnhtbFBLAQItABQABgAIAAAAIQBtqQCU4gAAAAoBAAAPAAAAAAAAAAAAAAAAAPAEAABkcnMv&#10;ZG93bnJldi54bWxQSwUGAAAAAAQABADzAAAA/wUAAAAA&#10;" filled="f" strokecolor="black [3213]" strokeweight="2.25pt"/>
            </w:pict>
          </mc:Fallback>
        </mc:AlternateContent>
      </w:r>
    </w:p>
    <w:p w14:paraId="2DBD17C0" w14:textId="6844362C" w:rsidR="00AD50AD" w:rsidRPr="00AD50AD" w:rsidRDefault="00AD50AD" w:rsidP="00AD50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50AD">
        <w:rPr>
          <w:rFonts w:ascii="Times New Roman" w:hAnsi="Times New Roman" w:cs="Times New Roman"/>
          <w:b/>
          <w:bCs/>
          <w:sz w:val="24"/>
          <w:szCs w:val="24"/>
        </w:rPr>
        <w:t>Expense Report</w:t>
      </w:r>
    </w:p>
    <w:p w14:paraId="5742E6E9" w14:textId="565AB642" w:rsidR="00AD50AD" w:rsidRPr="00AD50AD" w:rsidRDefault="00AD50AD" w:rsidP="00AD50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50AD">
        <w:rPr>
          <w:rFonts w:ascii="Times New Roman" w:hAnsi="Times New Roman" w:cs="Times New Roman"/>
          <w:sz w:val="24"/>
          <w:szCs w:val="24"/>
        </w:rPr>
        <w:t>Only complete this step if the employee needs reimbursed for per diem or other expenses paid personally</w:t>
      </w:r>
      <w:r w:rsidR="00E705DB">
        <w:rPr>
          <w:rFonts w:ascii="Times New Roman" w:hAnsi="Times New Roman" w:cs="Times New Roman"/>
          <w:sz w:val="24"/>
          <w:szCs w:val="24"/>
        </w:rPr>
        <w:t>.</w:t>
      </w:r>
    </w:p>
    <w:p w14:paraId="718A4AC7" w14:textId="710EE5C7" w:rsidR="00AD50AD" w:rsidRPr="00AD50AD" w:rsidRDefault="00AD50AD" w:rsidP="00AD50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50AD">
        <w:rPr>
          <w:rFonts w:ascii="Times New Roman" w:hAnsi="Times New Roman" w:cs="Times New Roman"/>
          <w:sz w:val="24"/>
          <w:szCs w:val="24"/>
        </w:rPr>
        <w:t>This expense report is what creates the reimbursement to the employee</w:t>
      </w:r>
      <w:r w:rsidR="00E705DB">
        <w:rPr>
          <w:rFonts w:ascii="Times New Roman" w:hAnsi="Times New Roman" w:cs="Times New Roman"/>
          <w:sz w:val="24"/>
          <w:szCs w:val="24"/>
        </w:rPr>
        <w:t>.</w:t>
      </w:r>
    </w:p>
    <w:p w14:paraId="3003ED68" w14:textId="734C7480" w:rsidR="00AD50AD" w:rsidRPr="00AD50AD" w:rsidRDefault="00AD50AD" w:rsidP="00AD50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50AD">
        <w:rPr>
          <w:rFonts w:ascii="Times New Roman" w:hAnsi="Times New Roman" w:cs="Times New Roman"/>
          <w:sz w:val="24"/>
          <w:szCs w:val="24"/>
        </w:rPr>
        <w:t>Make sure the Travel Receipt Form is submitted and to Accounts Payable in the approval cycle before you click submit on the Expense Report.</w:t>
      </w:r>
    </w:p>
    <w:p w14:paraId="413AD8BC" w14:textId="77777777" w:rsidR="00AD50AD" w:rsidRDefault="00AD50AD" w:rsidP="00AD50AD">
      <w:pPr>
        <w:pStyle w:val="ListParagraph"/>
      </w:pPr>
    </w:p>
    <w:sectPr w:rsidR="00AD50AD" w:rsidSect="00E705DB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772E7"/>
    <w:multiLevelType w:val="hybridMultilevel"/>
    <w:tmpl w:val="B94A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013C6"/>
    <w:multiLevelType w:val="hybridMultilevel"/>
    <w:tmpl w:val="87C0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AD"/>
    <w:rsid w:val="00124D93"/>
    <w:rsid w:val="005A0F43"/>
    <w:rsid w:val="00AD50AD"/>
    <w:rsid w:val="00E7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CB64F"/>
  <w15:chartTrackingRefBased/>
  <w15:docId w15:val="{8A7D3556-AA87-4185-A13B-0023CE9E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Kristal Boxberger</dc:creator>
  <cp:keywords/>
  <dc:description/>
  <cp:lastModifiedBy>Raeleann Weigel</cp:lastModifiedBy>
  <cp:revision>2</cp:revision>
  <cp:lastPrinted>2021-10-07T14:50:00Z</cp:lastPrinted>
  <dcterms:created xsi:type="dcterms:W3CDTF">2021-10-07T14:58:00Z</dcterms:created>
  <dcterms:modified xsi:type="dcterms:W3CDTF">2021-10-07T14:58:00Z</dcterms:modified>
</cp:coreProperties>
</file>