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CF11" w14:textId="77777777" w:rsidR="00BB12DA" w:rsidRPr="00B03F65" w:rsidRDefault="00BB12DA" w:rsidP="00960486">
      <w:pPr>
        <w:jc w:val="center"/>
        <w:rPr>
          <w:rFonts w:ascii="Century Gothic" w:hAnsi="Century Gothic"/>
          <w:b/>
          <w:sz w:val="20"/>
          <w:szCs w:val="20"/>
        </w:rPr>
      </w:pPr>
      <w:r w:rsidRPr="00B03F65">
        <w:rPr>
          <w:rFonts w:ascii="Century Gothic" w:hAnsi="Century Gothic"/>
          <w:b/>
          <w:sz w:val="20"/>
          <w:szCs w:val="20"/>
        </w:rPr>
        <w:t>Fort Hays State University – B.A. or B.S. Degree with Major in Criminal Justice (120 credit hours)</w:t>
      </w:r>
    </w:p>
    <w:p w14:paraId="0E744BF5" w14:textId="13D031AC" w:rsidR="00483DDC" w:rsidRPr="00B03F65" w:rsidRDefault="00DB0B6E" w:rsidP="00BB12DA">
      <w:pPr>
        <w:rPr>
          <w:rFonts w:ascii="Century Gothic" w:hAnsi="Century Gothic"/>
          <w:b/>
        </w:rPr>
        <w:sectPr w:rsidR="00483DDC" w:rsidRPr="00B03F65" w:rsidSect="00FF24A9"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  <w:r w:rsidRPr="00B03F65">
        <w:rPr>
          <w:rFonts w:ascii="Century Gothic" w:hAnsi="Century Gothic"/>
          <w:b/>
        </w:rPr>
        <w:br/>
      </w:r>
    </w:p>
    <w:p w14:paraId="5EF1CA8B" w14:textId="5EA43D6A" w:rsidR="00483DDC" w:rsidRPr="00B03F65" w:rsidRDefault="00483DDC" w:rsidP="00BB12DA">
      <w:pPr>
        <w:rPr>
          <w:rFonts w:ascii="Century Gothic" w:hAnsi="Century Gothic"/>
          <w:sz w:val="18"/>
          <w:szCs w:val="18"/>
        </w:rPr>
      </w:pPr>
      <w:r w:rsidRPr="00B03F65">
        <w:rPr>
          <w:rFonts w:ascii="Century Gothic" w:hAnsi="Century Gothic"/>
          <w:b/>
          <w:sz w:val="20"/>
          <w:szCs w:val="20"/>
        </w:rPr>
        <w:t>One course from each category must be taken</w:t>
      </w:r>
      <w:r w:rsidRPr="00B03F65">
        <w:rPr>
          <w:rFonts w:ascii="Century Gothic" w:hAnsi="Century Gothic"/>
          <w:b/>
          <w:sz w:val="18"/>
          <w:szCs w:val="18"/>
        </w:rPr>
        <w:br/>
      </w:r>
      <w:r w:rsidRPr="00B03F65">
        <w:rPr>
          <w:rFonts w:ascii="Century Gothic" w:hAnsi="Century Gothic"/>
          <w:b/>
          <w:sz w:val="18"/>
          <w:szCs w:val="18"/>
        </w:rPr>
        <w:br/>
      </w:r>
      <w:r w:rsidRPr="00B03F65">
        <w:rPr>
          <w:rFonts w:ascii="Century Gothic" w:hAnsi="Century Gothic"/>
          <w:sz w:val="18"/>
          <w:szCs w:val="18"/>
        </w:rPr>
        <w:t xml:space="preserve">* Part of Kansas Board of Regents System-Wide Transfer Matrix. These courses transfer seamlessly among the public universities and community colleges in Kansas </w:t>
      </w:r>
    </w:p>
    <w:p w14:paraId="1E92A0B7" w14:textId="58E232EE" w:rsidR="00BB12DA" w:rsidRPr="00B03F65" w:rsidRDefault="00BB12DA" w:rsidP="00BB12DA">
      <w:pPr>
        <w:rPr>
          <w:rFonts w:ascii="Century Gothic" w:hAnsi="Century Gothic"/>
          <w:sz w:val="18"/>
          <w:szCs w:val="18"/>
          <w:u w:val="single"/>
        </w:rPr>
      </w:pPr>
      <w:r w:rsidRPr="00B03F65">
        <w:rPr>
          <w:rFonts w:ascii="Century Gothic" w:hAnsi="Century Gothic"/>
          <w:sz w:val="18"/>
          <w:szCs w:val="18"/>
          <w:u w:val="single"/>
        </w:rPr>
        <w:t>Course No.</w:t>
      </w:r>
      <w:r w:rsidR="000E7DBC" w:rsidRPr="00B03F65">
        <w:rPr>
          <w:rFonts w:ascii="Century Gothic" w:hAnsi="Century Gothic"/>
          <w:sz w:val="18"/>
          <w:szCs w:val="18"/>
        </w:rPr>
        <w:t xml:space="preserve">   </w:t>
      </w:r>
      <w:r w:rsidR="002A1D96"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Course Title</w:t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="000E7DBC"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Hrs.</w:t>
      </w:r>
      <w:r w:rsidRPr="00B03F65">
        <w:rPr>
          <w:rFonts w:ascii="Century Gothic" w:hAnsi="Century Gothic"/>
          <w:sz w:val="18"/>
          <w:szCs w:val="18"/>
        </w:rPr>
        <w:tab/>
      </w:r>
    </w:p>
    <w:p w14:paraId="11B2083E" w14:textId="78C8BAA9" w:rsidR="00C06D20" w:rsidRPr="00B03F65" w:rsidRDefault="00B03F65" w:rsidP="00483DDC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Written Communication I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______</w:t>
      </w:r>
      <w:r>
        <w:rPr>
          <w:rFonts w:ascii="Century Gothic" w:hAnsi="Century Gothic"/>
          <w:b/>
          <w:sz w:val="18"/>
          <w:szCs w:val="18"/>
          <w:u w:val="single"/>
        </w:rPr>
        <w:br/>
      </w:r>
      <w:r w:rsidR="005D1518" w:rsidRPr="00B03F65">
        <w:rPr>
          <w:rFonts w:ascii="Century Gothic" w:hAnsi="Century Gothic"/>
          <w:sz w:val="16"/>
          <w:szCs w:val="16"/>
        </w:rPr>
        <w:t xml:space="preserve">* </w:t>
      </w:r>
      <w:r w:rsidR="00C06D20" w:rsidRPr="00B03F65">
        <w:rPr>
          <w:rFonts w:ascii="Century Gothic" w:hAnsi="Century Gothic"/>
          <w:sz w:val="16"/>
          <w:szCs w:val="16"/>
        </w:rPr>
        <w:t>ENG 101</w:t>
      </w:r>
      <w:r w:rsidR="00C06D20" w:rsidRPr="00B03F65">
        <w:rPr>
          <w:rFonts w:ascii="Century Gothic" w:hAnsi="Century Gothic"/>
          <w:sz w:val="16"/>
          <w:szCs w:val="16"/>
        </w:rPr>
        <w:tab/>
        <w:t>English Composition I</w:t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</w:p>
    <w:p w14:paraId="75F2FB47" w14:textId="47ADDC4E" w:rsidR="00C06D20" w:rsidRPr="00B03F65" w:rsidRDefault="00B03F65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  <w:u w:val="single"/>
        </w:rPr>
        <w:t>Written Communication II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______</w:t>
      </w:r>
      <w:r>
        <w:rPr>
          <w:rFonts w:ascii="Century Gothic" w:hAnsi="Century Gothic"/>
          <w:b/>
          <w:sz w:val="18"/>
          <w:szCs w:val="18"/>
          <w:u w:val="single"/>
        </w:rPr>
        <w:br/>
      </w:r>
      <w:r w:rsidR="005D1518" w:rsidRPr="00B03F65">
        <w:rPr>
          <w:rFonts w:ascii="Century Gothic" w:hAnsi="Century Gothic"/>
          <w:sz w:val="16"/>
          <w:szCs w:val="16"/>
        </w:rPr>
        <w:t xml:space="preserve">* </w:t>
      </w:r>
      <w:r w:rsidR="00C06D20" w:rsidRPr="00B03F65">
        <w:rPr>
          <w:rFonts w:ascii="Century Gothic" w:hAnsi="Century Gothic"/>
          <w:sz w:val="16"/>
          <w:szCs w:val="16"/>
        </w:rPr>
        <w:t>ENG 102</w:t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>English Composition II</w:t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</w:p>
    <w:p w14:paraId="2605D06A" w14:textId="77777777" w:rsidR="00483DDC" w:rsidRPr="00B03F65" w:rsidRDefault="00483DD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9F6B8BD" w14:textId="4031FDCB" w:rsidR="00B03F65" w:rsidRPr="007518AB" w:rsidRDefault="00B03F65" w:rsidP="00B03F65">
      <w:pPr>
        <w:tabs>
          <w:tab w:val="left" w:pos="108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Oral Communication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______</w:t>
      </w:r>
    </w:p>
    <w:p w14:paraId="059EBAF2" w14:textId="35E8FEE6" w:rsidR="00C06D20" w:rsidRPr="00B03F65" w:rsidRDefault="005D1518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* </w:t>
      </w:r>
      <w:r w:rsidR="00C06D20" w:rsidRPr="00B03F65">
        <w:rPr>
          <w:rFonts w:ascii="Century Gothic" w:hAnsi="Century Gothic"/>
          <w:sz w:val="16"/>
          <w:szCs w:val="16"/>
        </w:rPr>
        <w:t xml:space="preserve">COMM 100 </w:t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>Fundamentals of Oral Communication</w:t>
      </w:r>
      <w:r w:rsidR="00C06D20" w:rsidRPr="00B03F65">
        <w:rPr>
          <w:rFonts w:ascii="Century Gothic" w:hAnsi="Century Gothic"/>
          <w:sz w:val="16"/>
          <w:szCs w:val="16"/>
        </w:rPr>
        <w:tab/>
      </w:r>
      <w:r w:rsidR="00C06D20" w:rsidRPr="00B03F65">
        <w:rPr>
          <w:rFonts w:ascii="Century Gothic" w:hAnsi="Century Gothic"/>
          <w:sz w:val="16"/>
          <w:szCs w:val="16"/>
        </w:rPr>
        <w:tab/>
      </w:r>
    </w:p>
    <w:p w14:paraId="35769BF9" w14:textId="3D39466D" w:rsidR="00C874D2" w:rsidRPr="00B03F65" w:rsidRDefault="00C874D2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714A78BF" w14:textId="5B6A4153" w:rsidR="000E7DBC" w:rsidRPr="00B03F65" w:rsidRDefault="00B03F65" w:rsidP="00DB0B6E">
      <w:pPr>
        <w:rPr>
          <w:rFonts w:ascii="Century Gothic" w:hAnsi="Century Gothic"/>
          <w:sz w:val="16"/>
          <w:szCs w:val="16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Computing Literacy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 w:rsidR="00DF79FC">
        <w:rPr>
          <w:rFonts w:ascii="Century Gothic" w:hAnsi="Century Gothic"/>
          <w:b/>
          <w:sz w:val="18"/>
          <w:szCs w:val="18"/>
          <w:u w:val="single"/>
        </w:rPr>
        <w:t>______</w:t>
      </w:r>
      <w:r>
        <w:rPr>
          <w:rFonts w:ascii="Century Gothic" w:hAnsi="Century Gothic"/>
          <w:i/>
          <w:sz w:val="16"/>
          <w:szCs w:val="16"/>
        </w:rPr>
        <w:br/>
      </w:r>
      <w:r w:rsidR="00483DDC" w:rsidRPr="00B03F65">
        <w:rPr>
          <w:rFonts w:ascii="Century Gothic" w:hAnsi="Century Gothic"/>
          <w:sz w:val="16"/>
          <w:szCs w:val="16"/>
        </w:rPr>
        <w:t>GSCI 240</w:t>
      </w:r>
      <w:r w:rsidR="00483DDC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483DDC" w:rsidRPr="00B03F65">
        <w:rPr>
          <w:rFonts w:ascii="Century Gothic" w:hAnsi="Century Gothic"/>
          <w:sz w:val="16"/>
          <w:szCs w:val="16"/>
        </w:rPr>
        <w:t>Introduction to Geographic Information Systems</w:t>
      </w:r>
      <w:r w:rsidR="005F6563">
        <w:rPr>
          <w:rFonts w:ascii="Century Gothic" w:hAnsi="Century Gothic"/>
          <w:sz w:val="16"/>
          <w:szCs w:val="16"/>
        </w:rPr>
        <w:br/>
      </w:r>
      <w:r w:rsidR="005D1518" w:rsidRPr="00B03F65">
        <w:rPr>
          <w:rFonts w:ascii="Century Gothic" w:hAnsi="Century Gothic"/>
          <w:sz w:val="16"/>
          <w:szCs w:val="16"/>
        </w:rPr>
        <w:t xml:space="preserve">* </w:t>
      </w:r>
      <w:r w:rsidR="000E7DBC" w:rsidRPr="00B03F65">
        <w:rPr>
          <w:rFonts w:ascii="Century Gothic" w:hAnsi="Century Gothic"/>
          <w:sz w:val="16"/>
          <w:szCs w:val="16"/>
        </w:rPr>
        <w:t>INF 101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>Intro to Computer Information Systems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</w:p>
    <w:p w14:paraId="0E3149BC" w14:textId="4F5E4A40" w:rsidR="005D1518" w:rsidRPr="00B03F65" w:rsidRDefault="000E7DBC" w:rsidP="00DB0B6E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br/>
      </w:r>
      <w:r w:rsidR="00B03F65" w:rsidRPr="007518AB">
        <w:rPr>
          <w:rFonts w:ascii="Century Gothic" w:hAnsi="Century Gothic"/>
          <w:b/>
          <w:sz w:val="18"/>
          <w:szCs w:val="18"/>
          <w:u w:val="single"/>
        </w:rPr>
        <w:t>Information Literacy</w:t>
      </w:r>
      <w:r w:rsidR="00B03F65">
        <w:rPr>
          <w:rFonts w:ascii="Century Gothic" w:hAnsi="Century Gothic"/>
          <w:b/>
          <w:sz w:val="18"/>
          <w:szCs w:val="18"/>
          <w:u w:val="single"/>
        </w:rPr>
        <w:tab/>
      </w:r>
      <w:r w:rsidR="00B03F65">
        <w:rPr>
          <w:rFonts w:ascii="Century Gothic" w:hAnsi="Century Gothic"/>
          <w:b/>
          <w:sz w:val="18"/>
          <w:szCs w:val="18"/>
          <w:u w:val="single"/>
        </w:rPr>
        <w:tab/>
      </w:r>
      <w:r w:rsidR="00B03F65">
        <w:rPr>
          <w:rFonts w:ascii="Century Gothic" w:hAnsi="Century Gothic"/>
          <w:b/>
          <w:sz w:val="18"/>
          <w:szCs w:val="18"/>
          <w:u w:val="single"/>
        </w:rPr>
        <w:tab/>
      </w:r>
      <w:r w:rsidR="00B03F65">
        <w:rPr>
          <w:rFonts w:ascii="Century Gothic" w:hAnsi="Century Gothic"/>
          <w:b/>
          <w:sz w:val="18"/>
          <w:szCs w:val="18"/>
          <w:u w:val="single"/>
        </w:rPr>
        <w:tab/>
      </w:r>
      <w:r w:rsidR="00B03F65">
        <w:rPr>
          <w:rFonts w:ascii="Century Gothic" w:hAnsi="Century Gothic"/>
          <w:b/>
          <w:sz w:val="18"/>
          <w:szCs w:val="18"/>
          <w:u w:val="single"/>
        </w:rPr>
        <w:tab/>
        <w:t>3</w:t>
      </w:r>
      <w:r w:rsidR="00B03F65">
        <w:rPr>
          <w:rFonts w:ascii="Century Gothic" w:hAnsi="Century Gothic"/>
          <w:b/>
          <w:sz w:val="18"/>
          <w:szCs w:val="18"/>
          <w:u w:val="single"/>
        </w:rPr>
        <w:tab/>
      </w:r>
      <w:r w:rsidR="00DF79FC">
        <w:rPr>
          <w:rFonts w:ascii="Century Gothic" w:hAnsi="Century Gothic"/>
          <w:b/>
          <w:sz w:val="18"/>
          <w:szCs w:val="18"/>
          <w:u w:val="single"/>
        </w:rPr>
        <w:t>______</w:t>
      </w:r>
      <w:r w:rsidR="00B03F65" w:rsidRPr="007518AB">
        <w:rPr>
          <w:rFonts w:ascii="Century Gothic" w:hAnsi="Century Gothic"/>
          <w:b/>
          <w:sz w:val="18"/>
          <w:szCs w:val="18"/>
          <w:u w:val="single"/>
        </w:rPr>
        <w:br/>
      </w:r>
      <w:r w:rsidR="005D1518" w:rsidRPr="00B03F65">
        <w:rPr>
          <w:rFonts w:ascii="Century Gothic" w:hAnsi="Century Gothic"/>
          <w:sz w:val="16"/>
          <w:szCs w:val="16"/>
        </w:rPr>
        <w:t>CRJ 399</w:t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>Criminal Justice Research</w:t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</w:p>
    <w:p w14:paraId="0D5DCF65" w14:textId="77777777" w:rsidR="00DB0B6E" w:rsidRPr="00B03F65" w:rsidRDefault="00DB0B6E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0246336F" w14:textId="46879FB6" w:rsidR="00483DDC" w:rsidRPr="00B03F65" w:rsidRDefault="00DF79FC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Critical Thinking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______</w:t>
      </w:r>
      <w:r>
        <w:rPr>
          <w:rFonts w:ascii="Century Gothic" w:hAnsi="Century Gothic"/>
          <w:b/>
          <w:sz w:val="18"/>
          <w:szCs w:val="18"/>
          <w:u w:val="single"/>
        </w:rPr>
        <w:br/>
      </w:r>
      <w:r w:rsidR="005D1518" w:rsidRPr="00B03F65">
        <w:rPr>
          <w:rFonts w:ascii="Century Gothic" w:hAnsi="Century Gothic"/>
          <w:sz w:val="16"/>
          <w:szCs w:val="16"/>
        </w:rPr>
        <w:t>* PHIL 100</w:t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>General Logic</w:t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</w:p>
    <w:p w14:paraId="77A9DEFD" w14:textId="77777777" w:rsidR="00483DDC" w:rsidRPr="00B03F65" w:rsidRDefault="00483DDC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14:paraId="5EEAACB0" w14:textId="768B0C28" w:rsidR="005D1518" w:rsidRPr="00B03F65" w:rsidRDefault="00DF79FC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Senior-Level Written Communication &amp; Critical Thinking</w:t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______</w:t>
      </w:r>
      <w:r>
        <w:rPr>
          <w:rFonts w:ascii="Century Gothic" w:hAnsi="Century Gothic"/>
          <w:b/>
          <w:sz w:val="16"/>
          <w:szCs w:val="16"/>
          <w:u w:val="single"/>
        </w:rPr>
        <w:br/>
      </w:r>
      <w:r w:rsidR="005D1518" w:rsidRPr="00B03F65">
        <w:rPr>
          <w:rFonts w:ascii="Century Gothic" w:hAnsi="Century Gothic"/>
          <w:sz w:val="16"/>
          <w:szCs w:val="16"/>
        </w:rPr>
        <w:t>CRJ 499</w:t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>Capstone Seminar: Critical Issues in Criminal Justice</w:t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tab/>
      </w:r>
      <w:r w:rsidR="005D1518" w:rsidRPr="00B03F65">
        <w:rPr>
          <w:rFonts w:ascii="Century Gothic" w:hAnsi="Century Gothic"/>
          <w:sz w:val="16"/>
          <w:szCs w:val="16"/>
        </w:rPr>
        <w:br/>
      </w:r>
    </w:p>
    <w:p w14:paraId="5B70C2A2" w14:textId="77777777" w:rsidR="00DB0B6E" w:rsidRPr="00B03F65" w:rsidRDefault="00DB0B6E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466224BA" w14:textId="56A545A0" w:rsidR="00DB0B6E" w:rsidRPr="00B03F65" w:rsidRDefault="00DB0B6E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D6CF4DA" w14:textId="77FA0DFB" w:rsidR="00B03F65" w:rsidRPr="00B03F65" w:rsidRDefault="00B03F65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4EF75EA1" w14:textId="77777777" w:rsidR="00B03F65" w:rsidRPr="00B03F65" w:rsidRDefault="00B03F65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84AC375" w14:textId="77777777" w:rsidR="00DB0B6E" w:rsidRPr="00B03F65" w:rsidRDefault="00DB0B6E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34B96BED" w14:textId="77777777" w:rsidR="00DB0B6E" w:rsidRPr="00B03F65" w:rsidRDefault="00DB0B6E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43CF06C7" w14:textId="77777777" w:rsidR="00DB0B6E" w:rsidRPr="00B03F65" w:rsidRDefault="00DB0B6E" w:rsidP="005D1518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097700F3" w14:textId="77777777" w:rsidR="005F6563" w:rsidRDefault="00DF79FC" w:rsidP="00DF79FC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br/>
      </w: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</w:t>
      </w:r>
    </w:p>
    <w:p w14:paraId="04D58BFF" w14:textId="2BEF3AF7" w:rsidR="00DF79FC" w:rsidRPr="00B03F65" w:rsidRDefault="005F6563" w:rsidP="00DF79FC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</w:t>
      </w:r>
      <w:r w:rsidR="00DF79FC">
        <w:rPr>
          <w:rFonts w:ascii="Century Gothic" w:hAnsi="Century Gothic"/>
          <w:b/>
          <w:sz w:val="18"/>
          <w:szCs w:val="18"/>
        </w:rPr>
        <w:t xml:space="preserve"> </w:t>
      </w:r>
      <w:r w:rsidR="00DF79FC" w:rsidRPr="00B03F65">
        <w:rPr>
          <w:rFonts w:ascii="Century Gothic" w:hAnsi="Century Gothic"/>
          <w:b/>
          <w:sz w:val="18"/>
          <w:szCs w:val="18"/>
        </w:rPr>
        <w:t>Continued on back</w:t>
      </w:r>
    </w:p>
    <w:p w14:paraId="69AA7668" w14:textId="77777777" w:rsidR="005F6563" w:rsidRDefault="005F6563" w:rsidP="00B03F65">
      <w:pPr>
        <w:rPr>
          <w:rFonts w:ascii="Century Gothic" w:hAnsi="Century Gothic"/>
          <w:sz w:val="18"/>
          <w:szCs w:val="18"/>
          <w:u w:val="single"/>
        </w:rPr>
      </w:pPr>
    </w:p>
    <w:p w14:paraId="1C2BC806" w14:textId="6F534C7E" w:rsidR="00B03F65" w:rsidRPr="00B03F65" w:rsidRDefault="00B03F65" w:rsidP="00B03F65">
      <w:pPr>
        <w:rPr>
          <w:rFonts w:ascii="Century Gothic" w:hAnsi="Century Gothic"/>
          <w:sz w:val="18"/>
          <w:szCs w:val="18"/>
          <w:u w:val="single"/>
        </w:rPr>
      </w:pPr>
      <w:r w:rsidRPr="00B03F65">
        <w:rPr>
          <w:rFonts w:ascii="Century Gothic" w:hAnsi="Century Gothic"/>
          <w:sz w:val="18"/>
          <w:szCs w:val="18"/>
          <w:u w:val="single"/>
        </w:rPr>
        <w:t>Course No.</w:t>
      </w:r>
      <w:r w:rsidRPr="00B03F65">
        <w:rPr>
          <w:rFonts w:ascii="Century Gothic" w:hAnsi="Century Gothic"/>
          <w:sz w:val="18"/>
          <w:szCs w:val="18"/>
        </w:rPr>
        <w:t xml:space="preserve">   </w:t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Course Title</w:t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Hrs.</w:t>
      </w:r>
      <w:r w:rsidRPr="00B03F65">
        <w:rPr>
          <w:rFonts w:ascii="Century Gothic" w:hAnsi="Century Gothic"/>
          <w:sz w:val="18"/>
          <w:szCs w:val="18"/>
        </w:rPr>
        <w:tab/>
      </w:r>
    </w:p>
    <w:p w14:paraId="633533CC" w14:textId="51CAA83F" w:rsidR="00DF79FC" w:rsidRPr="007518AB" w:rsidRDefault="00DF79FC" w:rsidP="00DF79FC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 xml:space="preserve">Aesthetic Mode of Inquiry 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</w:p>
    <w:p w14:paraId="090AFF1A" w14:textId="32CEC30C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ART 180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Fundamentals and Appreciation of Art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05E93C60" w14:textId="411D60BA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ART 201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Survey of Art History I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5FBDDDA1" w14:textId="1F149058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ART 202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Survey of Art History II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20144C87" w14:textId="72F25276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ENG 125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World Literature and the Human Experience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45C89083" w14:textId="5552788B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ENG 126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Introduction to Literature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3A5CD7A5" w14:textId="57898B23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ENG 327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Literature Matters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39E885EC" w14:textId="52AB9A2D" w:rsidR="005D1518" w:rsidRPr="00B03F65" w:rsidRDefault="005D1518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MUS 161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Listening to Music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42FA8832" w14:textId="1C468FBC" w:rsidR="00100BC0" w:rsidRPr="00B03F65" w:rsidRDefault="00100BC0" w:rsidP="00100BC0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MUS 291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American Popular Music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52D52493" w14:textId="5A04DB8A" w:rsidR="00100BC0" w:rsidRPr="00B03F65" w:rsidRDefault="00100BC0" w:rsidP="00100BC0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MUS 361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World Music also Intercultural Competence)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626C6AA6" w14:textId="07671879" w:rsidR="00100BC0" w:rsidRPr="00B03F65" w:rsidRDefault="00100BC0" w:rsidP="00100BC0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MUS 391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Jazz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0B209D1B" w14:textId="19229D8C" w:rsidR="00100BC0" w:rsidRPr="00B03F65" w:rsidRDefault="00100BC0" w:rsidP="00100BC0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*THTR 120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Introduction to Theatre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347CA81C" w14:textId="6002B130" w:rsidR="00100BC0" w:rsidRPr="00B03F65" w:rsidRDefault="00100BC0" w:rsidP="00100BC0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THTR 122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Acting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0AD52C76" w14:textId="77777777" w:rsidR="00100BC0" w:rsidRPr="00B03F65" w:rsidRDefault="00100BC0" w:rsidP="005D1518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5858D1A9" w14:textId="4B7D96B3" w:rsidR="00DF79FC" w:rsidRPr="002A1D96" w:rsidRDefault="00DF79FC" w:rsidP="00DF79FC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Historical Mode of Inquiry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  <w:r w:rsidRPr="002A1D96">
        <w:rPr>
          <w:rFonts w:ascii="Century Gothic" w:hAnsi="Century Gothic"/>
          <w:b/>
          <w:sz w:val="18"/>
          <w:szCs w:val="18"/>
        </w:rPr>
        <w:tab/>
      </w:r>
    </w:p>
    <w:p w14:paraId="32E83146" w14:textId="4B46ACE0" w:rsidR="00100BC0" w:rsidRPr="00B03F65" w:rsidRDefault="00100BC0" w:rsidP="004235FE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HIST 110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World Civilization to 1500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2421D90B" w14:textId="5DED125D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HIST 111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Modern World Civilization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44809745" w14:textId="208A99A7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HIST 130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United States History to 1877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14381101" w14:textId="6AE64FA7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HIST 131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United States History Since 1877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06FC8377" w14:textId="101733CF" w:rsidR="00483DDC" w:rsidRPr="00B03F65" w:rsidRDefault="00483DDC" w:rsidP="00100BC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78A50A8" w14:textId="43C737BE" w:rsidR="00DF79FC" w:rsidRPr="00100BC0" w:rsidRDefault="00DF79FC" w:rsidP="00DF79FC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Mathematical Mode of Inquiry and Quantitative Literacy</w:t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</w:p>
    <w:p w14:paraId="403D9DFE" w14:textId="7162E14B" w:rsidR="000E7DBC" w:rsidRPr="00B03F65" w:rsidRDefault="00100BC0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bookmarkStart w:id="0" w:name="_GoBack"/>
      <w:bookmarkEnd w:id="0"/>
      <w:r w:rsidRPr="00B03F65">
        <w:rPr>
          <w:rFonts w:ascii="Century Gothic" w:hAnsi="Century Gothic"/>
          <w:sz w:val="16"/>
          <w:szCs w:val="16"/>
        </w:rPr>
        <w:t xml:space="preserve">* </w:t>
      </w:r>
      <w:r w:rsidR="000E7DBC" w:rsidRPr="00B03F65">
        <w:rPr>
          <w:rFonts w:ascii="Century Gothic" w:hAnsi="Century Gothic"/>
          <w:sz w:val="16"/>
          <w:szCs w:val="16"/>
        </w:rPr>
        <w:t>MATH 101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>Contemporary Mathematics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</w:p>
    <w:p w14:paraId="16E2E554" w14:textId="1C1822DA" w:rsidR="000E7DBC" w:rsidRPr="00B03F65" w:rsidRDefault="00100BC0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* </w:t>
      </w:r>
      <w:r w:rsidR="000E7DBC" w:rsidRPr="00B03F65">
        <w:rPr>
          <w:rFonts w:ascii="Century Gothic" w:hAnsi="Century Gothic"/>
          <w:sz w:val="16"/>
          <w:szCs w:val="16"/>
        </w:rPr>
        <w:t>MATH 105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>College Algebra with Review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</w:p>
    <w:p w14:paraId="19848901" w14:textId="64FDC7A8" w:rsidR="000E7DBC" w:rsidRPr="00B03F65" w:rsidRDefault="00100BC0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* </w:t>
      </w:r>
      <w:r w:rsidR="000E7DBC" w:rsidRPr="00B03F65">
        <w:rPr>
          <w:rFonts w:ascii="Century Gothic" w:hAnsi="Century Gothic"/>
          <w:sz w:val="16"/>
          <w:szCs w:val="16"/>
        </w:rPr>
        <w:t>MATH 110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>College Algebra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</w:p>
    <w:p w14:paraId="0C88BBC4" w14:textId="76E164AD" w:rsidR="000E7DBC" w:rsidRPr="00B03F65" w:rsidRDefault="000E7DBC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MATH 130</w:t>
      </w:r>
      <w:r w:rsidRPr="00B03F65">
        <w:rPr>
          <w:rFonts w:ascii="Century Gothic" w:hAnsi="Century Gothic"/>
          <w:sz w:val="16"/>
          <w:szCs w:val="16"/>
        </w:rPr>
        <w:tab/>
      </w:r>
      <w:r w:rsidR="00100BC0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Pre-Calculus Mathematics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60E866CE" w14:textId="3FE02939" w:rsidR="00100BC0" w:rsidRPr="00B03F65" w:rsidRDefault="00100BC0" w:rsidP="00100BC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MATH 234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Analytic Geometry &amp; Calculus I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55F74C42" w14:textId="159A4A99" w:rsidR="00100BC0" w:rsidRPr="00B03F65" w:rsidRDefault="00100BC0" w:rsidP="00100BC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*MATH 331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 xml:space="preserve">Calculus Methods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6AE13750" w14:textId="0B35680E" w:rsidR="00100BC0" w:rsidRPr="00B03F65" w:rsidRDefault="00100BC0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712AF464" w14:textId="5055E4BA" w:rsidR="00DF79FC" w:rsidRPr="007518AB" w:rsidRDefault="00DF79FC" w:rsidP="00DF79FC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Natural Scientific Mode of Inquiry Lecture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</w:p>
    <w:p w14:paraId="61B54F5E" w14:textId="5B2C8FB8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BIOL 100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Human Biology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0CF5DA0E" w14:textId="57927244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BIOL 180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Principles of Biology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0609A5D9" w14:textId="28366E2D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BIOL 200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Humans and the Environment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408FB62C" w14:textId="4B2D7529" w:rsidR="00100BC0" w:rsidRPr="00B03F65" w:rsidRDefault="00100BC0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PHYS 102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Physical Science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52970D39" w14:textId="29F4844E" w:rsidR="00B13984" w:rsidRPr="00B03F65" w:rsidRDefault="00100BC0" w:rsidP="00B13984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PHY 208</w:t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  <w:t>Elementary Meteorology</w:t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</w:p>
    <w:p w14:paraId="32D108EA" w14:textId="77777777" w:rsidR="00B13984" w:rsidRPr="00B03F65" w:rsidRDefault="00B13984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</w:p>
    <w:p w14:paraId="79F7F4FD" w14:textId="03036FB3" w:rsidR="00100BC0" w:rsidRPr="00B03F65" w:rsidRDefault="00DF79FC" w:rsidP="00100BC0">
      <w:pPr>
        <w:tabs>
          <w:tab w:val="left" w:pos="360"/>
          <w:tab w:val="left" w:pos="990"/>
        </w:tabs>
        <w:spacing w:after="0" w:line="240" w:lineRule="auto"/>
        <w:ind w:left="360" w:hanging="360"/>
        <w:rPr>
          <w:rFonts w:ascii="Century Gothic" w:hAnsi="Century Gothic"/>
          <w:sz w:val="16"/>
          <w:szCs w:val="16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Natural Scientific Mode of Inquiry Laboratory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1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  <w:r w:rsidR="00100BC0" w:rsidRPr="00B03F65">
        <w:rPr>
          <w:rFonts w:ascii="Century Gothic" w:hAnsi="Century Gothic"/>
          <w:sz w:val="16"/>
          <w:szCs w:val="16"/>
        </w:rPr>
        <w:tab/>
      </w:r>
    </w:p>
    <w:p w14:paraId="084285FE" w14:textId="24847915" w:rsidR="00100BC0" w:rsidRPr="00B03F65" w:rsidRDefault="00B13984" w:rsidP="00B13984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* </w:t>
      </w:r>
      <w:r w:rsidR="00100BC0" w:rsidRPr="00B03F65">
        <w:rPr>
          <w:rFonts w:ascii="Century Gothic" w:hAnsi="Century Gothic"/>
          <w:sz w:val="16"/>
          <w:szCs w:val="16"/>
        </w:rPr>
        <w:t>BIOL 102</w:t>
      </w:r>
      <w:r w:rsidR="00100BC0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100BC0" w:rsidRPr="00B03F65">
        <w:rPr>
          <w:rFonts w:ascii="Century Gothic" w:hAnsi="Century Gothic"/>
          <w:sz w:val="16"/>
          <w:szCs w:val="16"/>
        </w:rPr>
        <w:t>Lab Experience in Biology</w:t>
      </w:r>
      <w:r w:rsidR="00100BC0" w:rsidRPr="00B03F65">
        <w:rPr>
          <w:rFonts w:ascii="Century Gothic" w:hAnsi="Century Gothic"/>
          <w:sz w:val="16"/>
          <w:szCs w:val="16"/>
        </w:rPr>
        <w:tab/>
      </w:r>
      <w:r w:rsidR="00100BC0" w:rsidRPr="00B03F65">
        <w:rPr>
          <w:rFonts w:ascii="Century Gothic" w:hAnsi="Century Gothic"/>
          <w:sz w:val="16"/>
          <w:szCs w:val="16"/>
        </w:rPr>
        <w:tab/>
      </w:r>
      <w:r w:rsidR="00100BC0" w:rsidRPr="00B03F65">
        <w:rPr>
          <w:rFonts w:ascii="Century Gothic" w:hAnsi="Century Gothic"/>
          <w:sz w:val="16"/>
          <w:szCs w:val="16"/>
        </w:rPr>
        <w:tab/>
      </w:r>
      <w:r w:rsidR="00100BC0" w:rsidRPr="00B03F65">
        <w:rPr>
          <w:rFonts w:ascii="Century Gothic" w:hAnsi="Century Gothic"/>
          <w:sz w:val="16"/>
          <w:szCs w:val="16"/>
        </w:rPr>
        <w:tab/>
      </w:r>
    </w:p>
    <w:p w14:paraId="569676D6" w14:textId="0925DED1" w:rsidR="00100BC0" w:rsidRPr="00B03F65" w:rsidRDefault="00B13984" w:rsidP="00B13984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* BIOL 180L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Principles of Biology Laboratory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26432D50" w14:textId="0CE1B6A5" w:rsidR="00B13984" w:rsidRPr="00B03F65" w:rsidRDefault="00B13984" w:rsidP="00B13984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GSCI 102</w:t>
      </w:r>
      <w:r w:rsidR="00DB0B6E" w:rsidRPr="00B03F65">
        <w:rPr>
          <w:rFonts w:ascii="Century Gothic" w:hAnsi="Century Gothic"/>
          <w:sz w:val="16"/>
          <w:szCs w:val="16"/>
        </w:rPr>
        <w:t>L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Introduction to Geology Laboratory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50FED6A2" w14:textId="4A288CB1" w:rsidR="00B13984" w:rsidRPr="00B03F65" w:rsidRDefault="00B13984" w:rsidP="00B13984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PHYS 103</w:t>
      </w:r>
      <w:r w:rsidR="00DB0B6E" w:rsidRPr="00B03F65">
        <w:rPr>
          <w:rFonts w:ascii="Century Gothic" w:hAnsi="Century Gothic"/>
          <w:sz w:val="16"/>
          <w:szCs w:val="16"/>
        </w:rPr>
        <w:t>L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Physical Science Laboratory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60D6C300" w14:textId="77777777" w:rsidR="00100BC0" w:rsidRPr="00B03F65" w:rsidRDefault="00100BC0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1F17CD5" w14:textId="77777777" w:rsidR="00100BC0" w:rsidRPr="00B03F65" w:rsidRDefault="00100BC0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51AE7861" w14:textId="77777777" w:rsidR="00762B4D" w:rsidRPr="00B03F65" w:rsidRDefault="00762B4D" w:rsidP="00B13984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  <w:sectPr w:rsidR="00762B4D" w:rsidRPr="00B03F65" w:rsidSect="008556C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5EFD773" w14:textId="7718AB26" w:rsidR="00B03F65" w:rsidRPr="00B03F65" w:rsidRDefault="00B03F65" w:rsidP="00B03F65">
      <w:pPr>
        <w:jc w:val="center"/>
        <w:rPr>
          <w:rFonts w:ascii="Century Gothic" w:hAnsi="Century Gothic"/>
          <w:b/>
          <w:sz w:val="18"/>
          <w:szCs w:val="18"/>
        </w:rPr>
      </w:pPr>
      <w:r w:rsidRPr="00B03F65">
        <w:rPr>
          <w:rFonts w:ascii="Century Gothic" w:hAnsi="Century Gothic"/>
          <w:b/>
          <w:sz w:val="18"/>
          <w:szCs w:val="18"/>
        </w:rPr>
        <w:lastRenderedPageBreak/>
        <w:br/>
      </w:r>
    </w:p>
    <w:p w14:paraId="20D9B21D" w14:textId="77777777" w:rsidR="00B03F65" w:rsidRPr="00B03F65" w:rsidRDefault="00B03F65">
      <w:pPr>
        <w:rPr>
          <w:rFonts w:ascii="Century Gothic" w:hAnsi="Century Gothic"/>
          <w:b/>
          <w:sz w:val="18"/>
          <w:szCs w:val="18"/>
          <w:u w:val="single"/>
        </w:rPr>
      </w:pPr>
    </w:p>
    <w:p w14:paraId="7D567877" w14:textId="480F7BEC" w:rsidR="00B03F65" w:rsidRPr="00B03F65" w:rsidRDefault="00B03F65" w:rsidP="00B03F65">
      <w:pPr>
        <w:rPr>
          <w:rFonts w:ascii="Century Gothic" w:hAnsi="Century Gothic"/>
          <w:sz w:val="18"/>
          <w:szCs w:val="18"/>
          <w:u w:val="single"/>
        </w:rPr>
      </w:pPr>
      <w:r w:rsidRPr="00B03F65">
        <w:rPr>
          <w:rFonts w:ascii="Century Gothic" w:hAnsi="Century Gothic"/>
          <w:sz w:val="18"/>
          <w:szCs w:val="18"/>
          <w:u w:val="single"/>
        </w:rPr>
        <w:t>Course No.</w:t>
      </w:r>
      <w:r w:rsidRPr="00B03F65">
        <w:rPr>
          <w:rFonts w:ascii="Century Gothic" w:hAnsi="Century Gothic"/>
          <w:sz w:val="18"/>
          <w:szCs w:val="18"/>
        </w:rPr>
        <w:t xml:space="preserve">   </w:t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Course Title</w:t>
      </w:r>
      <w:r w:rsidRPr="00B03F65">
        <w:rPr>
          <w:rFonts w:ascii="Century Gothic" w:hAnsi="Century Gothic"/>
          <w:sz w:val="18"/>
          <w:szCs w:val="18"/>
        </w:rPr>
        <w:tab/>
      </w:r>
      <w:r w:rsidR="00DF79FC">
        <w:rPr>
          <w:rFonts w:ascii="Century Gothic" w:hAnsi="Century Gothic"/>
          <w:sz w:val="18"/>
          <w:szCs w:val="18"/>
        </w:rPr>
        <w:tab/>
      </w:r>
      <w:r w:rsidR="00DF79FC">
        <w:rPr>
          <w:rFonts w:ascii="Century Gothic" w:hAnsi="Century Gothic"/>
          <w:sz w:val="18"/>
          <w:szCs w:val="18"/>
        </w:rPr>
        <w:tab/>
        <w:t>Hours</w:t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</w:p>
    <w:p w14:paraId="54C3F9E4" w14:textId="77777777" w:rsidR="00B03F65" w:rsidRPr="00B03F65" w:rsidRDefault="00B03F65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</w:p>
    <w:p w14:paraId="110D2DE4" w14:textId="56A57B3C" w:rsidR="00B13984" w:rsidRPr="00B03F65" w:rsidRDefault="00DF79FC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Philosophical Mode of Inquiry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  <w:r w:rsidRPr="007518AB">
        <w:rPr>
          <w:rFonts w:ascii="Century Gothic" w:hAnsi="Century Gothic"/>
          <w:b/>
          <w:sz w:val="18"/>
          <w:szCs w:val="18"/>
          <w:u w:val="single"/>
        </w:rPr>
        <w:br/>
      </w:r>
      <w:r w:rsidR="00B13984" w:rsidRPr="00B03F65">
        <w:rPr>
          <w:rFonts w:ascii="Century Gothic" w:hAnsi="Century Gothic"/>
          <w:sz w:val="16"/>
          <w:szCs w:val="16"/>
        </w:rPr>
        <w:t>*PHIL 120</w:t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C73EB9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>Introduction to Philosophy</w:t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B13984"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2F3ECC42" w14:textId="257598D8" w:rsidR="00B13984" w:rsidRPr="00B03F65" w:rsidRDefault="00B13984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PHIL 170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World Religions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4F0AE9EF" w14:textId="2B756D76" w:rsidR="00B13984" w:rsidRPr="00B03F65" w:rsidRDefault="00B13984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PHIL 201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Political Philosophy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25D1F7FE" w14:textId="52F51D49" w:rsidR="00B13984" w:rsidRPr="00B03F65" w:rsidRDefault="00B13984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PHIL 330 (IDS 400)</w:t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Bioethics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5FD2F234" w14:textId="2071560F" w:rsidR="00B13984" w:rsidRPr="00B03F65" w:rsidRDefault="00B13984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PHIL 331 (IDS 401)</w:t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Ethical Issues in the Professions and Business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0A603135" w14:textId="36FF3D70" w:rsidR="00B13984" w:rsidRPr="00B03F65" w:rsidRDefault="00B13984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PHIL 335 (IDS 440) </w:t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Conceptions of the Mind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3CC93BAB" w14:textId="78E4D02B" w:rsidR="00B13984" w:rsidRPr="00B03F65" w:rsidRDefault="00B13984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 PHIL 340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Ethics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0A630FE8" w14:textId="797947ED" w:rsidR="00B13984" w:rsidRPr="00B03F65" w:rsidRDefault="00B13984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ab/>
      </w:r>
    </w:p>
    <w:p w14:paraId="7FDDDDD0" w14:textId="77777777" w:rsidR="00B13984" w:rsidRPr="00B03F65" w:rsidRDefault="00B13984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14:paraId="1B25E024" w14:textId="430E21DD" w:rsidR="00DF79FC" w:rsidRDefault="00DF79FC" w:rsidP="00DF79FC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Social Scientific Mode of Inquiry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</w:p>
    <w:p w14:paraId="688780A7" w14:textId="1035F188" w:rsidR="00887E20" w:rsidRPr="00B03F65" w:rsidRDefault="00887E20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360 (IDS 360)</w:t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Social Justice: Action and Policy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726EA260" w14:textId="3A3B3431" w:rsidR="00B13984" w:rsidRPr="00B03F65" w:rsidRDefault="00B13984" w:rsidP="000E7DBC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1D7CA6CD" w14:textId="57C9BBC7" w:rsidR="00DF79FC" w:rsidRPr="007518AB" w:rsidRDefault="00DF79FC" w:rsidP="00DF79FC">
      <w:pPr>
        <w:tabs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Dimensions of Wellness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  <w:r w:rsidRPr="007518AB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4B8D0DC8" w14:textId="007FA482" w:rsidR="000E7DBC" w:rsidRPr="00B03F65" w:rsidRDefault="00887E20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* </w:t>
      </w:r>
      <w:r w:rsidR="000E7DBC" w:rsidRPr="00B03F65">
        <w:rPr>
          <w:rFonts w:ascii="Century Gothic" w:hAnsi="Century Gothic"/>
          <w:sz w:val="16"/>
          <w:szCs w:val="16"/>
        </w:rPr>
        <w:t>HHP 200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 xml:space="preserve">Personal Wellness </w:t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0E7DBC"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594FA514" w14:textId="50450F64" w:rsidR="000E7DBC" w:rsidRPr="00B03F65" w:rsidRDefault="000E7DBC" w:rsidP="009C7030">
      <w:pPr>
        <w:tabs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1C0CB30" w14:textId="630FD2AC" w:rsidR="00DF79FC" w:rsidRPr="007518AB" w:rsidRDefault="00DF79FC" w:rsidP="00DF79FC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Financial Health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</w:p>
    <w:p w14:paraId="17AEA68E" w14:textId="3BD6C83F" w:rsidR="00762B4D" w:rsidRPr="00B03F65" w:rsidRDefault="00887E20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FIN 205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Theory and Practice of Personal Finance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66DB9F83" w14:textId="77777777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592EAE9D" w14:textId="729214A5" w:rsidR="00DF79FC" w:rsidRPr="007518AB" w:rsidRDefault="00DF79FC" w:rsidP="00DF79FC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518AB">
        <w:rPr>
          <w:rFonts w:ascii="Century Gothic" w:hAnsi="Century Gothic"/>
          <w:b/>
          <w:sz w:val="18"/>
          <w:szCs w:val="18"/>
          <w:u w:val="single"/>
        </w:rPr>
        <w:t>Intercultural Competence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3/5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</w:p>
    <w:p w14:paraId="74220592" w14:textId="39CCFB7F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GSCI 105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Cultural Geography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4C455EB4" w14:textId="07D8F794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*MLNG 201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Beginning French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497A51E6" w14:textId="299EA456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*MLNG 225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Beginning Spanish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147CF3D2" w14:textId="46133A3A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MUS 361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World Music (also Aesthetic Mol)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6DF6B8D8" w14:textId="6AADABBE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NURS 488L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Global Nursing Experience Practicum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6DC5FEA8" w14:textId="23A28EB6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PSY 340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Social Psychology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061FF6BE" w14:textId="2E49AB2B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SLP 320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Basic Sign Language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1786E02D" w14:textId="5B385C4C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SOC 145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Cultural Anthropology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4B5C424D" w14:textId="1C39BAFC" w:rsidR="00762B4D" w:rsidRPr="00B03F65" w:rsidRDefault="00762B4D" w:rsidP="00DB0B6E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*SOC 376 (IDS 350)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 xml:space="preserve">Diversity in the US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2D02B389" w14:textId="6DC7142F" w:rsidR="00762B4D" w:rsidRPr="00B03F65" w:rsidRDefault="00762B4D" w:rsidP="00B03F65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SOC 460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 xml:space="preserve">Comparative Cultures and Societies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6B772898" w14:textId="776EF1BD" w:rsidR="00762B4D" w:rsidRPr="00B03F65" w:rsidRDefault="00DF79FC" w:rsidP="009C4A0C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8"/>
          <w:szCs w:val="18"/>
          <w:u w:val="single"/>
        </w:rPr>
        <w:br/>
      </w:r>
      <w:r w:rsidRPr="007518AB">
        <w:rPr>
          <w:rFonts w:ascii="Century Gothic" w:hAnsi="Century Gothic"/>
          <w:b/>
          <w:sz w:val="18"/>
          <w:szCs w:val="18"/>
          <w:u w:val="single"/>
        </w:rPr>
        <w:t>Engaged Global Citizens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ab/>
        <w:t>3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  <w:r>
        <w:rPr>
          <w:rFonts w:ascii="Century Gothic" w:hAnsi="Century Gothic"/>
          <w:b/>
          <w:sz w:val="18"/>
          <w:szCs w:val="18"/>
          <w:u w:val="single"/>
        </w:rPr>
        <w:t>____</w:t>
      </w:r>
      <w:r>
        <w:rPr>
          <w:rFonts w:ascii="Century Gothic" w:hAnsi="Century Gothic"/>
          <w:b/>
          <w:sz w:val="16"/>
          <w:szCs w:val="16"/>
          <w:u w:val="single"/>
        </w:rPr>
        <w:br/>
      </w:r>
      <w:r w:rsidR="00762B4D" w:rsidRPr="00B03F65">
        <w:rPr>
          <w:rFonts w:ascii="Century Gothic" w:hAnsi="Century Gothic"/>
          <w:sz w:val="16"/>
          <w:szCs w:val="16"/>
        </w:rPr>
        <w:t>CRJ 310</w:t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  <w:t>Comparative Justice Systems</w:t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62B4D" w:rsidRPr="00B03F65">
        <w:rPr>
          <w:rFonts w:ascii="Century Gothic" w:hAnsi="Century Gothic"/>
          <w:sz w:val="16"/>
          <w:szCs w:val="16"/>
        </w:rPr>
        <w:tab/>
      </w:r>
      <w:r w:rsidR="00275459" w:rsidRPr="00B03F65">
        <w:rPr>
          <w:rFonts w:ascii="Century Gothic" w:hAnsi="Century Gothic"/>
          <w:sz w:val="16"/>
          <w:szCs w:val="16"/>
        </w:rPr>
        <w:tab/>
      </w:r>
    </w:p>
    <w:p w14:paraId="47D894BD" w14:textId="77777777" w:rsidR="005633C3" w:rsidRPr="00B03F65" w:rsidRDefault="005633C3" w:rsidP="009C4A0C">
      <w:pPr>
        <w:tabs>
          <w:tab w:val="left" w:pos="360"/>
          <w:tab w:val="left" w:pos="108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080503F" w14:textId="77777777" w:rsidR="005633C3" w:rsidRPr="00B03F65" w:rsidRDefault="005633C3" w:rsidP="005633C3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65465B3" w14:textId="77777777" w:rsidR="005633C3" w:rsidRPr="00B03F65" w:rsidRDefault="005633C3" w:rsidP="005633C3">
      <w:pPr>
        <w:tabs>
          <w:tab w:val="left" w:pos="360"/>
          <w:tab w:val="left" w:pos="99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60AEFE05" w14:textId="77777777" w:rsidR="00DB0B6E" w:rsidRPr="00B03F65" w:rsidRDefault="00DB0B6E">
      <w:pPr>
        <w:rPr>
          <w:rFonts w:ascii="Century Gothic" w:hAnsi="Century Gothic"/>
          <w:b/>
          <w:sz w:val="20"/>
          <w:szCs w:val="20"/>
        </w:rPr>
      </w:pPr>
      <w:r w:rsidRPr="00B03F65">
        <w:rPr>
          <w:rFonts w:ascii="Century Gothic" w:hAnsi="Century Gothic"/>
          <w:b/>
          <w:sz w:val="20"/>
          <w:szCs w:val="20"/>
        </w:rPr>
        <w:br w:type="page"/>
      </w:r>
    </w:p>
    <w:p w14:paraId="3ABDCE86" w14:textId="7843EB83" w:rsidR="00D916E8" w:rsidRPr="00B03F65" w:rsidRDefault="00D916E8" w:rsidP="00D916E8">
      <w:pPr>
        <w:jc w:val="center"/>
        <w:rPr>
          <w:rFonts w:ascii="Century Gothic" w:hAnsi="Century Gothic"/>
          <w:b/>
          <w:sz w:val="20"/>
          <w:szCs w:val="20"/>
        </w:rPr>
      </w:pPr>
      <w:r w:rsidRPr="00B03F65">
        <w:rPr>
          <w:rFonts w:ascii="Century Gothic" w:hAnsi="Century Gothic"/>
          <w:b/>
          <w:sz w:val="20"/>
          <w:szCs w:val="20"/>
        </w:rPr>
        <w:lastRenderedPageBreak/>
        <w:t>Fort Hays State University – B.A. or B.S. Degree with Major in Criminal Justice (120 credit hours)</w:t>
      </w:r>
    </w:p>
    <w:p w14:paraId="1EA8CF16" w14:textId="77777777" w:rsidR="00D916E8" w:rsidRPr="00B03F65" w:rsidRDefault="00D916E8" w:rsidP="00D916E8">
      <w:pPr>
        <w:tabs>
          <w:tab w:val="left" w:pos="6592"/>
        </w:tabs>
        <w:spacing w:after="0" w:line="240" w:lineRule="auto"/>
        <w:rPr>
          <w:rFonts w:ascii="Century Gothic" w:hAnsi="Century Gothic"/>
          <w:sz w:val="16"/>
          <w:szCs w:val="16"/>
        </w:rPr>
        <w:sectPr w:rsidR="00D916E8" w:rsidRPr="00B03F65" w:rsidSect="00762B4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B03F65">
        <w:rPr>
          <w:rFonts w:ascii="Century Gothic" w:hAnsi="Century Gothic"/>
          <w:sz w:val="16"/>
          <w:szCs w:val="16"/>
        </w:rPr>
        <w:tab/>
      </w:r>
    </w:p>
    <w:p w14:paraId="4D1D41C1" w14:textId="72B8C9E5" w:rsidR="001101FD" w:rsidRPr="00B03F65" w:rsidRDefault="001101FD" w:rsidP="001101FD">
      <w:pPr>
        <w:rPr>
          <w:rFonts w:ascii="Century Gothic" w:hAnsi="Century Gothic"/>
          <w:sz w:val="18"/>
          <w:szCs w:val="18"/>
          <w:u w:val="single"/>
        </w:rPr>
      </w:pPr>
      <w:r w:rsidRPr="00B03F65">
        <w:rPr>
          <w:rFonts w:ascii="Century Gothic" w:hAnsi="Century Gothic"/>
          <w:sz w:val="18"/>
          <w:szCs w:val="18"/>
          <w:u w:val="single"/>
        </w:rPr>
        <w:t>Course No.</w:t>
      </w:r>
      <w:r w:rsidRPr="00B03F65">
        <w:rPr>
          <w:rFonts w:ascii="Century Gothic" w:hAnsi="Century Gothic"/>
          <w:sz w:val="18"/>
          <w:szCs w:val="18"/>
        </w:rPr>
        <w:tab/>
      </w:r>
      <w:r w:rsidR="0063116C"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Course Title</w:t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</w:rPr>
        <w:tab/>
      </w:r>
      <w:r w:rsidR="0063116C" w:rsidRPr="00B03F65">
        <w:rPr>
          <w:rFonts w:ascii="Century Gothic" w:hAnsi="Century Gothic"/>
          <w:sz w:val="18"/>
          <w:szCs w:val="18"/>
        </w:rPr>
        <w:tab/>
      </w:r>
      <w:r w:rsidR="00275459" w:rsidRPr="00B03F65">
        <w:rPr>
          <w:rFonts w:ascii="Century Gothic" w:hAnsi="Century Gothic"/>
          <w:sz w:val="18"/>
          <w:szCs w:val="18"/>
        </w:rPr>
        <w:tab/>
      </w:r>
      <w:r w:rsidR="00275459" w:rsidRPr="00B03F65">
        <w:rPr>
          <w:rFonts w:ascii="Century Gothic" w:hAnsi="Century Gothic"/>
          <w:sz w:val="18"/>
          <w:szCs w:val="18"/>
        </w:rPr>
        <w:tab/>
      </w:r>
      <w:r w:rsidRPr="00B03F65">
        <w:rPr>
          <w:rFonts w:ascii="Century Gothic" w:hAnsi="Century Gothic"/>
          <w:sz w:val="18"/>
          <w:szCs w:val="18"/>
          <w:u w:val="single"/>
        </w:rPr>
        <w:t>Hrs.</w:t>
      </w:r>
      <w:r w:rsidR="0063116C" w:rsidRPr="00B03F65">
        <w:rPr>
          <w:rFonts w:ascii="Century Gothic" w:hAnsi="Century Gothic"/>
          <w:sz w:val="18"/>
          <w:szCs w:val="18"/>
        </w:rPr>
        <w:tab/>
      </w:r>
      <w:r w:rsidR="0063116C" w:rsidRPr="00B03F65">
        <w:rPr>
          <w:rFonts w:ascii="Century Gothic" w:hAnsi="Century Gothic"/>
          <w:sz w:val="18"/>
          <w:szCs w:val="18"/>
        </w:rPr>
        <w:tab/>
      </w:r>
    </w:p>
    <w:p w14:paraId="3E376CD4" w14:textId="4D4F1EC4" w:rsidR="00495196" w:rsidRPr="00B03F65" w:rsidRDefault="009C7030" w:rsidP="0063116C">
      <w:pPr>
        <w:tabs>
          <w:tab w:val="left" w:pos="900"/>
        </w:tabs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b/>
          <w:sz w:val="18"/>
          <w:szCs w:val="18"/>
          <w:u w:val="single"/>
        </w:rPr>
        <w:t>Core (24 hours)</w:t>
      </w:r>
      <w:r w:rsidR="0063116C" w:rsidRPr="00B03F65">
        <w:rPr>
          <w:rFonts w:ascii="Century Gothic" w:hAnsi="Century Gothic"/>
          <w:b/>
          <w:sz w:val="18"/>
          <w:szCs w:val="18"/>
          <w:u w:val="single"/>
        </w:rPr>
        <w:br/>
      </w:r>
      <w:r w:rsidRPr="00B03F65">
        <w:rPr>
          <w:rFonts w:ascii="Century Gothic" w:hAnsi="Century Gothic"/>
          <w:sz w:val="16"/>
          <w:szCs w:val="16"/>
        </w:rPr>
        <w:t>CRJ 100</w:t>
      </w:r>
      <w:r w:rsidR="001101FD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 xml:space="preserve">Workshop in Criminal Justice: </w:t>
      </w:r>
      <w:r w:rsidRPr="00B03F65">
        <w:rPr>
          <w:rFonts w:ascii="Century Gothic" w:hAnsi="Century Gothic"/>
          <w:sz w:val="16"/>
          <w:szCs w:val="16"/>
        </w:rPr>
        <w:t>Careers in Criminal Justice</w:t>
      </w:r>
      <w:r w:rsidR="001101FD" w:rsidRPr="00B03F65">
        <w:rPr>
          <w:rFonts w:ascii="Century Gothic" w:hAnsi="Century Gothic"/>
          <w:sz w:val="16"/>
          <w:szCs w:val="16"/>
        </w:rPr>
        <w:tab/>
      </w:r>
      <w:r w:rsidR="001101FD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1</w:t>
      </w:r>
      <w:r w:rsidR="001101FD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br/>
        <w:t>CRJ 101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Introduction to Criminal Justice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br/>
        <w:t>CRJ 200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 xml:space="preserve">Criminology 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br/>
      </w:r>
      <w:r w:rsidRPr="00B03F65">
        <w:rPr>
          <w:rFonts w:ascii="Century Gothic" w:hAnsi="Century Gothic"/>
          <w:sz w:val="16"/>
          <w:szCs w:val="16"/>
        </w:rPr>
        <w:t>CRJ 215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Technical and Report Writing in Criminal Justice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2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br/>
        <w:t>CRJ 245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Ethics in Criminal Justice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3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br/>
      </w:r>
      <w:r w:rsidR="007E71F5" w:rsidRPr="00B03F65">
        <w:rPr>
          <w:rFonts w:ascii="Century Gothic" w:hAnsi="Century Gothic"/>
          <w:sz w:val="16"/>
          <w:szCs w:val="16"/>
        </w:rPr>
        <w:t>CRJ 307</w:t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>Administration of Justice Systems</w:t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>3</w:t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br/>
      </w:r>
      <w:r w:rsidR="00495196" w:rsidRPr="00B03F65">
        <w:rPr>
          <w:rFonts w:ascii="Century Gothic" w:hAnsi="Century Gothic"/>
          <w:sz w:val="16"/>
          <w:szCs w:val="16"/>
        </w:rPr>
        <w:t>CRJ 310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Comparative Justice Systems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3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br/>
      </w:r>
      <w:r w:rsidR="00495196" w:rsidRPr="00B03F65">
        <w:rPr>
          <w:rFonts w:ascii="Century Gothic" w:hAnsi="Century Gothic"/>
          <w:sz w:val="16"/>
          <w:szCs w:val="16"/>
        </w:rPr>
        <w:t>CRJ 399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Criminal Justice Research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3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br/>
      </w:r>
      <w:r w:rsidR="00495196" w:rsidRPr="00B03F65">
        <w:rPr>
          <w:rFonts w:ascii="Century Gothic" w:hAnsi="Century Gothic"/>
          <w:sz w:val="16"/>
          <w:szCs w:val="16"/>
        </w:rPr>
        <w:t>CRJ 499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Capstone Seminar</w:t>
      </w:r>
      <w:r w:rsidR="0088445F" w:rsidRPr="00B03F65">
        <w:rPr>
          <w:rFonts w:ascii="Century Gothic" w:hAnsi="Century Gothic"/>
          <w:sz w:val="16"/>
          <w:szCs w:val="16"/>
        </w:rPr>
        <w:t>: Critical Issues in Criminal Justice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495196" w:rsidRPr="00B03F65">
        <w:rPr>
          <w:rFonts w:ascii="Century Gothic" w:hAnsi="Century Gothic"/>
          <w:sz w:val="16"/>
          <w:szCs w:val="16"/>
        </w:rPr>
        <w:t>3</w:t>
      </w:r>
      <w:r w:rsidR="00495196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6F56D981" w14:textId="3D6F4049" w:rsidR="009C7030" w:rsidRPr="00B03F65" w:rsidRDefault="00495196" w:rsidP="009C7030">
      <w:pPr>
        <w:tabs>
          <w:tab w:val="left" w:pos="900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B03F65">
        <w:rPr>
          <w:rFonts w:ascii="Century Gothic" w:hAnsi="Century Gothic"/>
          <w:b/>
          <w:sz w:val="18"/>
          <w:szCs w:val="18"/>
        </w:rPr>
        <w:t>Major Electives</w:t>
      </w:r>
      <w:r w:rsidRPr="00B03F65">
        <w:rPr>
          <w:rFonts w:ascii="Century Gothic" w:hAnsi="Century Gothic"/>
          <w:sz w:val="18"/>
          <w:szCs w:val="18"/>
        </w:rPr>
        <w:t xml:space="preserve">   </w:t>
      </w:r>
      <w:r w:rsidRPr="00B03F65">
        <w:rPr>
          <w:rFonts w:ascii="Century Gothic" w:hAnsi="Century Gothic"/>
          <w:b/>
          <w:sz w:val="18"/>
          <w:szCs w:val="18"/>
        </w:rPr>
        <w:t>(21 hours</w:t>
      </w:r>
      <w:r w:rsidR="007E71F5" w:rsidRPr="00B03F65">
        <w:rPr>
          <w:rFonts w:ascii="Century Gothic" w:hAnsi="Century Gothic"/>
          <w:b/>
          <w:sz w:val="18"/>
          <w:szCs w:val="18"/>
        </w:rPr>
        <w:t xml:space="preserve"> with at least 3 hours from each topic area</w:t>
      </w:r>
      <w:r w:rsidRPr="00B03F65">
        <w:rPr>
          <w:rFonts w:ascii="Century Gothic" w:hAnsi="Century Gothic"/>
          <w:b/>
          <w:sz w:val="18"/>
          <w:szCs w:val="18"/>
        </w:rPr>
        <w:t>)</w:t>
      </w:r>
    </w:p>
    <w:p w14:paraId="29D3B65F" w14:textId="6F5C2808" w:rsidR="007E71F5" w:rsidRPr="00B03F65" w:rsidRDefault="00495196" w:rsidP="005C3ACE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b/>
          <w:sz w:val="18"/>
          <w:szCs w:val="18"/>
          <w:u w:val="single"/>
        </w:rPr>
        <w:t>Policing</w:t>
      </w:r>
      <w:r w:rsidR="005C3ACE" w:rsidRPr="00B03F65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 w:rsidRPr="00B03F65"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  <w:r w:rsidRPr="00B03F65">
        <w:rPr>
          <w:rFonts w:ascii="Century Gothic" w:hAnsi="Century Gothic"/>
          <w:sz w:val="16"/>
          <w:szCs w:val="16"/>
          <w:u w:val="single"/>
        </w:rPr>
        <w:br/>
      </w:r>
      <w:r w:rsidR="007E71F5" w:rsidRPr="00B03F65">
        <w:rPr>
          <w:rFonts w:ascii="Century Gothic" w:hAnsi="Century Gothic"/>
          <w:sz w:val="16"/>
          <w:szCs w:val="16"/>
        </w:rPr>
        <w:t xml:space="preserve">CRJ 302 </w:t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>Digital and Cyber Crime</w:t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7E71F5" w:rsidRPr="00B03F65">
        <w:rPr>
          <w:rFonts w:ascii="Century Gothic" w:hAnsi="Century Gothic"/>
          <w:sz w:val="16"/>
          <w:szCs w:val="16"/>
        </w:rPr>
        <w:t>3</w:t>
      </w:r>
      <w:r w:rsidR="007E71F5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5B6701BE" w14:textId="3D78AB26" w:rsidR="0063116C" w:rsidRPr="00B03F65" w:rsidRDefault="0063116C" w:rsidP="0063116C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315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Security Administration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</w:p>
    <w:p w14:paraId="48FDF64D" w14:textId="2116C6E4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CRJ </w:t>
      </w:r>
      <w:r w:rsidR="007E71F5"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>20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Introduction to Law Enforcement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br/>
        <w:t>CRJ 325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Law Enforcement in the Community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51DED3B8" w14:textId="01D8DBBE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355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Criminal Investigations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6C6D1B53" w14:textId="7772C35D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CRJ 370 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Terrorism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30BE250E" w14:textId="08BDC199" w:rsidR="00FA4F5D" w:rsidRPr="00B03F65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CRJ 395  </w:t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Crime Analysis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09A06521" w14:textId="77777777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 w:rsidRPr="00B03F65">
        <w:rPr>
          <w:rFonts w:ascii="Century Gothic" w:hAnsi="Century Gothic"/>
          <w:sz w:val="16"/>
          <w:szCs w:val="16"/>
        </w:rPr>
        <w:br/>
      </w:r>
      <w:r w:rsidRPr="00B03F65">
        <w:rPr>
          <w:rFonts w:ascii="Century Gothic" w:hAnsi="Century Gothic"/>
          <w:b/>
          <w:sz w:val="18"/>
          <w:szCs w:val="18"/>
          <w:u w:val="single"/>
        </w:rPr>
        <w:t>Offenders and Victims</w:t>
      </w:r>
      <w:r w:rsidR="005C3ACE" w:rsidRPr="00B03F65">
        <w:rPr>
          <w:rFonts w:ascii="Century Gothic" w:hAnsi="Century Gothic"/>
          <w:b/>
          <w:sz w:val="18"/>
          <w:szCs w:val="18"/>
          <w:u w:val="single"/>
        </w:rPr>
        <w:t xml:space="preserve"> – </w:t>
      </w:r>
      <w:r w:rsidRPr="00B03F65"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017C5A7A" w14:textId="362642B0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305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Corporate Crime and Deviance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42F469EC" w14:textId="74D93460" w:rsidR="007E71F5" w:rsidRPr="00B03F65" w:rsidRDefault="007E71F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327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Juvenile Justice Systems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1AA7B418" w14:textId="4BBB29EE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331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Criminal Law and Procedure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2EB4B1EC" w14:textId="66446E65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335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Civil Liability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33FFE9D1" w14:textId="6A4BF7D9" w:rsidR="007E71F5" w:rsidRPr="00B03F65" w:rsidRDefault="007E71F5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341</w:t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  <w:t>Introduction to Corrections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651A685C" w14:textId="7F7033E4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345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Community Corrections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41228DC4" w14:textId="0E83BFE5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365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Women and Crime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65A56F6B" w14:textId="6F6576A6" w:rsidR="00FA4F5D" w:rsidRPr="00B03F65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367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Victim Advocacy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16B04632" w14:textId="2285C2EE" w:rsidR="00FA4F5D" w:rsidRPr="00B03F65" w:rsidRDefault="00FA4F5D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374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Mental Health &amp; the Criminal Justice System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0381BC57" w14:textId="0093EB6C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385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Victimology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232316B8" w14:textId="77777777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2B64C4" w14:textId="79A226EF" w:rsidR="00495196" w:rsidRPr="00B03F65" w:rsidRDefault="00495196" w:rsidP="00495196">
      <w:pPr>
        <w:spacing w:after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B03F65">
        <w:rPr>
          <w:rFonts w:ascii="Century Gothic" w:hAnsi="Century Gothic"/>
          <w:b/>
          <w:sz w:val="18"/>
          <w:szCs w:val="18"/>
          <w:u w:val="single"/>
        </w:rPr>
        <w:t>Criminology</w:t>
      </w:r>
      <w:r w:rsidR="005C3ACE" w:rsidRPr="00B03F65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7E71F5" w:rsidRPr="00B03F65">
        <w:rPr>
          <w:rFonts w:ascii="Century Gothic" w:hAnsi="Century Gothic"/>
          <w:b/>
          <w:sz w:val="18"/>
          <w:szCs w:val="18"/>
          <w:u w:val="single"/>
        </w:rPr>
        <w:t xml:space="preserve">Electives </w:t>
      </w:r>
      <w:r w:rsidR="005C3ACE" w:rsidRPr="00B03F65">
        <w:rPr>
          <w:rFonts w:ascii="Century Gothic" w:hAnsi="Century Gothic"/>
          <w:b/>
          <w:sz w:val="18"/>
          <w:szCs w:val="18"/>
          <w:u w:val="single"/>
        </w:rPr>
        <w:t xml:space="preserve">– </w:t>
      </w:r>
      <w:r w:rsidRPr="00B03F65">
        <w:rPr>
          <w:rFonts w:ascii="Century Gothic" w:hAnsi="Century Gothic"/>
          <w:sz w:val="16"/>
          <w:szCs w:val="16"/>
          <w:u w:val="single"/>
        </w:rPr>
        <w:t>Must complete one course from the following:</w:t>
      </w:r>
    </w:p>
    <w:p w14:paraId="3584D5EA" w14:textId="45BB423C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330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88445F" w:rsidRPr="00B03F65">
        <w:rPr>
          <w:rFonts w:ascii="Century Gothic" w:hAnsi="Century Gothic"/>
          <w:sz w:val="16"/>
          <w:szCs w:val="16"/>
        </w:rPr>
        <w:t>Culture and Crime</w:t>
      </w:r>
      <w:r w:rsidR="0088445F" w:rsidRPr="00B03F65">
        <w:rPr>
          <w:rFonts w:ascii="Century Gothic" w:hAnsi="Century Gothic"/>
          <w:sz w:val="16"/>
          <w:szCs w:val="16"/>
        </w:rPr>
        <w:tab/>
      </w:r>
      <w:r w:rsidR="0088445F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440F4900" w14:textId="3BE8D3E3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340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Gender, Race, and Inequality in Criminal Justice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19705A6C" w14:textId="6E157378" w:rsidR="00495196" w:rsidRPr="00B03F65" w:rsidRDefault="00495196" w:rsidP="0049519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350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Drugs and Society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479B8A6A" w14:textId="47FBB1CA" w:rsidR="007E71F5" w:rsidRPr="00B03F65" w:rsidRDefault="00495196" w:rsidP="00B03F65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375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Serial Predators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30C5B222" w14:textId="62446B1B" w:rsidR="005C3ACE" w:rsidRDefault="00495196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390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Sex Crimes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75CDC698" w14:textId="77777777" w:rsidR="00B03F65" w:rsidRPr="00B03F65" w:rsidRDefault="00B03F6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886BDFE" w14:textId="7248A29C" w:rsidR="007E71F5" w:rsidRPr="00B03F6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b/>
          <w:sz w:val="16"/>
          <w:szCs w:val="16"/>
          <w:u w:val="single"/>
        </w:rPr>
        <w:t>Other Electives</w:t>
      </w:r>
      <w:r w:rsidRPr="00B03F65">
        <w:rPr>
          <w:rFonts w:ascii="Century Gothic" w:hAnsi="Century Gothic"/>
          <w:b/>
          <w:sz w:val="16"/>
          <w:szCs w:val="16"/>
          <w:u w:val="single"/>
        </w:rPr>
        <w:br/>
      </w:r>
      <w:r w:rsidRPr="00B03F65">
        <w:rPr>
          <w:rFonts w:ascii="Century Gothic" w:hAnsi="Century Gothic"/>
          <w:sz w:val="16"/>
          <w:szCs w:val="16"/>
        </w:rPr>
        <w:t>CRJ 100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Workshop in Criminal Justice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1-3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5A7FDCF2" w14:textId="6793425D" w:rsidR="007E71F5" w:rsidRPr="00B03F6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 xml:space="preserve">CRJ 380 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Topics in Criminal Justice (variable topics)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752F3006" w14:textId="1765E831" w:rsidR="007E71F5" w:rsidRPr="00B03F6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600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Internship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4944E232" w14:textId="3B8963B0" w:rsidR="007E71F5" w:rsidRPr="00B03F65" w:rsidRDefault="007E71F5" w:rsidP="00DD5B72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B03F65">
        <w:rPr>
          <w:rFonts w:ascii="Century Gothic" w:hAnsi="Century Gothic"/>
          <w:sz w:val="16"/>
          <w:szCs w:val="16"/>
        </w:rPr>
        <w:t>CRJ 670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Independent Study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1-3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p w14:paraId="5CC10FD9" w14:textId="20C22025" w:rsidR="00BB12DA" w:rsidRPr="00BB12DA" w:rsidRDefault="007E71F5" w:rsidP="009C7030">
      <w:pPr>
        <w:spacing w:after="0" w:line="240" w:lineRule="auto"/>
        <w:rPr>
          <w:rFonts w:ascii="Century Gothic" w:hAnsi="Century Gothic"/>
          <w:b/>
          <w:u w:val="single"/>
        </w:rPr>
      </w:pPr>
      <w:r w:rsidRPr="00B03F65">
        <w:rPr>
          <w:rFonts w:ascii="Century Gothic" w:hAnsi="Century Gothic"/>
          <w:sz w:val="16"/>
          <w:szCs w:val="16"/>
        </w:rPr>
        <w:t>CRJ 675</w:t>
      </w:r>
      <w:r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="007518AB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Seminar in Criminal Justice (variable topics)</w:t>
      </w:r>
      <w:r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  <w:r w:rsidRPr="00B03F65">
        <w:rPr>
          <w:rFonts w:ascii="Century Gothic" w:hAnsi="Century Gothic"/>
          <w:sz w:val="16"/>
          <w:szCs w:val="16"/>
        </w:rPr>
        <w:t>3</w:t>
      </w:r>
      <w:r w:rsidRPr="00B03F65">
        <w:rPr>
          <w:rFonts w:ascii="Century Gothic" w:hAnsi="Century Gothic"/>
          <w:sz w:val="16"/>
          <w:szCs w:val="16"/>
        </w:rPr>
        <w:tab/>
      </w:r>
      <w:r w:rsidR="0063116C" w:rsidRPr="00B03F65">
        <w:rPr>
          <w:rFonts w:ascii="Century Gothic" w:hAnsi="Century Gothic"/>
          <w:sz w:val="16"/>
          <w:szCs w:val="16"/>
        </w:rPr>
        <w:tab/>
      </w:r>
    </w:p>
    <w:sectPr w:rsidR="00BB12DA" w:rsidRPr="00BB12DA" w:rsidSect="00762B4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806B" w14:textId="77777777" w:rsidR="00FF24A9" w:rsidRDefault="00FF24A9" w:rsidP="00FF24A9">
      <w:pPr>
        <w:spacing w:after="0" w:line="240" w:lineRule="auto"/>
      </w:pPr>
      <w:r>
        <w:separator/>
      </w:r>
    </w:p>
  </w:endnote>
  <w:endnote w:type="continuationSeparator" w:id="0">
    <w:p w14:paraId="22C6FCBC" w14:textId="77777777" w:rsidR="00FF24A9" w:rsidRDefault="00FF24A9" w:rsidP="00FF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3689" w14:textId="77777777" w:rsidR="00FF24A9" w:rsidRDefault="00FF24A9" w:rsidP="00FF24A9">
      <w:pPr>
        <w:spacing w:after="0" w:line="240" w:lineRule="auto"/>
      </w:pPr>
      <w:r>
        <w:separator/>
      </w:r>
    </w:p>
  </w:footnote>
  <w:footnote w:type="continuationSeparator" w:id="0">
    <w:p w14:paraId="693580CC" w14:textId="77777777" w:rsidR="00FF24A9" w:rsidRDefault="00FF24A9" w:rsidP="00FF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48A0"/>
    <w:multiLevelType w:val="hybridMultilevel"/>
    <w:tmpl w:val="6BBEF8B0"/>
    <w:lvl w:ilvl="0" w:tplc="CD164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A"/>
    <w:rsid w:val="000E7DBC"/>
    <w:rsid w:val="00100BC0"/>
    <w:rsid w:val="00100D38"/>
    <w:rsid w:val="001101FD"/>
    <w:rsid w:val="0011448A"/>
    <w:rsid w:val="00275459"/>
    <w:rsid w:val="002A1D96"/>
    <w:rsid w:val="0035002D"/>
    <w:rsid w:val="004235FE"/>
    <w:rsid w:val="00483DDC"/>
    <w:rsid w:val="00495196"/>
    <w:rsid w:val="005633C3"/>
    <w:rsid w:val="005C3ACE"/>
    <w:rsid w:val="005D1518"/>
    <w:rsid w:val="005F6563"/>
    <w:rsid w:val="00623782"/>
    <w:rsid w:val="0063116C"/>
    <w:rsid w:val="007518AB"/>
    <w:rsid w:val="00762B4D"/>
    <w:rsid w:val="007E71F5"/>
    <w:rsid w:val="0081237F"/>
    <w:rsid w:val="008556CB"/>
    <w:rsid w:val="0088445F"/>
    <w:rsid w:val="00887E20"/>
    <w:rsid w:val="00960486"/>
    <w:rsid w:val="009C4A0C"/>
    <w:rsid w:val="009C7030"/>
    <w:rsid w:val="00A16D78"/>
    <w:rsid w:val="00B03F65"/>
    <w:rsid w:val="00B13984"/>
    <w:rsid w:val="00BB12DA"/>
    <w:rsid w:val="00C06D20"/>
    <w:rsid w:val="00C73EB9"/>
    <w:rsid w:val="00C835AA"/>
    <w:rsid w:val="00C874D2"/>
    <w:rsid w:val="00D916E8"/>
    <w:rsid w:val="00DB0B6E"/>
    <w:rsid w:val="00DD5B72"/>
    <w:rsid w:val="00DF79FC"/>
    <w:rsid w:val="00E43B2B"/>
    <w:rsid w:val="00F84E5C"/>
    <w:rsid w:val="00FA4F5D"/>
    <w:rsid w:val="00FC191B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D9BA"/>
  <w15:chartTrackingRefBased/>
  <w15:docId w15:val="{2E4C138E-F41E-4938-BAB5-1099A5A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A9"/>
  </w:style>
  <w:style w:type="paragraph" w:styleId="Footer">
    <w:name w:val="footer"/>
    <w:basedOn w:val="Normal"/>
    <w:link w:val="Foot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A9"/>
  </w:style>
  <w:style w:type="paragraph" w:styleId="ListParagraph">
    <w:name w:val="List Paragraph"/>
    <w:basedOn w:val="Normal"/>
    <w:uiPriority w:val="34"/>
    <w:qFormat/>
    <w:rsid w:val="005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Mayers</dc:creator>
  <cp:keywords/>
  <dc:description/>
  <cp:lastModifiedBy>Melissa J Mayers</cp:lastModifiedBy>
  <cp:revision>11</cp:revision>
  <cp:lastPrinted>2021-06-03T13:29:00Z</cp:lastPrinted>
  <dcterms:created xsi:type="dcterms:W3CDTF">2022-05-18T17:42:00Z</dcterms:created>
  <dcterms:modified xsi:type="dcterms:W3CDTF">2022-05-25T16:28:00Z</dcterms:modified>
</cp:coreProperties>
</file>