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D3A" w:rsidRPr="0056094D" w:rsidRDefault="00EE081E">
      <w:pPr>
        <w:rPr>
          <w:rFonts w:ascii="Times New Roman" w:hAnsi="Times New Roman" w:cs="Times New Roman"/>
          <w:b/>
          <w:sz w:val="32"/>
          <w:szCs w:val="32"/>
          <w:u w:val="thick"/>
        </w:rPr>
      </w:pPr>
      <w:r>
        <w:rPr>
          <w:rFonts w:ascii="Times New Roman" w:hAnsi="Times New Roman" w:cs="Times New Roman"/>
          <w:b/>
          <w:sz w:val="32"/>
          <w:szCs w:val="32"/>
        </w:rPr>
        <w:t>Objective 3.</w:t>
      </w:r>
      <w:r w:rsidR="00DF4F8C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DF4F8C">
        <w:rPr>
          <w:rFonts w:ascii="Times New Roman" w:hAnsi="Times New Roman" w:cs="Times New Roman"/>
          <w:b/>
          <w:sz w:val="32"/>
          <w:szCs w:val="32"/>
        </w:rPr>
        <w:t>Engaged Global Citizens</w:t>
      </w:r>
      <w:r w:rsidR="0056094D">
        <w:rPr>
          <w:rFonts w:ascii="Times New Roman" w:hAnsi="Times New Roman" w:cs="Times New Roman"/>
          <w:b/>
          <w:sz w:val="32"/>
          <w:szCs w:val="32"/>
        </w:rPr>
        <w:tab/>
      </w:r>
      <w:r w:rsidR="0056094D">
        <w:rPr>
          <w:rFonts w:ascii="Times New Roman" w:hAnsi="Times New Roman" w:cs="Times New Roman"/>
          <w:b/>
          <w:sz w:val="32"/>
          <w:szCs w:val="32"/>
        </w:rPr>
        <w:tab/>
      </w:r>
      <w:r w:rsidR="0056094D">
        <w:rPr>
          <w:rFonts w:ascii="Times New Roman" w:hAnsi="Times New Roman" w:cs="Times New Roman"/>
          <w:b/>
          <w:sz w:val="32"/>
          <w:szCs w:val="32"/>
        </w:rPr>
        <w:tab/>
        <w:t>Course:</w:t>
      </w:r>
      <w:r w:rsidR="0056094D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56094D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56094D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56094D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56094D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56094D" w:rsidRPr="0056094D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EE081E" w:rsidRPr="00EE081E" w:rsidRDefault="00EE08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Students will </w:t>
      </w:r>
      <w:r w:rsidR="00DF4F8C">
        <w:rPr>
          <w:rFonts w:ascii="Times New Roman" w:hAnsi="Times New Roman" w:cs="Times New Roman"/>
          <w:b/>
          <w:sz w:val="24"/>
          <w:szCs w:val="24"/>
        </w:rPr>
        <w:t xml:space="preserve">appreciate the world’s complexity; the interdependence of natural, social, economic, and political factors; and the deep challenges that can arise both on a local and global scale. Students will possess the knowledge, skills, and attitudes necessary to engage civically and work in cooperation with others toward creative responses to these challenges. </w:t>
      </w:r>
    </w:p>
    <w:p w:rsidR="00B85374" w:rsidRPr="00B85374" w:rsidRDefault="00CA1D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Outcomes 3.4</w:t>
      </w:r>
    </w:p>
    <w:tbl>
      <w:tblPr>
        <w:tblW w:w="13960" w:type="dxa"/>
        <w:tblLook w:val="04A0" w:firstRow="1" w:lastRow="0" w:firstColumn="1" w:lastColumn="0" w:noHBand="0" w:noVBand="1"/>
      </w:tblPr>
      <w:tblGrid>
        <w:gridCol w:w="2800"/>
        <w:gridCol w:w="2380"/>
        <w:gridCol w:w="3100"/>
        <w:gridCol w:w="2560"/>
        <w:gridCol w:w="3120"/>
      </w:tblGrid>
      <w:tr w:rsidR="00F9662A" w:rsidRPr="000E3967" w:rsidTr="005A205F">
        <w:trPr>
          <w:trHeight w:val="6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62A" w:rsidRPr="000E3967" w:rsidRDefault="00F9662A" w:rsidP="005A2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By graduation students will: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 Proficient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Developing Proficiency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2A" w:rsidRPr="000E3967" w:rsidRDefault="00F9662A" w:rsidP="005A2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Exceeding Proficiency</w:t>
            </w:r>
          </w:p>
        </w:tc>
      </w:tr>
      <w:tr w:rsidR="00B4166D" w:rsidRPr="000E3967" w:rsidTr="00DC6443">
        <w:trPr>
          <w:trHeight w:val="20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6D" w:rsidRPr="000E3967" w:rsidRDefault="00DF4F8C" w:rsidP="00B4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Describe complex, boundary-spanning issues that involve diverse interests.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6D" w:rsidRDefault="009E5435" w:rsidP="00B4166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6D" w:rsidRDefault="009E5435" w:rsidP="00B4166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4166D" w:rsidRDefault="009E5435" w:rsidP="00B4166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6D" w:rsidRDefault="009E5435" w:rsidP="00B4166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B4166D" w:rsidRPr="000E3967" w:rsidTr="00DF4F8C">
        <w:trPr>
          <w:trHeight w:val="2267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6D" w:rsidRPr="000E3967" w:rsidRDefault="00DF4F8C" w:rsidP="00B4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Analyze a complex boundary-spanning issue,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taking into account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various perspectives of those involved.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6D" w:rsidRDefault="009E5435" w:rsidP="00B4166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6D" w:rsidRDefault="009E5435" w:rsidP="00B4166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B4166D" w:rsidRDefault="009E5435" w:rsidP="00B4166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66D" w:rsidRDefault="009E5435" w:rsidP="00B4166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  <w:tr w:rsidR="00DF4F8C" w:rsidRPr="000E3967" w:rsidTr="00DF4F8C">
        <w:trPr>
          <w:trHeight w:val="226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8C" w:rsidRDefault="00DF4F8C" w:rsidP="00B41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Design a project in cooperation with others that addresses a complex, boundary-spanning issue.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F8C" w:rsidRDefault="009E5435" w:rsidP="00B4166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F8C" w:rsidRDefault="009E5435" w:rsidP="00B4166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DF4F8C" w:rsidRDefault="009E5435" w:rsidP="00B4166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F8C" w:rsidRDefault="009E5435" w:rsidP="00B4166D">
            <w:pPr>
              <w:rPr>
                <w:color w:val="000000"/>
              </w:rPr>
            </w:pPr>
            <w:r>
              <w:rPr>
                <w:color w:val="000000"/>
              </w:rPr>
              <w:t>[Insert a specific, concrete description of student performance here.]</w:t>
            </w:r>
          </w:p>
        </w:tc>
      </w:tr>
    </w:tbl>
    <w:p w:rsidR="005A5BCA" w:rsidRPr="005A5BCA" w:rsidRDefault="005A5BCA" w:rsidP="005A5BC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6094D" w:rsidRPr="0056094D" w:rsidRDefault="0056094D" w:rsidP="0056094D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 w:rsidR="003919F1">
        <w:rPr>
          <w:rFonts w:ascii="Times New Roman" w:hAnsi="Times New Roman" w:cs="Times New Roman"/>
          <w:b/>
          <w:sz w:val="24"/>
          <w:szCs w:val="24"/>
        </w:rPr>
        <w:t>Outcome 1:</w:t>
      </w:r>
    </w:p>
    <w:p w:rsidR="004C6E6F" w:rsidRPr="0056094D" w:rsidRDefault="004C6E6F" w:rsidP="004C6E6F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 xml:space="preserve">Outcome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6E6F" w:rsidRPr="0056094D" w:rsidRDefault="004C6E6F" w:rsidP="004C6E6F">
      <w:pPr>
        <w:rPr>
          <w:rFonts w:ascii="Times New Roman" w:hAnsi="Times New Roman" w:cs="Times New Roman"/>
          <w:b/>
          <w:sz w:val="24"/>
          <w:szCs w:val="24"/>
        </w:rPr>
      </w:pPr>
      <w:r w:rsidRPr="0056094D">
        <w:rPr>
          <w:rFonts w:ascii="Times New Roman" w:hAnsi="Times New Roman" w:cs="Times New Roman"/>
          <w:b/>
          <w:sz w:val="24"/>
          <w:szCs w:val="24"/>
        </w:rPr>
        <w:t xml:space="preserve">Assignment meeting </w:t>
      </w:r>
      <w:r>
        <w:rPr>
          <w:rFonts w:ascii="Times New Roman" w:hAnsi="Times New Roman" w:cs="Times New Roman"/>
          <w:b/>
          <w:sz w:val="24"/>
          <w:szCs w:val="24"/>
        </w:rPr>
        <w:t xml:space="preserve">Outcome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sectPr w:rsidR="004C6E6F" w:rsidRPr="0056094D" w:rsidSect="0056094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74" w:rsidRDefault="00B85374" w:rsidP="00B85374">
      <w:pPr>
        <w:spacing w:after="0" w:line="240" w:lineRule="auto"/>
      </w:pPr>
      <w:r>
        <w:separator/>
      </w:r>
    </w:p>
  </w:endnote>
  <w:end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74" w:rsidRDefault="00B85374" w:rsidP="00B85374">
      <w:pPr>
        <w:spacing w:after="0" w:line="240" w:lineRule="auto"/>
      </w:pPr>
      <w:r>
        <w:separator/>
      </w:r>
    </w:p>
  </w:footnote>
  <w:footnote w:type="continuationSeparator" w:id="0">
    <w:p w:rsidR="00B85374" w:rsidRDefault="00B85374" w:rsidP="00B8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BC"/>
    <w:rsid w:val="00085E71"/>
    <w:rsid w:val="000E3967"/>
    <w:rsid w:val="001E570E"/>
    <w:rsid w:val="002714AD"/>
    <w:rsid w:val="00275746"/>
    <w:rsid w:val="00334114"/>
    <w:rsid w:val="003919F1"/>
    <w:rsid w:val="003F0C50"/>
    <w:rsid w:val="004C6E6F"/>
    <w:rsid w:val="0056094D"/>
    <w:rsid w:val="005A5BCA"/>
    <w:rsid w:val="00653743"/>
    <w:rsid w:val="006B0F8D"/>
    <w:rsid w:val="006D4A59"/>
    <w:rsid w:val="00813A6F"/>
    <w:rsid w:val="009E5435"/>
    <w:rsid w:val="00B2754E"/>
    <w:rsid w:val="00B4166D"/>
    <w:rsid w:val="00B775A3"/>
    <w:rsid w:val="00B85374"/>
    <w:rsid w:val="00B94B9F"/>
    <w:rsid w:val="00BC5663"/>
    <w:rsid w:val="00C068BC"/>
    <w:rsid w:val="00C36745"/>
    <w:rsid w:val="00C45193"/>
    <w:rsid w:val="00CA1D9C"/>
    <w:rsid w:val="00D1758A"/>
    <w:rsid w:val="00DF4F8C"/>
    <w:rsid w:val="00E4598F"/>
    <w:rsid w:val="00E85D38"/>
    <w:rsid w:val="00EE081E"/>
    <w:rsid w:val="00F82093"/>
    <w:rsid w:val="00F84FBC"/>
    <w:rsid w:val="00F938C4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EB32"/>
  <w15:chartTrackingRefBased/>
  <w15:docId w15:val="{99017E03-ACA4-44D7-BF3F-14B0B6B3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74"/>
  </w:style>
  <w:style w:type="paragraph" w:styleId="Footer">
    <w:name w:val="footer"/>
    <w:basedOn w:val="Normal"/>
    <w:link w:val="FooterChar"/>
    <w:uiPriority w:val="99"/>
    <w:unhideWhenUsed/>
    <w:rsid w:val="00B8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Richecky</dc:creator>
  <cp:keywords/>
  <dc:description/>
  <cp:lastModifiedBy>Bradley Will</cp:lastModifiedBy>
  <cp:revision>7</cp:revision>
  <dcterms:created xsi:type="dcterms:W3CDTF">2019-02-07T19:34:00Z</dcterms:created>
  <dcterms:modified xsi:type="dcterms:W3CDTF">2020-02-20T19:59:00Z</dcterms:modified>
</cp:coreProperties>
</file>