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2E8E8" w14:textId="47370E23" w:rsidR="000D0F04" w:rsidRPr="00F27148" w:rsidRDefault="00F27148" w:rsidP="0065085D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F27148">
        <w:rPr>
          <w:rFonts w:ascii="Times New Roman" w:hAnsi="Times New Roman" w:cs="Times New Roman"/>
          <w:b/>
          <w:bCs/>
          <w:sz w:val="32"/>
          <w:szCs w:val="32"/>
        </w:rPr>
        <w:t>GLOBAL STUDIES CERTIFICATE CHECKLIST</w:t>
      </w:r>
    </w:p>
    <w:p w14:paraId="179DC84F" w14:textId="77777777" w:rsidR="00B94ABC" w:rsidRDefault="00B94ABC" w:rsidP="0065085D">
      <w:pPr>
        <w:rPr>
          <w:rFonts w:ascii="Times New Roman" w:hAnsi="Times New Roman" w:cs="Times New Roman"/>
          <w:sz w:val="24"/>
          <w:szCs w:val="24"/>
        </w:rPr>
      </w:pPr>
    </w:p>
    <w:p w14:paraId="5811EDDD" w14:textId="26909818" w:rsidR="00B94ABC" w:rsidRDefault="00B94ABC" w:rsidP="0065085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meet the Global Studies Certificate Qualifications, s</w:t>
      </w:r>
      <w:r w:rsidR="0065085D" w:rsidRPr="00B94ABC">
        <w:rPr>
          <w:rFonts w:ascii="Times New Roman" w:hAnsi="Times New Roman" w:cs="Times New Roman"/>
          <w:sz w:val="24"/>
          <w:szCs w:val="24"/>
        </w:rPr>
        <w:t xml:space="preserve">tudents must complete </w:t>
      </w:r>
      <w:r w:rsidR="00E933C7">
        <w:rPr>
          <w:rFonts w:ascii="Times New Roman" w:hAnsi="Times New Roman" w:cs="Times New Roman"/>
          <w:sz w:val="24"/>
          <w:szCs w:val="24"/>
        </w:rPr>
        <w:t>12</w:t>
      </w:r>
      <w:r w:rsidR="0065085D" w:rsidRPr="00B94ABC">
        <w:rPr>
          <w:rFonts w:ascii="Times New Roman" w:hAnsi="Times New Roman" w:cs="Times New Roman"/>
          <w:sz w:val="24"/>
          <w:szCs w:val="24"/>
        </w:rPr>
        <w:t xml:space="preserve"> credit hours in global studies course</w:t>
      </w:r>
      <w:r w:rsidR="00F27148" w:rsidRPr="00B94ABC">
        <w:rPr>
          <w:rFonts w:ascii="Times New Roman" w:hAnsi="Times New Roman" w:cs="Times New Roman"/>
          <w:sz w:val="24"/>
          <w:szCs w:val="24"/>
        </w:rPr>
        <w:t>s</w:t>
      </w:r>
      <w:r w:rsidR="0065085D" w:rsidRPr="00B94ABC">
        <w:rPr>
          <w:rFonts w:ascii="Times New Roman" w:hAnsi="Times New Roman" w:cs="Times New Roman"/>
          <w:sz w:val="24"/>
          <w:szCs w:val="24"/>
        </w:rPr>
        <w:t xml:space="preserve">, including the following: </w:t>
      </w:r>
    </w:p>
    <w:p w14:paraId="20A6043B" w14:textId="77777777" w:rsidR="00B94ABC" w:rsidRPr="00B94ABC" w:rsidRDefault="00B94ABC" w:rsidP="0065085D">
      <w:pPr>
        <w:rPr>
          <w:rFonts w:ascii="Times New Roman" w:hAnsi="Times New Roman" w:cs="Times New Roman"/>
          <w:sz w:val="24"/>
          <w:szCs w:val="24"/>
        </w:rPr>
      </w:pPr>
    </w:p>
    <w:p w14:paraId="7362CA5C" w14:textId="000918A1" w:rsidR="0065085D" w:rsidRPr="00F27148" w:rsidRDefault="0065085D" w:rsidP="0065085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REQUIRED COURSES</w:t>
      </w:r>
      <w:r w:rsidR="00F27148" w:rsidRPr="00F27148">
        <w:rPr>
          <w:rFonts w:ascii="Times New Roman" w:hAnsi="Times New Roman" w:cs="Times New Roman"/>
          <w:b/>
          <w:bCs/>
          <w:sz w:val="24"/>
          <w:szCs w:val="24"/>
        </w:rPr>
        <w:t xml:space="preserve"> (6 Credits)</w:t>
      </w:r>
      <w:r w:rsidRPr="00F27148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</w:p>
    <w:p w14:paraId="72D873B1" w14:textId="5F153E5F" w:rsidR="0065085D" w:rsidRPr="00B94ABC" w:rsidRDefault="0065085D" w:rsidP="0065085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4ABC">
        <w:rPr>
          <w:rFonts w:ascii="Times New Roman" w:hAnsi="Times New Roman" w:cs="Times New Roman"/>
          <w:sz w:val="24"/>
          <w:szCs w:val="24"/>
        </w:rPr>
        <w:t>HIST 111: Modern World Civilization/World History (Global Edition)</w:t>
      </w:r>
    </w:p>
    <w:p w14:paraId="4D06ABDC" w14:textId="458960E8" w:rsidR="0065085D" w:rsidRPr="00B94ABC" w:rsidRDefault="0065085D" w:rsidP="0065085D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DB4076" w14:textId="0C162908" w:rsidR="0065085D" w:rsidRPr="00B94ABC" w:rsidRDefault="00B94ABC" w:rsidP="0065085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4ABC">
        <w:rPr>
          <w:rFonts w:ascii="Times New Roman" w:hAnsi="Times New Roman" w:cs="Times New Roman"/>
          <w:sz w:val="24"/>
          <w:szCs w:val="24"/>
        </w:rPr>
        <w:t xml:space="preserve">Select one of the following: </w:t>
      </w:r>
    </w:p>
    <w:p w14:paraId="1A44F61E" w14:textId="0C8DD161" w:rsidR="0065085D" w:rsidRPr="00B94ABC" w:rsidRDefault="0065085D" w:rsidP="0065085D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4ABC">
        <w:rPr>
          <w:rFonts w:ascii="Times New Roman" w:hAnsi="Times New Roman" w:cs="Times New Roman"/>
          <w:sz w:val="24"/>
          <w:szCs w:val="24"/>
        </w:rPr>
        <w:t>GSCI</w:t>
      </w:r>
      <w:r w:rsidR="00F27148" w:rsidRPr="00B94ABC">
        <w:rPr>
          <w:rFonts w:ascii="Times New Roman" w:hAnsi="Times New Roman" w:cs="Times New Roman"/>
          <w:sz w:val="24"/>
          <w:szCs w:val="24"/>
        </w:rPr>
        <w:t xml:space="preserve"> </w:t>
      </w:r>
      <w:r w:rsidRPr="00B94ABC">
        <w:rPr>
          <w:rFonts w:ascii="Times New Roman" w:hAnsi="Times New Roman" w:cs="Times New Roman"/>
          <w:sz w:val="24"/>
          <w:szCs w:val="24"/>
        </w:rPr>
        <w:t>110: World Geography</w:t>
      </w:r>
    </w:p>
    <w:p w14:paraId="295515F5" w14:textId="41D25735" w:rsidR="0065085D" w:rsidRPr="00B94ABC" w:rsidRDefault="0065085D" w:rsidP="0065085D">
      <w:pPr>
        <w:pStyle w:val="ListParagraph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B94ABC">
        <w:rPr>
          <w:rFonts w:ascii="Times New Roman" w:hAnsi="Times New Roman" w:cs="Times New Roman"/>
          <w:sz w:val="24"/>
          <w:szCs w:val="24"/>
        </w:rPr>
        <w:t>OR</w:t>
      </w:r>
    </w:p>
    <w:p w14:paraId="62A28B21" w14:textId="3D686E8F" w:rsidR="0065085D" w:rsidRPr="00B94ABC" w:rsidRDefault="0065085D" w:rsidP="0065085D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4ABC">
        <w:rPr>
          <w:rFonts w:ascii="Times New Roman" w:hAnsi="Times New Roman" w:cs="Times New Roman"/>
          <w:sz w:val="24"/>
          <w:szCs w:val="24"/>
        </w:rPr>
        <w:t xml:space="preserve">ENG 125: World Literature and the Human Experience </w:t>
      </w:r>
    </w:p>
    <w:p w14:paraId="6A6649C6" w14:textId="537160FB" w:rsidR="0065085D" w:rsidRPr="00B94ABC" w:rsidRDefault="0065085D" w:rsidP="0065085D">
      <w:pPr>
        <w:pStyle w:val="ListParagraph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B94ABC">
        <w:rPr>
          <w:rFonts w:ascii="Times New Roman" w:hAnsi="Times New Roman" w:cs="Times New Roman"/>
          <w:sz w:val="24"/>
          <w:szCs w:val="24"/>
        </w:rPr>
        <w:t>OR</w:t>
      </w:r>
    </w:p>
    <w:p w14:paraId="18BD91C4" w14:textId="3FA26110" w:rsidR="0065085D" w:rsidRPr="00B94ABC" w:rsidRDefault="0065085D" w:rsidP="0065085D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4ABC">
        <w:rPr>
          <w:rFonts w:ascii="Times New Roman" w:hAnsi="Times New Roman" w:cs="Times New Roman"/>
          <w:sz w:val="24"/>
          <w:szCs w:val="24"/>
        </w:rPr>
        <w:t>PHIL 170: World Religions</w:t>
      </w:r>
    </w:p>
    <w:p w14:paraId="53728185" w14:textId="77777777" w:rsidR="0065085D" w:rsidRPr="00B94ABC" w:rsidRDefault="0065085D" w:rsidP="0065085D">
      <w:pPr>
        <w:pStyle w:val="ListParagraph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501E6041" w14:textId="235F051E" w:rsidR="0065085D" w:rsidRPr="00E933C7" w:rsidRDefault="00E933C7" w:rsidP="00E933C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E933C7">
        <w:rPr>
          <w:rFonts w:ascii="Times New Roman" w:hAnsi="Times New Roman" w:cs="Times New Roman"/>
          <w:b/>
          <w:bCs/>
          <w:sz w:val="24"/>
          <w:szCs w:val="24"/>
        </w:rPr>
        <w:t xml:space="preserve">REQUIRED </w:t>
      </w:r>
      <w:r w:rsidR="0065085D" w:rsidRPr="00E933C7">
        <w:rPr>
          <w:rFonts w:ascii="Times New Roman" w:hAnsi="Times New Roman" w:cs="Times New Roman"/>
          <w:b/>
          <w:bCs/>
          <w:sz w:val="24"/>
          <w:szCs w:val="24"/>
        </w:rPr>
        <w:t xml:space="preserve">Study Abroad Experience </w:t>
      </w:r>
      <w:r w:rsidRPr="00E933C7">
        <w:rPr>
          <w:rFonts w:ascii="Times New Roman" w:hAnsi="Times New Roman" w:cs="Times New Roman"/>
          <w:b/>
          <w:bCs/>
          <w:sz w:val="24"/>
          <w:szCs w:val="24"/>
        </w:rPr>
        <w:t xml:space="preserve">OR Approved Alternative </w:t>
      </w:r>
    </w:p>
    <w:p w14:paraId="4CE0DD68" w14:textId="1D0AF437" w:rsidR="00E933C7" w:rsidRPr="00E933C7" w:rsidRDefault="00E933C7" w:rsidP="0065085D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33C7">
        <w:rPr>
          <w:rFonts w:ascii="Times New Roman" w:hAnsi="Times New Roman" w:cs="Times New Roman"/>
          <w:sz w:val="24"/>
          <w:szCs w:val="24"/>
        </w:rPr>
        <w:t>Travel abroad as part</w:t>
      </w:r>
      <w:r w:rsidR="0065085D" w:rsidRPr="00E933C7">
        <w:rPr>
          <w:rFonts w:ascii="Times New Roman" w:hAnsi="Times New Roman" w:cs="Times New Roman"/>
          <w:sz w:val="24"/>
          <w:szCs w:val="24"/>
        </w:rPr>
        <w:t xml:space="preserve"> of a course</w:t>
      </w:r>
      <w:r w:rsidRPr="00E933C7">
        <w:rPr>
          <w:rFonts w:ascii="Times New Roman" w:hAnsi="Times New Roman" w:cs="Times New Roman"/>
          <w:sz w:val="24"/>
          <w:szCs w:val="24"/>
        </w:rPr>
        <w:t xml:space="preserve"> or</w:t>
      </w:r>
      <w:r w:rsidR="0065085D" w:rsidRPr="00E933C7">
        <w:rPr>
          <w:rFonts w:ascii="Times New Roman" w:hAnsi="Times New Roman" w:cs="Times New Roman"/>
          <w:sz w:val="24"/>
          <w:szCs w:val="24"/>
        </w:rPr>
        <w:t xml:space="preserve"> an individual plan of study</w:t>
      </w:r>
    </w:p>
    <w:p w14:paraId="48479681" w14:textId="132B6B88" w:rsidR="00E933C7" w:rsidRPr="00E933C7" w:rsidRDefault="00E933C7" w:rsidP="0065085D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33C7">
        <w:rPr>
          <w:rFonts w:ascii="Times New Roman" w:hAnsi="Times New Roman" w:cs="Times New Roman"/>
          <w:sz w:val="24"/>
          <w:szCs w:val="24"/>
        </w:rPr>
        <w:t>“Near abroad” travel as part of a course</w:t>
      </w:r>
    </w:p>
    <w:p w14:paraId="5A8BC28E" w14:textId="36CECED2" w:rsidR="0065085D" w:rsidRPr="00E933C7" w:rsidRDefault="00E933C7" w:rsidP="0065085D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33C7">
        <w:rPr>
          <w:rFonts w:ascii="Times New Roman" w:hAnsi="Times New Roman" w:cs="Times New Roman"/>
          <w:sz w:val="24"/>
          <w:szCs w:val="24"/>
        </w:rPr>
        <w:t>V</w:t>
      </w:r>
      <w:r w:rsidR="0065085D" w:rsidRPr="00E933C7">
        <w:rPr>
          <w:rFonts w:ascii="Times New Roman" w:hAnsi="Times New Roman" w:cs="Times New Roman"/>
          <w:sz w:val="24"/>
          <w:szCs w:val="24"/>
        </w:rPr>
        <w:t>irtual internship/experience with a non-American entity</w:t>
      </w:r>
    </w:p>
    <w:p w14:paraId="07B43E6C" w14:textId="5F7BEEC9" w:rsidR="00E933C7" w:rsidRDefault="00E933C7" w:rsidP="0065085D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33C7">
        <w:rPr>
          <w:rFonts w:ascii="Times New Roman" w:hAnsi="Times New Roman" w:cs="Times New Roman"/>
          <w:sz w:val="24"/>
          <w:szCs w:val="24"/>
        </w:rPr>
        <w:t xml:space="preserve">Verified </w:t>
      </w:r>
      <w:r>
        <w:rPr>
          <w:rFonts w:ascii="Times New Roman" w:hAnsi="Times New Roman" w:cs="Times New Roman"/>
          <w:sz w:val="24"/>
          <w:szCs w:val="24"/>
        </w:rPr>
        <w:t xml:space="preserve">virtual language </w:t>
      </w:r>
      <w:proofErr w:type="gramStart"/>
      <w:r>
        <w:rPr>
          <w:rFonts w:ascii="Times New Roman" w:hAnsi="Times New Roman" w:cs="Times New Roman"/>
          <w:sz w:val="24"/>
          <w:szCs w:val="24"/>
        </w:rPr>
        <w:t>exchange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B54CEF" w14:textId="0E26F671" w:rsidR="00BB0790" w:rsidRPr="00E933C7" w:rsidRDefault="00BB0790" w:rsidP="0065085D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Approved cultural exchange </w:t>
      </w:r>
      <w:proofErr w:type="gramStart"/>
      <w:r>
        <w:rPr>
          <w:rFonts w:ascii="Times New Roman" w:hAnsi="Times New Roman" w:cs="Times New Roman"/>
          <w:sz w:val="24"/>
          <w:szCs w:val="24"/>
        </w:rPr>
        <w:t>experience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2DA614C" w14:textId="36C0F715" w:rsidR="00F27148" w:rsidRPr="00F27148" w:rsidRDefault="00F27148" w:rsidP="00F27148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0C26E4F6" w14:textId="5017A982" w:rsidR="00F27148" w:rsidRPr="00F27148" w:rsidRDefault="00F27148" w:rsidP="00F271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ELECTIVE COURSES (</w:t>
      </w:r>
      <w:r w:rsidR="00E933C7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F27148">
        <w:rPr>
          <w:rFonts w:ascii="Times New Roman" w:hAnsi="Times New Roman" w:cs="Times New Roman"/>
          <w:b/>
          <w:bCs/>
          <w:sz w:val="24"/>
          <w:szCs w:val="24"/>
        </w:rPr>
        <w:t xml:space="preserve"> Credits): </w:t>
      </w:r>
    </w:p>
    <w:p w14:paraId="33FCE178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Agriculture:</w:t>
      </w:r>
    </w:p>
    <w:p w14:paraId="07629A9B" w14:textId="77777777" w:rsidR="00F27148" w:rsidRPr="00F27148" w:rsidRDefault="00F27148" w:rsidP="00F27148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AGRI 450: Economics of International Agriculture Development</w:t>
      </w:r>
    </w:p>
    <w:p w14:paraId="6CD1CFE6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48218F1C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Applied Business Studies:</w:t>
      </w:r>
    </w:p>
    <w:p w14:paraId="4A7BF605" w14:textId="77777777" w:rsidR="00F27148" w:rsidRPr="00F27148" w:rsidRDefault="00F27148" w:rsidP="00F27148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BCOM 400: Global Business Communication</w:t>
      </w:r>
    </w:p>
    <w:p w14:paraId="7DB05A59" w14:textId="77777777" w:rsidR="00F27148" w:rsidRPr="00F27148" w:rsidRDefault="00F27148" w:rsidP="00F27148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THM 625: International Hospitality: Problems and Planning </w:t>
      </w:r>
    </w:p>
    <w:p w14:paraId="7186F653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61A4C0DE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 xml:space="preserve">Art and Design: </w:t>
      </w:r>
    </w:p>
    <w:p w14:paraId="0887E216" w14:textId="77777777" w:rsidR="00F27148" w:rsidRPr="00F27148" w:rsidRDefault="00F27148" w:rsidP="00F27148">
      <w:pPr>
        <w:pStyle w:val="ListParagraph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ART 482: Non-Western Art History</w:t>
      </w:r>
    </w:p>
    <w:p w14:paraId="5FF92CDF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753B60C4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Biological Sciences:</w:t>
      </w:r>
    </w:p>
    <w:p w14:paraId="01FC45C7" w14:textId="77777777" w:rsidR="00F27148" w:rsidRPr="00F27148" w:rsidRDefault="00F27148" w:rsidP="00F27148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BIOL 350: Global Environmental Complexities</w:t>
      </w:r>
    </w:p>
    <w:p w14:paraId="460D9F76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13AB463E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Communication Studies:</w:t>
      </w:r>
    </w:p>
    <w:p w14:paraId="2CB270DF" w14:textId="77777777" w:rsidR="00F27148" w:rsidRPr="00F27148" w:rsidRDefault="00F27148" w:rsidP="00F27148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COMM 300: Diversity and Communication</w:t>
      </w:r>
    </w:p>
    <w:p w14:paraId="54A0E544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3B883BC4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Criminal Justice:</w:t>
      </w:r>
    </w:p>
    <w:p w14:paraId="71CB7ABF" w14:textId="633D400A" w:rsidR="0059249B" w:rsidRPr="0059249B" w:rsidRDefault="0059249B" w:rsidP="00F27148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CRJ 310: Comparative Justice Systems</w:t>
      </w:r>
    </w:p>
    <w:p w14:paraId="7469B4C7" w14:textId="67137DBC" w:rsidR="00F27148" w:rsidRPr="00F27148" w:rsidRDefault="00F27148" w:rsidP="00F27148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CRJ 370: Terrorism</w:t>
      </w:r>
    </w:p>
    <w:p w14:paraId="164929AF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0FD0EDED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Economics:</w:t>
      </w:r>
    </w:p>
    <w:p w14:paraId="5D445E49" w14:textId="77777777" w:rsidR="00F27148" w:rsidRPr="00F27148" w:rsidRDefault="00F27148" w:rsidP="00F27148">
      <w:pPr>
        <w:pStyle w:val="ListParagraph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ECON 644: International Economics </w:t>
      </w:r>
    </w:p>
    <w:p w14:paraId="22E1F169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50F70948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English:</w:t>
      </w:r>
    </w:p>
    <w:p w14:paraId="0A011F75" w14:textId="77777777" w:rsidR="00F27148" w:rsidRPr="00F27148" w:rsidRDefault="00F27148" w:rsidP="00F27148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ENG 693: Studies in World Literature </w:t>
      </w:r>
    </w:p>
    <w:p w14:paraId="68208054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41E7F287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 xml:space="preserve">Finance: </w:t>
      </w:r>
    </w:p>
    <w:p w14:paraId="7A5000FA" w14:textId="77777777" w:rsidR="00F27148" w:rsidRPr="00F27148" w:rsidRDefault="00F27148" w:rsidP="00F27148">
      <w:pPr>
        <w:pStyle w:val="ListParagraph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FIN 645: International Finance </w:t>
      </w:r>
    </w:p>
    <w:p w14:paraId="6A427226" w14:textId="77777777" w:rsidR="00F27148" w:rsidRPr="00F27148" w:rsidRDefault="00F27148" w:rsidP="00F27148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221B69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Geosciences:</w:t>
      </w:r>
    </w:p>
    <w:p w14:paraId="41824B6F" w14:textId="77777777" w:rsidR="00F27148" w:rsidRPr="00F27148" w:rsidRDefault="00F27148" w:rsidP="00F27148">
      <w:pPr>
        <w:pStyle w:val="ListParagraph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GSCI 104: Cultural Geography</w:t>
      </w:r>
    </w:p>
    <w:p w14:paraId="3E94B552" w14:textId="77777777" w:rsidR="00F27148" w:rsidRPr="00F27148" w:rsidRDefault="00F27148" w:rsidP="00F27148">
      <w:pPr>
        <w:pStyle w:val="ListParagraph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GSCI 322: Latin American Geography</w:t>
      </w:r>
    </w:p>
    <w:p w14:paraId="69FCD604" w14:textId="77777777" w:rsidR="00F27148" w:rsidRPr="00F27148" w:rsidRDefault="00F27148" w:rsidP="00F27148">
      <w:pPr>
        <w:pStyle w:val="ListParagraph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GSCI 323: European Geography</w:t>
      </w:r>
    </w:p>
    <w:p w14:paraId="23AB3F61" w14:textId="77777777" w:rsidR="00F27148" w:rsidRPr="00F27148" w:rsidRDefault="00F27148" w:rsidP="00F27148">
      <w:pPr>
        <w:pStyle w:val="ListParagraph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GSCI 603/603G: Urban Geography: A Global Perspective</w:t>
      </w:r>
    </w:p>
    <w:p w14:paraId="7BAB439A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744D6334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Health and Human Performance</w:t>
      </w:r>
    </w:p>
    <w:p w14:paraId="57E3B042" w14:textId="77777777" w:rsidR="00F27148" w:rsidRPr="00F27148" w:rsidRDefault="00F27148" w:rsidP="00F27148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HHP 610: Global Health</w:t>
      </w:r>
    </w:p>
    <w:p w14:paraId="54EDC33E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4068179C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History:</w:t>
      </w:r>
    </w:p>
    <w:p w14:paraId="745E9FB3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110: World Civilization to 1500</w:t>
      </w:r>
    </w:p>
    <w:p w14:paraId="6D2182AC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HIST 300: Topics in (Global) History </w:t>
      </w:r>
    </w:p>
    <w:p w14:paraId="399EE903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HIST 350: Latin American Civilization </w:t>
      </w:r>
    </w:p>
    <w:p w14:paraId="205DDA8E" w14:textId="77777777" w:rsidR="00F27148" w:rsidRPr="00BB0790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360: Asian Civilization</w:t>
      </w:r>
    </w:p>
    <w:p w14:paraId="04F9F8D5" w14:textId="4B3B1361" w:rsidR="00BB0790" w:rsidRPr="00F27148" w:rsidRDefault="00BB0790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HIST 374: The Second World War </w:t>
      </w:r>
    </w:p>
    <w:p w14:paraId="4517AD5D" w14:textId="789A2050" w:rsidR="00BB0790" w:rsidRPr="00BB0790" w:rsidRDefault="00F27148" w:rsidP="00BB0790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375: LGBTQ World History</w:t>
      </w:r>
    </w:p>
    <w:p w14:paraId="672D25FC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380: African Civilization</w:t>
      </w:r>
    </w:p>
    <w:p w14:paraId="4A1718E0" w14:textId="77777777" w:rsidR="00F27148" w:rsidRPr="00ED74FC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390: Middle Eastern Civilization</w:t>
      </w:r>
    </w:p>
    <w:p w14:paraId="68DA6D8A" w14:textId="2DF689B3" w:rsidR="00ED74FC" w:rsidRPr="00F27148" w:rsidRDefault="00ED74FC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HIST 606: History of Science</w:t>
      </w:r>
    </w:p>
    <w:p w14:paraId="73222B87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HIST 607: History of World Technology </w:t>
      </w:r>
    </w:p>
    <w:p w14:paraId="00ECD84D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HIST 614/614G: Modern Britain, the </w:t>
      </w:r>
      <w:proofErr w:type="gramStart"/>
      <w:r w:rsidRPr="00F27148">
        <w:rPr>
          <w:rFonts w:ascii="Times New Roman" w:hAnsi="Times New Roman" w:cs="Times New Roman"/>
          <w:sz w:val="24"/>
          <w:szCs w:val="24"/>
        </w:rPr>
        <w:t>Empire</w:t>
      </w:r>
      <w:proofErr w:type="gramEnd"/>
      <w:r w:rsidRPr="00F27148">
        <w:rPr>
          <w:rFonts w:ascii="Times New Roman" w:hAnsi="Times New Roman" w:cs="Times New Roman"/>
          <w:sz w:val="24"/>
          <w:szCs w:val="24"/>
        </w:rPr>
        <w:t xml:space="preserve"> and the Commonwealth</w:t>
      </w:r>
    </w:p>
    <w:p w14:paraId="1932B800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616: History of Ideas to 1500</w:t>
      </w:r>
    </w:p>
    <w:p w14:paraId="49C98A0E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617G: History of Ideas: 1500 to Present</w:t>
      </w:r>
    </w:p>
    <w:p w14:paraId="53C206F3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HIST 618: German History </w:t>
      </w:r>
    </w:p>
    <w:p w14:paraId="559181ED" w14:textId="77777777" w:rsidR="00F27148" w:rsidRPr="00ED74FC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619/619G: Southeastern Europe</w:t>
      </w:r>
    </w:p>
    <w:p w14:paraId="2CEA426B" w14:textId="3DF9F7AF" w:rsidR="00ED74FC" w:rsidRPr="00ED74FC" w:rsidRDefault="00ED74FC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HIST 624 Renaissance and Reformation</w:t>
      </w:r>
    </w:p>
    <w:p w14:paraId="432495A0" w14:textId="16EF3EF5" w:rsidR="00ED74FC" w:rsidRPr="00F27148" w:rsidRDefault="00ED74FC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HIST 625 Early Modern Europe and the French Revolution </w:t>
      </w:r>
    </w:p>
    <w:p w14:paraId="4A323F48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626/626G: Russia to 1917</w:t>
      </w:r>
    </w:p>
    <w:p w14:paraId="04B2935D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627/627G: The Soviet Union</w:t>
      </w:r>
    </w:p>
    <w:p w14:paraId="51CC00F8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628: Nineteenth Century Europe</w:t>
      </w:r>
    </w:p>
    <w:p w14:paraId="1A4E0E0D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629/629G: Europe Since 1914</w:t>
      </w:r>
    </w:p>
    <w:p w14:paraId="3F7DC80A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625/625G: Colonial Latin America</w:t>
      </w:r>
    </w:p>
    <w:p w14:paraId="576FEDC4" w14:textId="7054C4AA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653/653G: Modern Latin America, 1810-Present</w:t>
      </w:r>
    </w:p>
    <w:p w14:paraId="7C0152A3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HIST 654/654G: </w:t>
      </w:r>
      <w:proofErr w:type="gramStart"/>
      <w:r w:rsidRPr="00F27148">
        <w:rPr>
          <w:rFonts w:ascii="Times New Roman" w:hAnsi="Times New Roman" w:cs="Times New Roman"/>
          <w:sz w:val="24"/>
          <w:szCs w:val="24"/>
        </w:rPr>
        <w:t>Mexico</w:t>
      </w:r>
      <w:proofErr w:type="gramEnd"/>
    </w:p>
    <w:p w14:paraId="59CC40A2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660/660G: Modern Far East</w:t>
      </w:r>
    </w:p>
    <w:p w14:paraId="0BD865CA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HIST 675: Seminar in History (If a global or non-US regional emphasis) </w:t>
      </w:r>
    </w:p>
    <w:p w14:paraId="07C5AF2F" w14:textId="108C4E30" w:rsidR="00F27148" w:rsidRPr="009E2305" w:rsidRDefault="00F27148" w:rsidP="009E2305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lastRenderedPageBreak/>
        <w:t>HIST 678/678G: Study Tour in History</w:t>
      </w:r>
      <w:r w:rsidR="009E2305">
        <w:rPr>
          <w:rFonts w:ascii="Times New Roman" w:hAnsi="Times New Roman" w:cs="Times New Roman"/>
          <w:sz w:val="24"/>
          <w:szCs w:val="24"/>
        </w:rPr>
        <w:t xml:space="preserve"> </w:t>
      </w:r>
      <w:r w:rsidR="009E2305" w:rsidRPr="00F27148">
        <w:rPr>
          <w:rFonts w:ascii="Times New Roman" w:hAnsi="Times New Roman" w:cs="Times New Roman"/>
          <w:sz w:val="24"/>
          <w:szCs w:val="24"/>
        </w:rPr>
        <w:t xml:space="preserve">(If a global or non-US regional emphasis) </w:t>
      </w:r>
    </w:p>
    <w:p w14:paraId="45DE4569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692: Modern Middle East</w:t>
      </w:r>
    </w:p>
    <w:p w14:paraId="7B19B4D8" w14:textId="77777777" w:rsidR="00F27148" w:rsidRPr="00F27148" w:rsidRDefault="00F27148" w:rsidP="00B94ABC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810: The 20</w:t>
      </w:r>
      <w:r w:rsidRPr="00F2714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F27148">
        <w:rPr>
          <w:rFonts w:ascii="Times New Roman" w:hAnsi="Times New Roman" w:cs="Times New Roman"/>
          <w:sz w:val="24"/>
          <w:szCs w:val="24"/>
        </w:rPr>
        <w:t xml:space="preserve"> Century World I</w:t>
      </w:r>
    </w:p>
    <w:p w14:paraId="20273A95" w14:textId="1981EE7E" w:rsidR="00F27148" w:rsidRPr="00FB3323" w:rsidRDefault="00F27148" w:rsidP="00F27148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HIST 811: The 20</w:t>
      </w:r>
      <w:r w:rsidRPr="00F2714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F27148">
        <w:rPr>
          <w:rFonts w:ascii="Times New Roman" w:hAnsi="Times New Roman" w:cs="Times New Roman"/>
          <w:sz w:val="24"/>
          <w:szCs w:val="24"/>
        </w:rPr>
        <w:t xml:space="preserve"> Century World II</w:t>
      </w:r>
    </w:p>
    <w:p w14:paraId="617E25A2" w14:textId="77777777" w:rsidR="00DB34EE" w:rsidRDefault="00DB34EE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1BFF33E8" w14:textId="2F3A0FD5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Informatics:</w:t>
      </w:r>
    </w:p>
    <w:p w14:paraId="7B374631" w14:textId="77777777" w:rsidR="00F27148" w:rsidRPr="00F27148" w:rsidRDefault="00F27148" w:rsidP="00B94ABC">
      <w:pPr>
        <w:pStyle w:val="ListParagraph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INF 660/660G: Global Telecommunications Policy</w:t>
      </w:r>
    </w:p>
    <w:p w14:paraId="128CCACD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3E4CDDD5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Interdisciplinary Studies:</w:t>
      </w:r>
    </w:p>
    <w:p w14:paraId="25E71989" w14:textId="77777777" w:rsidR="00F27148" w:rsidRPr="00F27148" w:rsidRDefault="00F27148" w:rsidP="00B94ABC">
      <w:pPr>
        <w:pStyle w:val="ListParagraph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IDS 499: Global Environmental Issues</w:t>
      </w:r>
    </w:p>
    <w:p w14:paraId="2DCB587D" w14:textId="77777777" w:rsidR="00F27148" w:rsidRPr="00F27148" w:rsidRDefault="00F27148" w:rsidP="00F27148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0E8455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Leadership Studies:</w:t>
      </w:r>
    </w:p>
    <w:p w14:paraId="60F7914F" w14:textId="77777777" w:rsidR="00F27148" w:rsidRPr="00F27148" w:rsidRDefault="00F27148" w:rsidP="00365FC4">
      <w:pPr>
        <w:pStyle w:val="ListParagraph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LDRS 407: Global Challenges</w:t>
      </w:r>
    </w:p>
    <w:p w14:paraId="148E7B36" w14:textId="77777777" w:rsidR="00F27148" w:rsidRPr="00F27148" w:rsidRDefault="00F27148" w:rsidP="00365FC4">
      <w:pPr>
        <w:pStyle w:val="ListParagraph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LDRS 460: Global Leadership</w:t>
      </w:r>
    </w:p>
    <w:p w14:paraId="31421212" w14:textId="77777777" w:rsidR="006716D4" w:rsidRDefault="006716D4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258CACEE" w14:textId="5A4557B1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Management:</w:t>
      </w:r>
    </w:p>
    <w:p w14:paraId="20D2EF98" w14:textId="77777777" w:rsidR="00F27148" w:rsidRPr="00F27148" w:rsidRDefault="00F27148" w:rsidP="00365FC4">
      <w:pPr>
        <w:pStyle w:val="ListParagraph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MGT 616/616G: Research and Practice in Global Human Resources</w:t>
      </w:r>
    </w:p>
    <w:p w14:paraId="573E587C" w14:textId="77777777" w:rsidR="00F27148" w:rsidRPr="00F27148" w:rsidRDefault="00F27148" w:rsidP="00365FC4">
      <w:pPr>
        <w:pStyle w:val="ListParagraph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MGT 706: International Business</w:t>
      </w:r>
    </w:p>
    <w:p w14:paraId="4E8587E3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73BAED46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Modern Languages:</w:t>
      </w:r>
    </w:p>
    <w:p w14:paraId="652D8027" w14:textId="77777777" w:rsidR="00F27148" w:rsidRPr="00F27148" w:rsidRDefault="00F27148" w:rsidP="00365FC4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MLNG 202: Beginning French II</w:t>
      </w:r>
    </w:p>
    <w:p w14:paraId="1D9A3D66" w14:textId="77777777" w:rsidR="00F27148" w:rsidRPr="00F27148" w:rsidRDefault="00F27148" w:rsidP="00365FC4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MLNG 209: Beginning German II</w:t>
      </w:r>
    </w:p>
    <w:p w14:paraId="413234BE" w14:textId="77777777" w:rsidR="00F27148" w:rsidRPr="00F27148" w:rsidRDefault="00F27148" w:rsidP="00365FC4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MLNG 226 Beginning Spanish II </w:t>
      </w:r>
    </w:p>
    <w:p w14:paraId="3E1E29D3" w14:textId="77777777" w:rsidR="00F27148" w:rsidRPr="00F27148" w:rsidRDefault="00F27148" w:rsidP="00365FC4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MLNG 232: Beginning Chinese II</w:t>
      </w:r>
    </w:p>
    <w:p w14:paraId="7DE972A2" w14:textId="77777777" w:rsidR="00F27148" w:rsidRPr="00F27148" w:rsidRDefault="00F27148" w:rsidP="00365FC4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MLNG 325: Intermediate Spanish I</w:t>
      </w:r>
    </w:p>
    <w:p w14:paraId="7FDFA1EA" w14:textId="77777777" w:rsidR="00F27148" w:rsidRPr="00F27148" w:rsidRDefault="00F27148" w:rsidP="00365FC4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MLNG 326: Intermediate Spanish II</w:t>
      </w:r>
    </w:p>
    <w:p w14:paraId="415391F5" w14:textId="77777777" w:rsidR="00F27148" w:rsidRPr="00F27148" w:rsidRDefault="00F27148" w:rsidP="00365FC4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MLNG 461: Translating and Interpreting I</w:t>
      </w:r>
    </w:p>
    <w:p w14:paraId="3E1338E6" w14:textId="77777777" w:rsidR="00F27148" w:rsidRPr="00F27148" w:rsidRDefault="00F27148" w:rsidP="00365FC4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MLNG 462: Translating and Interpreting II </w:t>
      </w:r>
    </w:p>
    <w:p w14:paraId="54398370" w14:textId="77777777" w:rsidR="00F27148" w:rsidRPr="00F27148" w:rsidRDefault="00F27148" w:rsidP="00365FC4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All Advanced non-English Language Courses </w:t>
      </w:r>
    </w:p>
    <w:p w14:paraId="3D7444B1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307C0E72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Music:</w:t>
      </w:r>
    </w:p>
    <w:p w14:paraId="22430495" w14:textId="77777777" w:rsidR="00F27148" w:rsidRPr="00F27148" w:rsidRDefault="00F27148" w:rsidP="00365FC4">
      <w:pPr>
        <w:pStyle w:val="ListParagraph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MUS 361: World Music </w:t>
      </w:r>
    </w:p>
    <w:p w14:paraId="00138174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0759F0E6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Philosophy:</w:t>
      </w:r>
    </w:p>
    <w:p w14:paraId="7CEA451A" w14:textId="77777777" w:rsidR="009E2305" w:rsidRPr="009E2305" w:rsidRDefault="00F27148" w:rsidP="00F27148">
      <w:pPr>
        <w:pStyle w:val="ListParagraph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PHIL 370: Eastern Philosophy</w:t>
      </w:r>
    </w:p>
    <w:p w14:paraId="48B3624B" w14:textId="77777777" w:rsidR="009E2305" w:rsidRDefault="009E2305" w:rsidP="009E230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6E5146F" w14:textId="2D484608" w:rsidR="00F27148" w:rsidRPr="009E2305" w:rsidRDefault="00F27148" w:rsidP="009E23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2305">
        <w:rPr>
          <w:rFonts w:ascii="Times New Roman" w:hAnsi="Times New Roman" w:cs="Times New Roman"/>
          <w:b/>
          <w:bCs/>
          <w:sz w:val="24"/>
          <w:szCs w:val="24"/>
        </w:rPr>
        <w:t>Political Science:</w:t>
      </w:r>
    </w:p>
    <w:p w14:paraId="2D4DC4CF" w14:textId="77777777" w:rsidR="00F27148" w:rsidRPr="00F27148" w:rsidRDefault="00F27148" w:rsidP="00365FC4">
      <w:pPr>
        <w:pStyle w:val="ListParagraph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POLS 230: Introduction to International Relations</w:t>
      </w:r>
    </w:p>
    <w:p w14:paraId="1B8414EA" w14:textId="77777777" w:rsidR="00F27148" w:rsidRPr="00F27148" w:rsidRDefault="00F27148" w:rsidP="00365FC4">
      <w:pPr>
        <w:pStyle w:val="ListParagraph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POLS 630/630G: International Organization in World Politics</w:t>
      </w:r>
    </w:p>
    <w:p w14:paraId="35231513" w14:textId="2B590892" w:rsidR="00F27148" w:rsidRPr="00F27148" w:rsidRDefault="00F27148" w:rsidP="00365FC4">
      <w:pPr>
        <w:pStyle w:val="ListParagraph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POL 632: Problems and </w:t>
      </w:r>
      <w:r w:rsidR="00FB3323">
        <w:rPr>
          <w:rFonts w:ascii="Times New Roman" w:hAnsi="Times New Roman" w:cs="Times New Roman"/>
          <w:sz w:val="24"/>
          <w:szCs w:val="24"/>
        </w:rPr>
        <w:t>I</w:t>
      </w:r>
      <w:r w:rsidRPr="00F27148">
        <w:rPr>
          <w:rFonts w:ascii="Times New Roman" w:hAnsi="Times New Roman" w:cs="Times New Roman"/>
          <w:sz w:val="24"/>
          <w:szCs w:val="24"/>
        </w:rPr>
        <w:t xml:space="preserve">ssues in World Politics </w:t>
      </w:r>
    </w:p>
    <w:p w14:paraId="1DEC38FF" w14:textId="77777777" w:rsidR="00F27148" w:rsidRPr="00F27148" w:rsidRDefault="00F27148" w:rsidP="00365FC4">
      <w:pPr>
        <w:pStyle w:val="ListParagraph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 xml:space="preserve">POL 675: International Law/ International Political Economy/Comparative Political Economy  </w:t>
      </w:r>
    </w:p>
    <w:p w14:paraId="0A533FDE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6C5E816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>Sociology:</w:t>
      </w:r>
    </w:p>
    <w:p w14:paraId="616575EC" w14:textId="77777777" w:rsidR="00F27148" w:rsidRPr="00F27148" w:rsidRDefault="00F27148" w:rsidP="00365FC4">
      <w:pPr>
        <w:pStyle w:val="ListParagraph"/>
        <w:numPr>
          <w:ilvl w:val="0"/>
          <w:numId w:val="2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SOC 333: Global Forces in a Changing World</w:t>
      </w:r>
    </w:p>
    <w:p w14:paraId="0C69C816" w14:textId="77777777" w:rsidR="00F27148" w:rsidRPr="00F27148" w:rsidRDefault="00F27148" w:rsidP="00365FC4">
      <w:pPr>
        <w:pStyle w:val="ListParagraph"/>
        <w:numPr>
          <w:ilvl w:val="0"/>
          <w:numId w:val="2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SOC 335: Changing Faces of Culture</w:t>
      </w:r>
    </w:p>
    <w:p w14:paraId="512DB64E" w14:textId="77777777" w:rsidR="00F27148" w:rsidRPr="00F27148" w:rsidRDefault="00F27148" w:rsidP="00365FC4">
      <w:pPr>
        <w:pStyle w:val="ListParagraph"/>
        <w:numPr>
          <w:ilvl w:val="0"/>
          <w:numId w:val="2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lastRenderedPageBreak/>
        <w:t xml:space="preserve">SOC 460: Comparative Cultures and Societies </w:t>
      </w:r>
    </w:p>
    <w:p w14:paraId="61B79EA8" w14:textId="77777777" w:rsidR="00F27148" w:rsidRPr="00F27148" w:rsidRDefault="00F27148" w:rsidP="00365FC4">
      <w:pPr>
        <w:pStyle w:val="ListParagraph"/>
        <w:numPr>
          <w:ilvl w:val="0"/>
          <w:numId w:val="2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SOC 647/647G: Comparative Cultural Anthropology</w:t>
      </w:r>
    </w:p>
    <w:p w14:paraId="5799F5A2" w14:textId="77777777" w:rsidR="00E933C7" w:rsidRDefault="00F27148" w:rsidP="00F27148">
      <w:pPr>
        <w:pStyle w:val="ListParagraph"/>
        <w:numPr>
          <w:ilvl w:val="0"/>
          <w:numId w:val="2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7148">
        <w:rPr>
          <w:rFonts w:ascii="Times New Roman" w:hAnsi="Times New Roman" w:cs="Times New Roman"/>
          <w:sz w:val="24"/>
          <w:szCs w:val="24"/>
        </w:rPr>
        <w:t>SOC 681/681G: Non-Governmental Organization: Global Social Innovation</w:t>
      </w:r>
    </w:p>
    <w:p w14:paraId="3066937F" w14:textId="77777777" w:rsidR="00FB3323" w:rsidRDefault="00FB3323" w:rsidP="00FB3323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61E2BA" w14:textId="4442F410" w:rsidR="00F27148" w:rsidRPr="00E933C7" w:rsidRDefault="00F27148" w:rsidP="00E933C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33C7">
        <w:rPr>
          <w:rFonts w:ascii="Times New Roman" w:hAnsi="Times New Roman" w:cs="Times New Roman"/>
          <w:b/>
          <w:bCs/>
          <w:sz w:val="24"/>
          <w:szCs w:val="24"/>
        </w:rPr>
        <w:t>Any Special Topics Course with a Demonstrated Global Focus or Regional Focus outside of the United States</w:t>
      </w:r>
      <w:r w:rsidR="00365FC4" w:rsidRPr="00E933C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643DE93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04BE818D" w14:textId="77777777" w:rsidR="00F27148" w:rsidRPr="00F27148" w:rsidRDefault="00F27148" w:rsidP="00F27148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27148">
        <w:rPr>
          <w:rFonts w:ascii="Times New Roman" w:hAnsi="Times New Roman" w:cs="Times New Roman"/>
          <w:b/>
          <w:bCs/>
          <w:sz w:val="24"/>
          <w:szCs w:val="24"/>
        </w:rPr>
        <w:t xml:space="preserve">Any Course with a Study Abroad or International Experience Component </w:t>
      </w:r>
    </w:p>
    <w:p w14:paraId="23D3B72C" w14:textId="77777777" w:rsidR="00F27148" w:rsidRPr="00F27148" w:rsidRDefault="00F27148" w:rsidP="00F2714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sectPr w:rsidR="00F27148" w:rsidRPr="00F27148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82BF97" w14:textId="77777777" w:rsidR="008A7988" w:rsidRDefault="008A7988" w:rsidP="00365FC4">
      <w:pPr>
        <w:spacing w:after="0" w:line="240" w:lineRule="auto"/>
      </w:pPr>
      <w:r>
        <w:separator/>
      </w:r>
    </w:p>
  </w:endnote>
  <w:endnote w:type="continuationSeparator" w:id="0">
    <w:p w14:paraId="4447CD8B" w14:textId="77777777" w:rsidR="008A7988" w:rsidRDefault="008A7988" w:rsidP="00365F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</w:rPr>
      <w:id w:val="50502328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B6FB05" w14:textId="44570C06" w:rsidR="00365FC4" w:rsidRPr="00365FC4" w:rsidRDefault="00365FC4">
        <w:pPr>
          <w:pStyle w:val="Footer"/>
          <w:jc w:val="center"/>
          <w:rPr>
            <w:rFonts w:ascii="Times New Roman" w:hAnsi="Times New Roman" w:cs="Times New Roman"/>
          </w:rPr>
        </w:pPr>
        <w:r w:rsidRPr="00365FC4">
          <w:rPr>
            <w:rFonts w:ascii="Times New Roman" w:hAnsi="Times New Roman" w:cs="Times New Roman"/>
          </w:rPr>
          <w:fldChar w:fldCharType="begin"/>
        </w:r>
        <w:r w:rsidRPr="00365FC4">
          <w:rPr>
            <w:rFonts w:ascii="Times New Roman" w:hAnsi="Times New Roman" w:cs="Times New Roman"/>
          </w:rPr>
          <w:instrText xml:space="preserve"> PAGE   \* MERGEFORMAT </w:instrText>
        </w:r>
        <w:r w:rsidRPr="00365FC4">
          <w:rPr>
            <w:rFonts w:ascii="Times New Roman" w:hAnsi="Times New Roman" w:cs="Times New Roman"/>
          </w:rPr>
          <w:fldChar w:fldCharType="separate"/>
        </w:r>
        <w:r w:rsidRPr="00365FC4">
          <w:rPr>
            <w:rFonts w:ascii="Times New Roman" w:hAnsi="Times New Roman" w:cs="Times New Roman"/>
            <w:noProof/>
          </w:rPr>
          <w:t>2</w:t>
        </w:r>
        <w:r w:rsidRPr="00365FC4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54C55184" w14:textId="77777777" w:rsidR="00365FC4" w:rsidRPr="00365FC4" w:rsidRDefault="00365FC4">
    <w:pPr>
      <w:pStyle w:val="Footer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0D22DE" w14:textId="77777777" w:rsidR="008A7988" w:rsidRDefault="008A7988" w:rsidP="00365FC4">
      <w:pPr>
        <w:spacing w:after="0" w:line="240" w:lineRule="auto"/>
      </w:pPr>
      <w:r>
        <w:separator/>
      </w:r>
    </w:p>
  </w:footnote>
  <w:footnote w:type="continuationSeparator" w:id="0">
    <w:p w14:paraId="0748CCEB" w14:textId="77777777" w:rsidR="008A7988" w:rsidRDefault="008A7988" w:rsidP="00365F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045E8"/>
    <w:multiLevelType w:val="hybridMultilevel"/>
    <w:tmpl w:val="4BCA00DA"/>
    <w:lvl w:ilvl="0" w:tplc="6D26D27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9667E"/>
    <w:multiLevelType w:val="hybridMultilevel"/>
    <w:tmpl w:val="7170590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E7BD7"/>
    <w:multiLevelType w:val="hybridMultilevel"/>
    <w:tmpl w:val="9260F82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9101A3"/>
    <w:multiLevelType w:val="hybridMultilevel"/>
    <w:tmpl w:val="D476681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C207D5"/>
    <w:multiLevelType w:val="hybridMultilevel"/>
    <w:tmpl w:val="76CAA8B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6038F7"/>
    <w:multiLevelType w:val="hybridMultilevel"/>
    <w:tmpl w:val="19ECCF00"/>
    <w:lvl w:ilvl="0" w:tplc="6D26D27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743D1"/>
    <w:multiLevelType w:val="hybridMultilevel"/>
    <w:tmpl w:val="4502C29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E61344"/>
    <w:multiLevelType w:val="hybridMultilevel"/>
    <w:tmpl w:val="2BA22EC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014F87"/>
    <w:multiLevelType w:val="hybridMultilevel"/>
    <w:tmpl w:val="2DB49A2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004A36"/>
    <w:multiLevelType w:val="hybridMultilevel"/>
    <w:tmpl w:val="2F6A6DD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0B1BC0"/>
    <w:multiLevelType w:val="hybridMultilevel"/>
    <w:tmpl w:val="14428FF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C6A68"/>
    <w:multiLevelType w:val="hybridMultilevel"/>
    <w:tmpl w:val="CDDC06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5D18D2"/>
    <w:multiLevelType w:val="hybridMultilevel"/>
    <w:tmpl w:val="2996A27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E65A57"/>
    <w:multiLevelType w:val="hybridMultilevel"/>
    <w:tmpl w:val="EA8C8A3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3406DC"/>
    <w:multiLevelType w:val="hybridMultilevel"/>
    <w:tmpl w:val="5600BB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BB69C1"/>
    <w:multiLevelType w:val="hybridMultilevel"/>
    <w:tmpl w:val="CC3241A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9A0C31"/>
    <w:multiLevelType w:val="hybridMultilevel"/>
    <w:tmpl w:val="539621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2D3FF8"/>
    <w:multiLevelType w:val="hybridMultilevel"/>
    <w:tmpl w:val="94FC2786"/>
    <w:lvl w:ilvl="0" w:tplc="6D26D27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FF2408"/>
    <w:multiLevelType w:val="hybridMultilevel"/>
    <w:tmpl w:val="EC3C7C9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6F322A"/>
    <w:multiLevelType w:val="hybridMultilevel"/>
    <w:tmpl w:val="F96C3EC2"/>
    <w:lvl w:ilvl="0" w:tplc="6D26D27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B003FA"/>
    <w:multiLevelType w:val="hybridMultilevel"/>
    <w:tmpl w:val="79C040F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5900F2"/>
    <w:multiLevelType w:val="hybridMultilevel"/>
    <w:tmpl w:val="ECCAA96A"/>
    <w:lvl w:ilvl="0" w:tplc="6D26D27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88367A"/>
    <w:multiLevelType w:val="hybridMultilevel"/>
    <w:tmpl w:val="54828F18"/>
    <w:lvl w:ilvl="0" w:tplc="6D26D27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8C2289"/>
    <w:multiLevelType w:val="hybridMultilevel"/>
    <w:tmpl w:val="407A155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1A7569"/>
    <w:multiLevelType w:val="hybridMultilevel"/>
    <w:tmpl w:val="78EC68F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28263B"/>
    <w:multiLevelType w:val="hybridMultilevel"/>
    <w:tmpl w:val="2D28DB2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393BC7"/>
    <w:multiLevelType w:val="hybridMultilevel"/>
    <w:tmpl w:val="4718CD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4C3B68"/>
    <w:multiLevelType w:val="hybridMultilevel"/>
    <w:tmpl w:val="DB90C1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0220070">
    <w:abstractNumId w:val="19"/>
  </w:num>
  <w:num w:numId="2" w16cid:durableId="106702009">
    <w:abstractNumId w:val="0"/>
  </w:num>
  <w:num w:numId="3" w16cid:durableId="368338893">
    <w:abstractNumId w:val="21"/>
  </w:num>
  <w:num w:numId="4" w16cid:durableId="1901556140">
    <w:abstractNumId w:val="5"/>
  </w:num>
  <w:num w:numId="5" w16cid:durableId="758909944">
    <w:abstractNumId w:val="22"/>
  </w:num>
  <w:num w:numId="6" w16cid:durableId="1456681686">
    <w:abstractNumId w:val="17"/>
  </w:num>
  <w:num w:numId="7" w16cid:durableId="1488012109">
    <w:abstractNumId w:val="16"/>
  </w:num>
  <w:num w:numId="8" w16cid:durableId="497817045">
    <w:abstractNumId w:val="4"/>
  </w:num>
  <w:num w:numId="9" w16cid:durableId="1102459914">
    <w:abstractNumId w:val="7"/>
  </w:num>
  <w:num w:numId="10" w16cid:durableId="291254766">
    <w:abstractNumId w:val="26"/>
  </w:num>
  <w:num w:numId="11" w16cid:durableId="1986933756">
    <w:abstractNumId w:val="13"/>
  </w:num>
  <w:num w:numId="12" w16cid:durableId="1943951901">
    <w:abstractNumId w:val="11"/>
  </w:num>
  <w:num w:numId="13" w16cid:durableId="1013187450">
    <w:abstractNumId w:val="10"/>
  </w:num>
  <w:num w:numId="14" w16cid:durableId="122817108">
    <w:abstractNumId w:val="18"/>
  </w:num>
  <w:num w:numId="15" w16cid:durableId="2130277202">
    <w:abstractNumId w:val="3"/>
  </w:num>
  <w:num w:numId="16" w16cid:durableId="61759275">
    <w:abstractNumId w:val="24"/>
  </w:num>
  <w:num w:numId="17" w16cid:durableId="1014187860">
    <w:abstractNumId w:val="8"/>
  </w:num>
  <w:num w:numId="18" w16cid:durableId="1988507695">
    <w:abstractNumId w:val="6"/>
  </w:num>
  <w:num w:numId="19" w16cid:durableId="1062407791">
    <w:abstractNumId w:val="27"/>
  </w:num>
  <w:num w:numId="20" w16cid:durableId="1312297162">
    <w:abstractNumId w:val="20"/>
  </w:num>
  <w:num w:numId="21" w16cid:durableId="1732071769">
    <w:abstractNumId w:val="12"/>
  </w:num>
  <w:num w:numId="22" w16cid:durableId="1515925074">
    <w:abstractNumId w:val="14"/>
  </w:num>
  <w:num w:numId="23" w16cid:durableId="925529714">
    <w:abstractNumId w:val="2"/>
  </w:num>
  <w:num w:numId="24" w16cid:durableId="570700623">
    <w:abstractNumId w:val="23"/>
  </w:num>
  <w:num w:numId="25" w16cid:durableId="988562083">
    <w:abstractNumId w:val="1"/>
  </w:num>
  <w:num w:numId="26" w16cid:durableId="1152985634">
    <w:abstractNumId w:val="9"/>
  </w:num>
  <w:num w:numId="27" w16cid:durableId="1897005351">
    <w:abstractNumId w:val="15"/>
  </w:num>
  <w:num w:numId="28" w16cid:durableId="140942078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DAwMDAysQAyDC0MjZR0lIJTi4sz8/NACkxqARTb3UcsAAAA"/>
  </w:docVars>
  <w:rsids>
    <w:rsidRoot w:val="0065085D"/>
    <w:rsid w:val="000D0F04"/>
    <w:rsid w:val="00137A55"/>
    <w:rsid w:val="002E201B"/>
    <w:rsid w:val="00365FC4"/>
    <w:rsid w:val="0059249B"/>
    <w:rsid w:val="0065085D"/>
    <w:rsid w:val="006712BF"/>
    <w:rsid w:val="006716D4"/>
    <w:rsid w:val="00674BE3"/>
    <w:rsid w:val="0067660E"/>
    <w:rsid w:val="008A7988"/>
    <w:rsid w:val="009E2305"/>
    <w:rsid w:val="00B94ABC"/>
    <w:rsid w:val="00BB0790"/>
    <w:rsid w:val="00DB34EE"/>
    <w:rsid w:val="00E933C7"/>
    <w:rsid w:val="00ED74FC"/>
    <w:rsid w:val="00F27148"/>
    <w:rsid w:val="00F8166D"/>
    <w:rsid w:val="00FA022E"/>
    <w:rsid w:val="00FA734C"/>
    <w:rsid w:val="00FB3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239B2D"/>
  <w15:chartTrackingRefBased/>
  <w15:docId w15:val="{C06B9E41-AEA8-4908-8639-14C3C4497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085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65F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5FC4"/>
  </w:style>
  <w:style w:type="paragraph" w:styleId="Footer">
    <w:name w:val="footer"/>
    <w:basedOn w:val="Normal"/>
    <w:link w:val="FooterChar"/>
    <w:uiPriority w:val="99"/>
    <w:unhideWhenUsed/>
    <w:rsid w:val="00365F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5F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619</Words>
  <Characters>3533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Amber Nickell</dc:creator>
  <cp:keywords/>
  <dc:description/>
  <cp:lastModifiedBy>Hollie Marquess</cp:lastModifiedBy>
  <cp:revision>2</cp:revision>
  <cp:lastPrinted>2022-10-19T15:42:00Z</cp:lastPrinted>
  <dcterms:created xsi:type="dcterms:W3CDTF">2023-06-27T19:19:00Z</dcterms:created>
  <dcterms:modified xsi:type="dcterms:W3CDTF">2023-06-27T19:19:00Z</dcterms:modified>
</cp:coreProperties>
</file>