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F8" w:rsidRDefault="00447AF8" w:rsidP="00447AF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 2.1: Knowledge of the Liberal Arts </w:t>
      </w:r>
      <w:r w:rsidR="008252CE">
        <w:rPr>
          <w:rFonts w:ascii="Times New Roman" w:hAnsi="Times New Roman" w:cs="Times New Roman"/>
          <w:b/>
          <w:sz w:val="32"/>
          <w:szCs w:val="32"/>
        </w:rPr>
        <w:tab/>
      </w:r>
      <w:r w:rsidR="008252CE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447AF8" w:rsidRDefault="00447AF8" w:rsidP="00447A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possess a broad understanding of how to think about the world, having studied the modes of inquiry characteristic of humanities, mathematics, natural sciences, and social and behavioral sciences.</w:t>
      </w:r>
    </w:p>
    <w:p w:rsidR="00972D3A" w:rsidRDefault="00271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Outcomes 2.1-</w:t>
      </w:r>
      <w:r w:rsidR="00D1758A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1758A">
        <w:rPr>
          <w:rFonts w:ascii="Times New Roman" w:hAnsi="Times New Roman" w:cs="Times New Roman"/>
          <w:b/>
          <w:sz w:val="32"/>
          <w:szCs w:val="32"/>
        </w:rPr>
        <w:t>Natural Scientific</w:t>
      </w:r>
      <w:r w:rsidR="00B775A3">
        <w:rPr>
          <w:rFonts w:ascii="Times New Roman" w:hAnsi="Times New Roman" w:cs="Times New Roman"/>
          <w:b/>
          <w:sz w:val="32"/>
          <w:szCs w:val="32"/>
        </w:rPr>
        <w:t xml:space="preserve"> Mode of Inquiry</w:t>
      </w:r>
      <w:r w:rsidR="00B735D9">
        <w:rPr>
          <w:rFonts w:ascii="Times New Roman" w:hAnsi="Times New Roman" w:cs="Times New Roman"/>
          <w:b/>
          <w:sz w:val="32"/>
          <w:szCs w:val="32"/>
        </w:rPr>
        <w:t xml:space="preserve"> (lecture course)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CC72B3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B3" w:rsidRPr="000E3967" w:rsidRDefault="00CC72B3" w:rsidP="00CC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essential characteristics of natural science questions (questions of empirical study and applications of scientific methodologies).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CC72B3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B3" w:rsidRPr="000E3967" w:rsidRDefault="00CC72B3" w:rsidP="00CC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Evaluate the merits of examples of natural scientific research at the level of an informed citizen.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955CCD" w:rsidRPr="0056094D" w:rsidRDefault="00955CCD" w:rsidP="00955CCD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955CCD" w:rsidRPr="0056094D" w:rsidRDefault="00955CCD" w:rsidP="00955CCD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  <w:bookmarkStart w:id="0" w:name="_GoBack"/>
      <w:bookmarkEnd w:id="0"/>
    </w:p>
    <w:sectPr w:rsidR="00955CCD" w:rsidRPr="0056094D" w:rsidSect="00955CC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E3967"/>
    <w:rsid w:val="001E570E"/>
    <w:rsid w:val="00237ED0"/>
    <w:rsid w:val="002714AD"/>
    <w:rsid w:val="00334114"/>
    <w:rsid w:val="003F0C50"/>
    <w:rsid w:val="00447AF8"/>
    <w:rsid w:val="005A7140"/>
    <w:rsid w:val="006D4A59"/>
    <w:rsid w:val="008252CE"/>
    <w:rsid w:val="00955CCD"/>
    <w:rsid w:val="00B2754E"/>
    <w:rsid w:val="00B4166D"/>
    <w:rsid w:val="00B735D9"/>
    <w:rsid w:val="00B775A3"/>
    <w:rsid w:val="00B85374"/>
    <w:rsid w:val="00BC5663"/>
    <w:rsid w:val="00C068BC"/>
    <w:rsid w:val="00C36745"/>
    <w:rsid w:val="00CC72B3"/>
    <w:rsid w:val="00D1758A"/>
    <w:rsid w:val="00E4598F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1AA4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2</cp:revision>
  <dcterms:created xsi:type="dcterms:W3CDTF">2020-02-27T17:11:00Z</dcterms:created>
  <dcterms:modified xsi:type="dcterms:W3CDTF">2020-02-27T17:11:00Z</dcterms:modified>
</cp:coreProperties>
</file>