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193DE" w14:textId="431CAEEF" w:rsidR="00000000" w:rsidRDefault="00B8537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Objective 1.</w:t>
      </w:r>
      <w:r w:rsidR="001E570E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1E570E">
        <w:rPr>
          <w:rFonts w:ascii="Times New Roman" w:hAnsi="Times New Roman" w:cs="Times New Roman"/>
          <w:b/>
          <w:sz w:val="32"/>
          <w:szCs w:val="32"/>
        </w:rPr>
        <w:t>Critical Thinking</w:t>
      </w:r>
      <w:r w:rsidR="002100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100EE">
        <w:rPr>
          <w:rFonts w:ascii="Times New Roman" w:hAnsi="Times New Roman" w:cs="Times New Roman"/>
          <w:b/>
          <w:sz w:val="32"/>
          <w:szCs w:val="32"/>
        </w:rPr>
        <w:tab/>
      </w:r>
      <w:r w:rsidR="002100EE">
        <w:rPr>
          <w:rFonts w:ascii="Times New Roman" w:hAnsi="Times New Roman" w:cs="Times New Roman"/>
          <w:b/>
          <w:sz w:val="32"/>
          <w:szCs w:val="32"/>
        </w:rPr>
        <w:tab/>
      </w:r>
      <w:r w:rsidR="002100EE">
        <w:rPr>
          <w:rFonts w:ascii="Times New Roman" w:hAnsi="Times New Roman" w:cs="Times New Roman"/>
          <w:b/>
          <w:sz w:val="32"/>
          <w:szCs w:val="32"/>
        </w:rPr>
        <w:tab/>
      </w:r>
      <w:r w:rsidR="002100EE">
        <w:rPr>
          <w:rFonts w:ascii="Times New Roman" w:hAnsi="Times New Roman" w:cs="Times New Roman"/>
          <w:b/>
          <w:sz w:val="32"/>
          <w:szCs w:val="32"/>
        </w:rPr>
        <w:tab/>
        <w:t>Course:</w:t>
      </w:r>
      <w:r w:rsidR="002100EE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2100EE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2100EE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2100EE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2100EE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2100EE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2100EE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</w:p>
    <w:p w14:paraId="2AB278D4" w14:textId="77777777" w:rsidR="00B85374" w:rsidRPr="00B85374" w:rsidRDefault="001E57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Students will recognize, analyze, criticize, evaluate, and formulate arguments in ways characterized by intellectual courage and reflective self-criticism. </w:t>
      </w:r>
      <w:r w:rsidR="003F0C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3960" w:type="dxa"/>
        <w:tblLook w:val="04A0" w:firstRow="1" w:lastRow="0" w:firstColumn="1" w:lastColumn="0" w:noHBand="0" w:noVBand="1"/>
      </w:tblPr>
      <w:tblGrid>
        <w:gridCol w:w="2800"/>
        <w:gridCol w:w="2380"/>
        <w:gridCol w:w="3100"/>
        <w:gridCol w:w="2560"/>
        <w:gridCol w:w="3120"/>
      </w:tblGrid>
      <w:tr w:rsidR="00F9662A" w:rsidRPr="000E3967" w14:paraId="18F5C75A" w14:textId="77777777" w:rsidTr="005A205F">
        <w:trPr>
          <w:trHeight w:val="66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213F1" w14:textId="77777777" w:rsidR="00F9662A" w:rsidRPr="000E3967" w:rsidRDefault="00F9662A" w:rsidP="005A2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By graduation students will: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BD7F" w14:textId="77777777" w:rsidR="00F9662A" w:rsidRPr="000E3967" w:rsidRDefault="00F9662A" w:rsidP="005A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Not Proficient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8CC6" w14:textId="77777777" w:rsidR="00F9662A" w:rsidRPr="000E3967" w:rsidRDefault="00F9662A" w:rsidP="005A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Developing Proficiency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BA6764" w14:textId="77777777" w:rsidR="00F9662A" w:rsidRPr="000E3967" w:rsidRDefault="00F9662A" w:rsidP="005A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Proficient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2A8A" w14:textId="77777777" w:rsidR="00F9662A" w:rsidRPr="000E3967" w:rsidRDefault="00F9662A" w:rsidP="005A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Exceeding Proficiency</w:t>
            </w:r>
          </w:p>
        </w:tc>
      </w:tr>
      <w:tr w:rsidR="009040FA" w:rsidRPr="000E3967" w14:paraId="5674CC28" w14:textId="77777777" w:rsidTr="00DC6443">
        <w:trPr>
          <w:trHeight w:val="20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D8BA8" w14:textId="262C448C" w:rsidR="009040FA" w:rsidRPr="000E3967" w:rsidRDefault="00005A3B" w:rsidP="0090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Systematically evaluate arguments of various kinds.</w:t>
            </w:r>
            <w:r w:rsidR="00904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37C34" w14:textId="136A205E" w:rsidR="009040FA" w:rsidRDefault="009040FA" w:rsidP="009040FA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0BE5F" w14:textId="670A97E4" w:rsidR="009040FA" w:rsidRDefault="009040FA" w:rsidP="009040FA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0E3F012" w14:textId="5AB7D119" w:rsidR="009040FA" w:rsidRDefault="009040FA" w:rsidP="009040FA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DA6CD" w14:textId="475BA9E7" w:rsidR="009040FA" w:rsidRDefault="009040FA" w:rsidP="009040FA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</w:tr>
      <w:tr w:rsidR="009040FA" w:rsidRPr="000E3967" w14:paraId="08401220" w14:textId="77777777" w:rsidTr="00B2754E">
        <w:trPr>
          <w:trHeight w:val="2267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8F186" w14:textId="45CB4A7D" w:rsidR="009040FA" w:rsidRPr="000E3967" w:rsidRDefault="00005A3B" w:rsidP="0090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Write a formal paper that uses a standard form of reasoning to argue in support of a controversial thesis and then defend this reasoning from significant objection.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6771A" w14:textId="5283BC7D" w:rsidR="009040FA" w:rsidRDefault="009040FA" w:rsidP="009040FA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3D69F" w14:textId="78B3BA35" w:rsidR="009040FA" w:rsidRDefault="009040FA" w:rsidP="009040FA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6FD51BF" w14:textId="47178676" w:rsidR="009040FA" w:rsidRDefault="009040FA" w:rsidP="009040FA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6113C" w14:textId="259C3D86" w:rsidR="009040FA" w:rsidRDefault="009040FA" w:rsidP="009040FA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</w:tr>
    </w:tbl>
    <w:p w14:paraId="527D7EE6" w14:textId="77777777" w:rsidR="00DF17F1" w:rsidRPr="005A5BCA" w:rsidRDefault="00DF17F1" w:rsidP="00DF17F1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337A191E" w14:textId="77777777" w:rsidR="00DF17F1" w:rsidRPr="0056094D" w:rsidRDefault="00DF17F1" w:rsidP="00DF17F1">
      <w:pPr>
        <w:rPr>
          <w:rFonts w:ascii="Times New Roman" w:hAnsi="Times New Roman" w:cs="Times New Roman"/>
          <w:b/>
          <w:sz w:val="24"/>
          <w:szCs w:val="24"/>
        </w:rPr>
      </w:pPr>
      <w:r w:rsidRPr="0056094D">
        <w:rPr>
          <w:rFonts w:ascii="Times New Roman" w:hAnsi="Times New Roman" w:cs="Times New Roman"/>
          <w:b/>
          <w:sz w:val="24"/>
          <w:szCs w:val="24"/>
        </w:rPr>
        <w:t xml:space="preserve">Assignment meeting </w:t>
      </w:r>
      <w:r>
        <w:rPr>
          <w:rFonts w:ascii="Times New Roman" w:hAnsi="Times New Roman" w:cs="Times New Roman"/>
          <w:b/>
          <w:sz w:val="24"/>
          <w:szCs w:val="24"/>
        </w:rPr>
        <w:t>Outcome 1:</w:t>
      </w:r>
    </w:p>
    <w:p w14:paraId="6E226C63" w14:textId="77777777" w:rsidR="00DF17F1" w:rsidRPr="0056094D" w:rsidRDefault="00DF17F1" w:rsidP="00DF17F1">
      <w:pPr>
        <w:rPr>
          <w:rFonts w:ascii="Times New Roman" w:hAnsi="Times New Roman" w:cs="Times New Roman"/>
          <w:b/>
          <w:sz w:val="24"/>
          <w:szCs w:val="24"/>
        </w:rPr>
      </w:pPr>
      <w:r w:rsidRPr="0056094D">
        <w:rPr>
          <w:rFonts w:ascii="Times New Roman" w:hAnsi="Times New Roman" w:cs="Times New Roman"/>
          <w:b/>
          <w:sz w:val="24"/>
          <w:szCs w:val="24"/>
        </w:rPr>
        <w:t xml:space="preserve">Assignment meeting </w:t>
      </w:r>
      <w:r>
        <w:rPr>
          <w:rFonts w:ascii="Times New Roman" w:hAnsi="Times New Roman" w:cs="Times New Roman"/>
          <w:b/>
          <w:sz w:val="24"/>
          <w:szCs w:val="24"/>
        </w:rPr>
        <w:t>Outcome 2:</w:t>
      </w:r>
    </w:p>
    <w:p w14:paraId="773C1208" w14:textId="77777777" w:rsidR="000E3967" w:rsidRPr="00C068BC" w:rsidRDefault="000E3967" w:rsidP="00F9662A">
      <w:pPr>
        <w:rPr>
          <w:rFonts w:ascii="Times New Roman" w:hAnsi="Times New Roman" w:cs="Times New Roman"/>
          <w:b/>
          <w:sz w:val="32"/>
          <w:szCs w:val="32"/>
        </w:rPr>
      </w:pPr>
    </w:p>
    <w:sectPr w:rsidR="000E3967" w:rsidRPr="00C068BC" w:rsidSect="00671817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515D4" w14:textId="77777777" w:rsidR="00D301A3" w:rsidRDefault="00D301A3" w:rsidP="00B85374">
      <w:pPr>
        <w:spacing w:after="0" w:line="240" w:lineRule="auto"/>
      </w:pPr>
      <w:r>
        <w:separator/>
      </w:r>
    </w:p>
  </w:endnote>
  <w:endnote w:type="continuationSeparator" w:id="0">
    <w:p w14:paraId="1CCA9E16" w14:textId="77777777" w:rsidR="00D301A3" w:rsidRDefault="00D301A3" w:rsidP="00B8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3F915" w14:textId="77777777" w:rsidR="00D301A3" w:rsidRDefault="00D301A3" w:rsidP="00B85374">
      <w:pPr>
        <w:spacing w:after="0" w:line="240" w:lineRule="auto"/>
      </w:pPr>
      <w:r>
        <w:separator/>
      </w:r>
    </w:p>
  </w:footnote>
  <w:footnote w:type="continuationSeparator" w:id="0">
    <w:p w14:paraId="5F802203" w14:textId="77777777" w:rsidR="00D301A3" w:rsidRDefault="00D301A3" w:rsidP="00B85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8BC"/>
    <w:rsid w:val="00005A3B"/>
    <w:rsid w:val="00085E71"/>
    <w:rsid w:val="000E3967"/>
    <w:rsid w:val="001E570E"/>
    <w:rsid w:val="002100EE"/>
    <w:rsid w:val="00283F11"/>
    <w:rsid w:val="002B1B7A"/>
    <w:rsid w:val="00334114"/>
    <w:rsid w:val="00393345"/>
    <w:rsid w:val="003F0C50"/>
    <w:rsid w:val="00671817"/>
    <w:rsid w:val="006D4A59"/>
    <w:rsid w:val="009040FA"/>
    <w:rsid w:val="00A814C4"/>
    <w:rsid w:val="00B2754E"/>
    <w:rsid w:val="00B4166D"/>
    <w:rsid w:val="00B85374"/>
    <w:rsid w:val="00BC5663"/>
    <w:rsid w:val="00C068BC"/>
    <w:rsid w:val="00C36745"/>
    <w:rsid w:val="00D301A3"/>
    <w:rsid w:val="00DF17F1"/>
    <w:rsid w:val="00F84FBC"/>
    <w:rsid w:val="00F9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92F0A"/>
  <w15:chartTrackingRefBased/>
  <w15:docId w15:val="{99017E03-ACA4-44D7-BF3F-14B0B6B3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374"/>
  </w:style>
  <w:style w:type="paragraph" w:styleId="Footer">
    <w:name w:val="footer"/>
    <w:basedOn w:val="Normal"/>
    <w:link w:val="FooterChar"/>
    <w:uiPriority w:val="99"/>
    <w:unhideWhenUsed/>
    <w:rsid w:val="00B8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Richecky</dc:creator>
  <cp:keywords/>
  <dc:description/>
  <cp:lastModifiedBy>Bradley Will</cp:lastModifiedBy>
  <cp:revision>3</cp:revision>
  <dcterms:created xsi:type="dcterms:W3CDTF">2023-08-18T14:27:00Z</dcterms:created>
  <dcterms:modified xsi:type="dcterms:W3CDTF">2023-08-18T14:28:00Z</dcterms:modified>
</cp:coreProperties>
</file>