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BD28" w14:textId="08BD7AA1" w:rsidR="0051118E" w:rsidRDefault="0051118E" w:rsidP="000A4AE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4554B96" w14:textId="61B22941" w:rsidR="000A4AE6" w:rsidRPr="000A4AE6" w:rsidRDefault="000A4AE6" w:rsidP="000A4AE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4AE6">
        <w:rPr>
          <w:rFonts w:ascii="Calibri" w:eastAsia="Calibri" w:hAnsi="Calibri" w:cs="Times New Roman"/>
          <w:b/>
          <w:sz w:val="28"/>
          <w:szCs w:val="28"/>
        </w:rPr>
        <w:t>FHSU PHILOSOPHY DEPARTMENT COURSE OFFERINGS</w:t>
      </w:r>
    </w:p>
    <w:p w14:paraId="174199A1" w14:textId="407DD6D8" w:rsidR="000A4AE6" w:rsidRPr="000A4AE6" w:rsidRDefault="000A4AE6" w:rsidP="000A4AE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A4AE6">
        <w:rPr>
          <w:rFonts w:ascii="Calibri" w:eastAsia="Calibri" w:hAnsi="Calibri" w:cs="Times New Roman"/>
          <w:b/>
          <w:sz w:val="28"/>
          <w:szCs w:val="28"/>
        </w:rPr>
        <w:t>Fall 202</w:t>
      </w:r>
      <w:r w:rsidR="00884E9F">
        <w:rPr>
          <w:rFonts w:ascii="Calibri" w:eastAsia="Calibri" w:hAnsi="Calibri" w:cs="Times New Roman"/>
          <w:b/>
          <w:sz w:val="28"/>
          <w:szCs w:val="28"/>
        </w:rPr>
        <w:t>3</w:t>
      </w:r>
      <w:r w:rsidRPr="000A4AE6">
        <w:rPr>
          <w:rFonts w:ascii="Calibri" w:eastAsia="Calibri" w:hAnsi="Calibri" w:cs="Times New Roman"/>
          <w:b/>
          <w:sz w:val="28"/>
          <w:szCs w:val="28"/>
        </w:rPr>
        <w:t xml:space="preserve"> to Spring 202</w:t>
      </w:r>
      <w:r w:rsidR="00884E9F">
        <w:rPr>
          <w:rFonts w:ascii="Calibri" w:eastAsia="Calibri" w:hAnsi="Calibri" w:cs="Times New Roman"/>
          <w:b/>
          <w:sz w:val="28"/>
          <w:szCs w:val="28"/>
        </w:rPr>
        <w:t>5</w:t>
      </w:r>
    </w:p>
    <w:p w14:paraId="4AAF6AB0" w14:textId="77777777" w:rsidR="000A4AE6" w:rsidRPr="000A4AE6" w:rsidRDefault="000A4AE6" w:rsidP="000A4AE6">
      <w:pPr>
        <w:spacing w:after="0" w:line="240" w:lineRule="auto"/>
        <w:jc w:val="center"/>
        <w:rPr>
          <w:rFonts w:ascii="Calibri" w:eastAsia="Calibri" w:hAnsi="Calibri" w:cs="Times New Roman"/>
          <w:bCs/>
          <w:sz w:val="24"/>
          <w:szCs w:val="24"/>
        </w:rPr>
      </w:pPr>
      <w:r w:rsidRPr="000A4AE6">
        <w:rPr>
          <w:rFonts w:ascii="Calibri" w:eastAsia="Calibri" w:hAnsi="Calibri" w:cs="Times New Roman"/>
          <w:bCs/>
          <w:sz w:val="24"/>
          <w:szCs w:val="24"/>
        </w:rPr>
        <w:t>(Unless otherwise indicated, classes are offered online and on-campus.)</w:t>
      </w:r>
    </w:p>
    <w:p w14:paraId="469CBA6E" w14:textId="7E3CB938" w:rsidR="000A4AE6" w:rsidRPr="000A4AE6" w:rsidRDefault="000A4AE6" w:rsidP="000A4AE6">
      <w:pPr>
        <w:spacing w:after="0" w:line="240" w:lineRule="auto"/>
        <w:jc w:val="center"/>
        <w:rPr>
          <w:rFonts w:ascii="Calibri" w:eastAsia="Calibri" w:hAnsi="Calibri" w:cs="Times New Roman"/>
          <w:bCs/>
          <w:sz w:val="16"/>
          <w:szCs w:val="16"/>
        </w:rPr>
      </w:pPr>
    </w:p>
    <w:tbl>
      <w:tblPr>
        <w:tblW w:w="140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230"/>
        <w:gridCol w:w="2700"/>
        <w:gridCol w:w="1395"/>
        <w:gridCol w:w="1395"/>
        <w:gridCol w:w="1395"/>
        <w:gridCol w:w="1395"/>
      </w:tblGrid>
      <w:tr w:rsidR="000A4AE6" w:rsidRPr="000A4AE6" w14:paraId="3FB39C37" w14:textId="77777777" w:rsidTr="00817CB5">
        <w:trPr>
          <w:trHeight w:val="458"/>
        </w:trPr>
        <w:tc>
          <w:tcPr>
            <w:tcW w:w="1530" w:type="dxa"/>
            <w:shd w:val="clear" w:color="auto" w:fill="D5DCE4" w:themeFill="text2" w:themeFillTint="33"/>
            <w:vAlign w:val="center"/>
          </w:tcPr>
          <w:p w14:paraId="05A8D54C" w14:textId="77777777" w:rsidR="000A4AE6" w:rsidRPr="00817CB5" w:rsidRDefault="000A4AE6" w:rsidP="00703764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17CB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Course #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14:paraId="390B7517" w14:textId="77777777" w:rsidR="000A4AE6" w:rsidRPr="00817CB5" w:rsidRDefault="000A4AE6" w:rsidP="00703764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17CB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Course Title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0797BAD7" w14:textId="329FE85F" w:rsidR="000A4AE6" w:rsidRPr="00817CB5" w:rsidRDefault="000A4AE6" w:rsidP="00703764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17CB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Frequency</w:t>
            </w:r>
          </w:p>
        </w:tc>
        <w:tc>
          <w:tcPr>
            <w:tcW w:w="1395" w:type="dxa"/>
            <w:shd w:val="clear" w:color="auto" w:fill="D5DCE4" w:themeFill="text2" w:themeFillTint="33"/>
            <w:vAlign w:val="center"/>
          </w:tcPr>
          <w:p w14:paraId="62E78885" w14:textId="62791F33" w:rsidR="000A4AE6" w:rsidRPr="00817CB5" w:rsidRDefault="000A4AE6" w:rsidP="007037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817CB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F2</w:t>
            </w:r>
            <w:r w:rsidR="00884E9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5" w:type="dxa"/>
            <w:shd w:val="clear" w:color="auto" w:fill="D5DCE4" w:themeFill="text2" w:themeFillTint="33"/>
            <w:vAlign w:val="center"/>
          </w:tcPr>
          <w:p w14:paraId="676D3BEB" w14:textId="7BBCD21A" w:rsidR="000A4AE6" w:rsidRPr="00817CB5" w:rsidRDefault="00884E9F" w:rsidP="007037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S24</w:t>
            </w:r>
          </w:p>
        </w:tc>
        <w:tc>
          <w:tcPr>
            <w:tcW w:w="1395" w:type="dxa"/>
            <w:shd w:val="clear" w:color="auto" w:fill="D5DCE4" w:themeFill="text2" w:themeFillTint="33"/>
            <w:vAlign w:val="center"/>
          </w:tcPr>
          <w:p w14:paraId="64A08BE6" w14:textId="09728FDE" w:rsidR="000A4AE6" w:rsidRPr="00817CB5" w:rsidRDefault="00884E9F" w:rsidP="007037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F24</w:t>
            </w:r>
          </w:p>
        </w:tc>
        <w:tc>
          <w:tcPr>
            <w:tcW w:w="1395" w:type="dxa"/>
            <w:shd w:val="clear" w:color="auto" w:fill="D5DCE4" w:themeFill="text2" w:themeFillTint="33"/>
            <w:vAlign w:val="center"/>
          </w:tcPr>
          <w:p w14:paraId="7E23D51C" w14:textId="19822DFE" w:rsidR="000A4AE6" w:rsidRPr="00817CB5" w:rsidRDefault="00884E9F" w:rsidP="007037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S25</w:t>
            </w:r>
          </w:p>
        </w:tc>
      </w:tr>
      <w:tr w:rsidR="000A4AE6" w:rsidRPr="000A4AE6" w14:paraId="64950CDD" w14:textId="77777777" w:rsidTr="008911AF">
        <w:tc>
          <w:tcPr>
            <w:tcW w:w="1530" w:type="dxa"/>
            <w:shd w:val="clear" w:color="auto" w:fill="auto"/>
            <w:vAlign w:val="center"/>
          </w:tcPr>
          <w:p w14:paraId="687CCC5C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100</w:t>
            </w:r>
          </w:p>
        </w:tc>
        <w:tc>
          <w:tcPr>
            <w:tcW w:w="4230" w:type="dxa"/>
            <w:shd w:val="clear" w:color="auto" w:fill="auto"/>
          </w:tcPr>
          <w:p w14:paraId="16B8D238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Critical Thinking</w:t>
            </w:r>
          </w:p>
        </w:tc>
        <w:tc>
          <w:tcPr>
            <w:tcW w:w="2700" w:type="dxa"/>
          </w:tcPr>
          <w:p w14:paraId="4B657E4B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0FAAD5D2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27D99336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60F141C0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2274595D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7FE1E95E" w14:textId="77777777" w:rsidTr="008911AF">
        <w:tc>
          <w:tcPr>
            <w:tcW w:w="1530" w:type="dxa"/>
            <w:shd w:val="clear" w:color="auto" w:fill="auto"/>
            <w:vAlign w:val="center"/>
          </w:tcPr>
          <w:p w14:paraId="451B7072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120</w:t>
            </w:r>
          </w:p>
        </w:tc>
        <w:tc>
          <w:tcPr>
            <w:tcW w:w="4230" w:type="dxa"/>
            <w:shd w:val="clear" w:color="auto" w:fill="auto"/>
          </w:tcPr>
          <w:p w14:paraId="48B5B069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Introduction to Philosophy</w:t>
            </w:r>
          </w:p>
        </w:tc>
        <w:tc>
          <w:tcPr>
            <w:tcW w:w="2700" w:type="dxa"/>
          </w:tcPr>
          <w:p w14:paraId="7D3D94AB" w14:textId="3BB3414D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3E7D4CDF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67FADE73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1E34E102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6DA8CD89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1798259A" w14:textId="77777777" w:rsidTr="008911AF">
        <w:tc>
          <w:tcPr>
            <w:tcW w:w="1530" w:type="dxa"/>
            <w:shd w:val="clear" w:color="auto" w:fill="auto"/>
            <w:vAlign w:val="center"/>
          </w:tcPr>
          <w:p w14:paraId="18C2AADF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140</w:t>
            </w:r>
          </w:p>
        </w:tc>
        <w:tc>
          <w:tcPr>
            <w:tcW w:w="4230" w:type="dxa"/>
            <w:shd w:val="clear" w:color="auto" w:fill="auto"/>
          </w:tcPr>
          <w:p w14:paraId="7F21D9E4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Biblical Studies I: Old Testament</w:t>
            </w:r>
          </w:p>
        </w:tc>
        <w:tc>
          <w:tcPr>
            <w:tcW w:w="2700" w:type="dxa"/>
          </w:tcPr>
          <w:p w14:paraId="50B0F876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</w:tcPr>
          <w:p w14:paraId="3038B1CB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A0973F1" w14:textId="1967CEC2" w:rsidR="000A4AE6" w:rsidRPr="000A4AE6" w:rsidRDefault="00884E9F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27B1AB0F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65FC355D" w14:textId="3F0874BC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652FEA78" w14:textId="77777777" w:rsidTr="008911AF">
        <w:tc>
          <w:tcPr>
            <w:tcW w:w="1530" w:type="dxa"/>
            <w:shd w:val="clear" w:color="auto" w:fill="auto"/>
            <w:vAlign w:val="center"/>
          </w:tcPr>
          <w:p w14:paraId="42E73F3D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170</w:t>
            </w:r>
          </w:p>
        </w:tc>
        <w:tc>
          <w:tcPr>
            <w:tcW w:w="4230" w:type="dxa"/>
            <w:shd w:val="clear" w:color="auto" w:fill="auto"/>
          </w:tcPr>
          <w:p w14:paraId="3C71ED23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World Religions</w:t>
            </w:r>
          </w:p>
        </w:tc>
        <w:tc>
          <w:tcPr>
            <w:tcW w:w="2700" w:type="dxa"/>
          </w:tcPr>
          <w:p w14:paraId="79A339B8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</w:tcPr>
          <w:p w14:paraId="05EA382A" w14:textId="3E73A266" w:rsidR="000A4AE6" w:rsidRPr="000A4AE6" w:rsidRDefault="00884E9F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05796187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C9F2959" w14:textId="322B37CD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210202B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1D5C7F2D" w14:textId="77777777" w:rsidTr="008911AF">
        <w:tc>
          <w:tcPr>
            <w:tcW w:w="1530" w:type="dxa"/>
            <w:shd w:val="clear" w:color="auto" w:fill="auto"/>
            <w:vAlign w:val="center"/>
          </w:tcPr>
          <w:p w14:paraId="7A42E750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200</w:t>
            </w:r>
          </w:p>
        </w:tc>
        <w:tc>
          <w:tcPr>
            <w:tcW w:w="4230" w:type="dxa"/>
            <w:shd w:val="clear" w:color="auto" w:fill="auto"/>
          </w:tcPr>
          <w:p w14:paraId="73B0F393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Philosophy of Knowledge</w:t>
            </w:r>
          </w:p>
        </w:tc>
        <w:tc>
          <w:tcPr>
            <w:tcW w:w="2700" w:type="dxa"/>
          </w:tcPr>
          <w:p w14:paraId="667D56FF" w14:textId="04D8CA80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3 semesters</w:t>
            </w:r>
          </w:p>
        </w:tc>
        <w:tc>
          <w:tcPr>
            <w:tcW w:w="1395" w:type="dxa"/>
          </w:tcPr>
          <w:p w14:paraId="717F5391" w14:textId="4273322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CB5E733" w14:textId="7529E630" w:rsidR="000A4AE6" w:rsidRPr="00884E9F" w:rsidRDefault="00884E9F" w:rsidP="00884E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84E9F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29735D61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8"/>
                <w:szCs w:val="28"/>
              </w:rPr>
            </w:pPr>
          </w:p>
        </w:tc>
        <w:tc>
          <w:tcPr>
            <w:tcW w:w="1395" w:type="dxa"/>
          </w:tcPr>
          <w:p w14:paraId="49D22183" w14:textId="5857E48C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2877AA3D" w14:textId="77777777" w:rsidTr="008911AF">
        <w:tc>
          <w:tcPr>
            <w:tcW w:w="1530" w:type="dxa"/>
            <w:shd w:val="clear" w:color="auto" w:fill="auto"/>
            <w:vAlign w:val="center"/>
          </w:tcPr>
          <w:p w14:paraId="008799FF" w14:textId="10DA9C58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201</w:t>
            </w:r>
          </w:p>
        </w:tc>
        <w:tc>
          <w:tcPr>
            <w:tcW w:w="4230" w:type="dxa"/>
            <w:shd w:val="clear" w:color="auto" w:fill="auto"/>
          </w:tcPr>
          <w:p w14:paraId="6D2B8B66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 xml:space="preserve">Political Philosophy </w:t>
            </w:r>
          </w:p>
        </w:tc>
        <w:tc>
          <w:tcPr>
            <w:tcW w:w="2700" w:type="dxa"/>
          </w:tcPr>
          <w:p w14:paraId="3A8FB800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3692A541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32DA6C81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X-VC only</w:t>
            </w:r>
          </w:p>
        </w:tc>
        <w:tc>
          <w:tcPr>
            <w:tcW w:w="1395" w:type="dxa"/>
          </w:tcPr>
          <w:p w14:paraId="00816C0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001B0ABD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X-VC only</w:t>
            </w:r>
          </w:p>
        </w:tc>
      </w:tr>
      <w:tr w:rsidR="000A4AE6" w:rsidRPr="000A4AE6" w14:paraId="4B663CE4" w14:textId="77777777" w:rsidTr="008911AF">
        <w:trPr>
          <w:trHeight w:val="377"/>
        </w:trPr>
        <w:tc>
          <w:tcPr>
            <w:tcW w:w="1530" w:type="dxa"/>
            <w:shd w:val="clear" w:color="auto" w:fill="auto"/>
            <w:vAlign w:val="center"/>
          </w:tcPr>
          <w:p w14:paraId="11CAA045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220</w:t>
            </w:r>
          </w:p>
        </w:tc>
        <w:tc>
          <w:tcPr>
            <w:tcW w:w="4230" w:type="dxa"/>
            <w:shd w:val="clear" w:color="auto" w:fill="auto"/>
          </w:tcPr>
          <w:p w14:paraId="25732453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Classical Greek Philosophy </w:t>
            </w:r>
          </w:p>
        </w:tc>
        <w:tc>
          <w:tcPr>
            <w:tcW w:w="2700" w:type="dxa"/>
          </w:tcPr>
          <w:p w14:paraId="4D4552E7" w14:textId="20B478D6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3 semesters</w:t>
            </w:r>
          </w:p>
        </w:tc>
        <w:tc>
          <w:tcPr>
            <w:tcW w:w="1395" w:type="dxa"/>
          </w:tcPr>
          <w:p w14:paraId="778A3E15" w14:textId="5B16EBFA" w:rsidR="000A4AE6" w:rsidRPr="000A4AE6" w:rsidRDefault="00884E9F" w:rsidP="00884E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0D7CA77D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8"/>
                <w:szCs w:val="28"/>
              </w:rPr>
            </w:pPr>
          </w:p>
        </w:tc>
        <w:tc>
          <w:tcPr>
            <w:tcW w:w="1395" w:type="dxa"/>
          </w:tcPr>
          <w:p w14:paraId="023223A1" w14:textId="3EE7BBA8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88D9A53" w14:textId="33010682" w:rsidR="000A4AE6" w:rsidRPr="000A4AE6" w:rsidRDefault="00884E9F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68029489" w14:textId="77777777" w:rsidTr="008911AF">
        <w:tc>
          <w:tcPr>
            <w:tcW w:w="1530" w:type="dxa"/>
            <w:shd w:val="clear" w:color="auto" w:fill="auto"/>
            <w:vAlign w:val="center"/>
          </w:tcPr>
          <w:p w14:paraId="2C3AE666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240</w:t>
            </w:r>
          </w:p>
        </w:tc>
        <w:tc>
          <w:tcPr>
            <w:tcW w:w="4230" w:type="dxa"/>
            <w:shd w:val="clear" w:color="auto" w:fill="auto"/>
          </w:tcPr>
          <w:p w14:paraId="6AA59C49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Biblical Studies II: New Testament</w:t>
            </w:r>
          </w:p>
        </w:tc>
        <w:tc>
          <w:tcPr>
            <w:tcW w:w="2700" w:type="dxa"/>
          </w:tcPr>
          <w:p w14:paraId="6E69966D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</w:tcPr>
          <w:p w14:paraId="63BCC1B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5B617076" w14:textId="496369E4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442441EC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  <w:tc>
          <w:tcPr>
            <w:tcW w:w="1395" w:type="dxa"/>
          </w:tcPr>
          <w:p w14:paraId="3E01D985" w14:textId="05E2204E" w:rsidR="000A4AE6" w:rsidRPr="000A4AE6" w:rsidRDefault="00884E9F" w:rsidP="00884E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1C16F734" w14:textId="77777777" w:rsidTr="008911AF">
        <w:tc>
          <w:tcPr>
            <w:tcW w:w="1530" w:type="dxa"/>
            <w:shd w:val="clear" w:color="auto" w:fill="auto"/>
            <w:vAlign w:val="center"/>
          </w:tcPr>
          <w:p w14:paraId="46094813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320</w:t>
            </w:r>
          </w:p>
        </w:tc>
        <w:tc>
          <w:tcPr>
            <w:tcW w:w="4230" w:type="dxa"/>
            <w:shd w:val="clear" w:color="auto" w:fill="auto"/>
          </w:tcPr>
          <w:p w14:paraId="6D1EE7DA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Foundations of Modern Philosophy</w:t>
            </w:r>
          </w:p>
        </w:tc>
        <w:tc>
          <w:tcPr>
            <w:tcW w:w="2700" w:type="dxa"/>
          </w:tcPr>
          <w:p w14:paraId="55B18610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3 semesters</w:t>
            </w:r>
          </w:p>
        </w:tc>
        <w:tc>
          <w:tcPr>
            <w:tcW w:w="1395" w:type="dxa"/>
          </w:tcPr>
          <w:p w14:paraId="1670F4FF" w14:textId="718BFB31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0673A4AB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1D80F948" w14:textId="2230740C" w:rsidR="000A4AE6" w:rsidRPr="000A4AE6" w:rsidRDefault="00434C2C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77E80BBB" w14:textId="37E0C3E8" w:rsidR="000A4AE6" w:rsidRPr="00884E9F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97B63" w:rsidRPr="000A4AE6" w14:paraId="45ACF934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A457" w14:textId="77777777" w:rsidR="00697B63" w:rsidRPr="000A4AE6" w:rsidRDefault="00697B63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6B3B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Bioethics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72B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334" w14:textId="6A067223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FC6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FA0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7CB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697B63" w:rsidRPr="000A4AE6" w14:paraId="1C06835F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2B38" w14:textId="77777777" w:rsidR="00697B63" w:rsidRPr="000A4AE6" w:rsidRDefault="00697B63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C6B4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Ethical Issues in Professions and Business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CC8C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294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48B0" w14:textId="7AB84DD5" w:rsidR="00697B63" w:rsidRPr="000A4AE6" w:rsidRDefault="00884E9F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-VC only</w:t>
            </w: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85E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5A9" w14:textId="45F2A481" w:rsidR="00697B63" w:rsidRPr="000A4AE6" w:rsidRDefault="00884E9F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-VC only</w:t>
            </w:r>
          </w:p>
        </w:tc>
      </w:tr>
      <w:tr w:rsidR="00697B63" w:rsidRPr="000A4AE6" w14:paraId="1D93DD98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8D50" w14:textId="77777777" w:rsidR="00697B63" w:rsidRPr="000A4AE6" w:rsidRDefault="00697B63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335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1B72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Conceptions of Mind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EAD" w14:textId="77777777" w:rsidR="00697B63" w:rsidRPr="000A4AE6" w:rsidRDefault="00697B63" w:rsidP="00282BA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4769" w14:textId="1944946C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4257" w14:textId="623D9E4A" w:rsidR="00697B63" w:rsidRPr="000A4AE6" w:rsidRDefault="00867510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CA1D" w14:textId="77777777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9173" w14:textId="1AE51AB0" w:rsidR="00697B63" w:rsidRPr="000A4AE6" w:rsidRDefault="00697B63" w:rsidP="00282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2608B643" w14:textId="77777777" w:rsidTr="008911AF">
        <w:tc>
          <w:tcPr>
            <w:tcW w:w="1530" w:type="dxa"/>
            <w:shd w:val="clear" w:color="auto" w:fill="auto"/>
            <w:vAlign w:val="center"/>
          </w:tcPr>
          <w:p w14:paraId="38163984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340</w:t>
            </w:r>
          </w:p>
        </w:tc>
        <w:tc>
          <w:tcPr>
            <w:tcW w:w="4230" w:type="dxa"/>
            <w:shd w:val="clear" w:color="auto" w:fill="auto"/>
          </w:tcPr>
          <w:p w14:paraId="47A95C90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Ethics</w:t>
            </w:r>
          </w:p>
        </w:tc>
        <w:tc>
          <w:tcPr>
            <w:tcW w:w="2700" w:type="dxa"/>
          </w:tcPr>
          <w:p w14:paraId="4750D176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02806AD8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138FA52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08C09ED9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609A99BC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4C6FCF31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F092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350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EEC6" w14:textId="493BF31D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 xml:space="preserve">Philosophy of </w:t>
            </w:r>
            <w:r w:rsidR="00156437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Mind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04AF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700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45B" w14:textId="5405C44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A3B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4BC" w14:textId="7C47C4A9" w:rsidR="000A4AE6" w:rsidRPr="000A4AE6" w:rsidRDefault="00867510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0DECF6D0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5E0B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C4A1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Philosophy of Religion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F69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0C6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1FC4" w14:textId="515C3B63" w:rsidR="000A4AE6" w:rsidRPr="000A4AE6" w:rsidRDefault="00867510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B5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D9C" w14:textId="03CC5818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2F98A492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3492" w14:textId="2DACA10E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370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A8EB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Eastern Philosophy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E15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5E1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29" w14:textId="68655F62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6FD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C96" w14:textId="14092E3C" w:rsidR="000A4AE6" w:rsidRPr="000A4AE6" w:rsidRDefault="00867510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08132383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057B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401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3B5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Philosophy of Law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2B0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2546" w14:textId="60BA6443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A14F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3FD" w14:textId="69A54E95" w:rsidR="000A4AE6" w:rsidRPr="000A4AE6" w:rsidRDefault="00867510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4E8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536B6758" w14:textId="77777777" w:rsidTr="008911A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1A27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458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2188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 xml:space="preserve">Philosophy of Art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6AB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Once every 4 semesters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60E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8F3" w14:textId="5824300F" w:rsidR="000A4AE6" w:rsidRPr="000A4AE6" w:rsidRDefault="00867510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F28" w14:textId="43CB54F2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2F2" w14:textId="0EC935DE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A4AE6" w:rsidRPr="000A4AE6" w14:paraId="41F00E52" w14:textId="77777777" w:rsidTr="008911AF">
        <w:tc>
          <w:tcPr>
            <w:tcW w:w="1530" w:type="dxa"/>
            <w:shd w:val="clear" w:color="auto" w:fill="auto"/>
            <w:vAlign w:val="center"/>
          </w:tcPr>
          <w:p w14:paraId="5A68751B" w14:textId="52AB5BB2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490</w:t>
            </w:r>
          </w:p>
        </w:tc>
        <w:tc>
          <w:tcPr>
            <w:tcW w:w="4230" w:type="dxa"/>
            <w:shd w:val="clear" w:color="auto" w:fill="auto"/>
          </w:tcPr>
          <w:p w14:paraId="74617A5A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Topics in Philosophy (topic varies)</w:t>
            </w:r>
          </w:p>
        </w:tc>
        <w:tc>
          <w:tcPr>
            <w:tcW w:w="2700" w:type="dxa"/>
          </w:tcPr>
          <w:p w14:paraId="5A9FBDF6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3D477C88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7A81320A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49699228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7218F15A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6CD95E10" w14:textId="77777777" w:rsidTr="008911AF">
        <w:trPr>
          <w:trHeight w:val="350"/>
        </w:trPr>
        <w:tc>
          <w:tcPr>
            <w:tcW w:w="1530" w:type="dxa"/>
            <w:shd w:val="clear" w:color="auto" w:fill="auto"/>
            <w:vAlign w:val="center"/>
          </w:tcPr>
          <w:p w14:paraId="316226BF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499</w:t>
            </w:r>
          </w:p>
        </w:tc>
        <w:tc>
          <w:tcPr>
            <w:tcW w:w="4230" w:type="dxa"/>
            <w:shd w:val="clear" w:color="auto" w:fill="auto"/>
          </w:tcPr>
          <w:p w14:paraId="1D7547C1" w14:textId="1D7AE351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Senior </w:t>
            </w:r>
            <w:r w:rsidR="00466CE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Seminar</w:t>
            </w:r>
          </w:p>
        </w:tc>
        <w:tc>
          <w:tcPr>
            <w:tcW w:w="2700" w:type="dxa"/>
          </w:tcPr>
          <w:p w14:paraId="374E6CD6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Every semester</w:t>
            </w:r>
          </w:p>
        </w:tc>
        <w:tc>
          <w:tcPr>
            <w:tcW w:w="1395" w:type="dxa"/>
          </w:tcPr>
          <w:p w14:paraId="56B230A5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0D012128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7F61AEA1" w14:textId="57E028DE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  <w:tc>
          <w:tcPr>
            <w:tcW w:w="1395" w:type="dxa"/>
          </w:tcPr>
          <w:p w14:paraId="6175520B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X</w:t>
            </w:r>
          </w:p>
        </w:tc>
      </w:tr>
      <w:tr w:rsidR="000A4AE6" w:rsidRPr="000A4AE6" w14:paraId="005F216E" w14:textId="77777777" w:rsidTr="008911AF">
        <w:trPr>
          <w:trHeight w:val="377"/>
        </w:trPr>
        <w:tc>
          <w:tcPr>
            <w:tcW w:w="1530" w:type="dxa"/>
            <w:shd w:val="clear" w:color="auto" w:fill="auto"/>
            <w:vAlign w:val="center"/>
          </w:tcPr>
          <w:p w14:paraId="69FA857E" w14:textId="77777777" w:rsidR="000A4AE6" w:rsidRPr="000A4AE6" w:rsidRDefault="000A4AE6" w:rsidP="008911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PHIL 672</w:t>
            </w:r>
          </w:p>
        </w:tc>
        <w:tc>
          <w:tcPr>
            <w:tcW w:w="4230" w:type="dxa"/>
            <w:shd w:val="clear" w:color="auto" w:fill="auto"/>
          </w:tcPr>
          <w:p w14:paraId="4AE03260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Readings in Philosophy</w:t>
            </w:r>
          </w:p>
        </w:tc>
        <w:tc>
          <w:tcPr>
            <w:tcW w:w="2700" w:type="dxa"/>
          </w:tcPr>
          <w:p w14:paraId="15F97388" w14:textId="77777777" w:rsidR="000A4AE6" w:rsidRPr="000A4AE6" w:rsidRDefault="000A4AE6" w:rsidP="000A4AE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A4AE6">
              <w:rPr>
                <w:rFonts w:ascii="Calibri" w:eastAsia="Calibri" w:hAnsi="Calibri" w:cs="Times New Roman"/>
                <w:sz w:val="24"/>
                <w:szCs w:val="24"/>
              </w:rPr>
              <w:t>Arranged as needed</w:t>
            </w:r>
          </w:p>
        </w:tc>
        <w:tc>
          <w:tcPr>
            <w:tcW w:w="1395" w:type="dxa"/>
          </w:tcPr>
          <w:p w14:paraId="1DD1D60A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AR</w:t>
            </w:r>
          </w:p>
        </w:tc>
        <w:tc>
          <w:tcPr>
            <w:tcW w:w="1395" w:type="dxa"/>
          </w:tcPr>
          <w:p w14:paraId="160D08DD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AR</w:t>
            </w:r>
          </w:p>
        </w:tc>
        <w:tc>
          <w:tcPr>
            <w:tcW w:w="1395" w:type="dxa"/>
          </w:tcPr>
          <w:p w14:paraId="0D19C7DA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AR</w:t>
            </w:r>
          </w:p>
        </w:tc>
        <w:tc>
          <w:tcPr>
            <w:tcW w:w="1395" w:type="dxa"/>
          </w:tcPr>
          <w:p w14:paraId="3114A733" w14:textId="77777777" w:rsidR="000A4AE6" w:rsidRPr="000A4AE6" w:rsidRDefault="000A4AE6" w:rsidP="000A4AE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4AE6">
              <w:rPr>
                <w:rFonts w:ascii="Calibri" w:eastAsia="Calibri" w:hAnsi="Calibri" w:cs="Times New Roman"/>
                <w:sz w:val="28"/>
                <w:szCs w:val="28"/>
              </w:rPr>
              <w:t>AR</w:t>
            </w:r>
          </w:p>
        </w:tc>
      </w:tr>
    </w:tbl>
    <w:p w14:paraId="200950A7" w14:textId="77777777" w:rsidR="000A4AE6" w:rsidRPr="000A4AE6" w:rsidRDefault="000A4AE6" w:rsidP="000A4AE6">
      <w:pPr>
        <w:spacing w:after="0" w:line="240" w:lineRule="auto"/>
        <w:rPr>
          <w:rFonts w:ascii="Calibri" w:eastAsia="Calibri" w:hAnsi="Calibri" w:cs="Times New Roman"/>
          <w:b/>
          <w:sz w:val="14"/>
          <w:szCs w:val="14"/>
        </w:rPr>
      </w:pPr>
    </w:p>
    <w:p w14:paraId="2067D370" w14:textId="1C0E6545" w:rsidR="000A4AE6" w:rsidRPr="000A4AE6" w:rsidRDefault="000A4AE6" w:rsidP="000A4AE6">
      <w:pPr>
        <w:spacing w:after="0" w:line="240" w:lineRule="auto"/>
        <w:rPr>
          <w:rFonts w:ascii="Calibri" w:eastAsia="Calibri" w:hAnsi="Calibri" w:cs="Times New Roman"/>
          <w:szCs w:val="32"/>
        </w:rPr>
      </w:pPr>
      <w:r w:rsidRPr="000A4AE6">
        <w:rPr>
          <w:rFonts w:ascii="Calibri" w:eastAsia="Calibri" w:hAnsi="Calibri" w:cs="Times New Roman"/>
          <w:b/>
          <w:szCs w:val="32"/>
        </w:rPr>
        <w:t>Courses in Bold</w:t>
      </w:r>
      <w:r w:rsidRPr="000A4AE6">
        <w:rPr>
          <w:rFonts w:ascii="Calibri" w:eastAsia="Calibri" w:hAnsi="Calibri" w:cs="Times New Roman"/>
          <w:szCs w:val="32"/>
        </w:rPr>
        <w:t xml:space="preserve"> = Required major courses</w:t>
      </w:r>
    </w:p>
    <w:p w14:paraId="5CC3E1D4" w14:textId="68161780" w:rsidR="00735DCA" w:rsidRDefault="0095418B" w:rsidP="000A4AE6">
      <w:r w:rsidRPr="0095418B">
        <w:rPr>
          <w:rFonts w:ascii="Calibri" w:eastAsia="Calibri" w:hAnsi="Calibri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AF8756" wp14:editId="71AB7EE1">
                <wp:simplePos x="0" y="0"/>
                <wp:positionH relativeFrom="column">
                  <wp:posOffset>6991350</wp:posOffset>
                </wp:positionH>
                <wp:positionV relativeFrom="paragraph">
                  <wp:posOffset>236855</wp:posOffset>
                </wp:positionV>
                <wp:extent cx="1400175" cy="2381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E85A" w14:textId="55DC247A" w:rsidR="0095418B" w:rsidRDefault="0095418B">
                            <w:r>
                              <w:t xml:space="preserve">Last revised </w:t>
                            </w:r>
                            <w:proofErr w:type="gramStart"/>
                            <w:r w:rsidR="00466CE7">
                              <w:t>2-13-23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F8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0.5pt;margin-top:18.65pt;width:110.25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">
                <v:textbox>
                  <w:txbxContent>
                    <w:p w14:paraId="4E77E85A" w14:textId="55DC247A" w:rsidR="0095418B" w:rsidRDefault="0095418B">
                      <w:r>
                        <w:t xml:space="preserve">Last revised </w:t>
                      </w:r>
                      <w:proofErr w:type="gramStart"/>
                      <w:r w:rsidR="00466CE7">
                        <w:t>2-13-23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A4AE6" w:rsidRPr="000A4AE6">
        <w:rPr>
          <w:rFonts w:ascii="Calibri" w:eastAsia="Calibri" w:hAnsi="Calibri" w:cs="Times New Roman"/>
        </w:rPr>
        <w:t>VC only = only a virtual college section available this semester; no on-campus sections on the indicated semesters</w:t>
      </w:r>
      <w:r w:rsidR="000A4AE6" w:rsidRPr="000A4AE6">
        <w:rPr>
          <w:rFonts w:ascii="Calibri" w:eastAsia="Calibri" w:hAnsi="Calibri" w:cs="Times New Roman"/>
        </w:rPr>
        <w:br/>
      </w:r>
    </w:p>
    <w:sectPr w:rsidR="00735DCA" w:rsidSect="000A4AE6">
      <w:pgSz w:w="15840" w:h="12240" w:orient="landscape"/>
      <w:pgMar w:top="270" w:right="540" w:bottom="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E6"/>
    <w:rsid w:val="0004186C"/>
    <w:rsid w:val="000A4AE6"/>
    <w:rsid w:val="00156437"/>
    <w:rsid w:val="00434C2C"/>
    <w:rsid w:val="00440E3B"/>
    <w:rsid w:val="00466CE7"/>
    <w:rsid w:val="00495FDC"/>
    <w:rsid w:val="0051118E"/>
    <w:rsid w:val="00697B63"/>
    <w:rsid w:val="00703764"/>
    <w:rsid w:val="00735DCA"/>
    <w:rsid w:val="00817CB5"/>
    <w:rsid w:val="00867510"/>
    <w:rsid w:val="00884E9F"/>
    <w:rsid w:val="008911AF"/>
    <w:rsid w:val="008B254B"/>
    <w:rsid w:val="0095418B"/>
    <w:rsid w:val="00AE0310"/>
    <w:rsid w:val="00BB6A1E"/>
    <w:rsid w:val="00C11D3A"/>
    <w:rsid w:val="00C33494"/>
    <w:rsid w:val="00CA1002"/>
    <w:rsid w:val="00CE7D81"/>
    <w:rsid w:val="00D70298"/>
    <w:rsid w:val="00ED5FD2"/>
    <w:rsid w:val="00F23544"/>
    <w:rsid w:val="00F2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C600"/>
  <w15:chartTrackingRefBased/>
  <w15:docId w15:val="{EC86607A-84DB-434D-9D17-4490BFC0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Wear-Leiker</dc:creator>
  <cp:keywords/>
  <dc:description/>
  <cp:lastModifiedBy>Jodie Wear-Leiker</cp:lastModifiedBy>
  <cp:revision>3</cp:revision>
  <cp:lastPrinted>2023-02-13T18:10:00Z</cp:lastPrinted>
  <dcterms:created xsi:type="dcterms:W3CDTF">2023-02-13T19:30:00Z</dcterms:created>
  <dcterms:modified xsi:type="dcterms:W3CDTF">2023-02-14T16:37:00Z</dcterms:modified>
</cp:coreProperties>
</file>