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B0998F" w14:textId="77777777" w:rsidR="00586500" w:rsidRDefault="00586500">
      <w:pPr>
        <w:rPr>
          <w:rFonts w:ascii="Times New Roman" w:hAnsi="Times New Roman" w:cs="Times New Roman"/>
          <w:b/>
          <w:sz w:val="24"/>
          <w:szCs w:val="24"/>
        </w:rPr>
      </w:pPr>
    </w:p>
    <w:p w14:paraId="016736CB" w14:textId="15CB2755" w:rsidR="00C40B89" w:rsidRPr="00982882" w:rsidRDefault="00603B05">
      <w:pPr>
        <w:rPr>
          <w:rFonts w:ascii="Times New Roman" w:hAnsi="Times New Roman" w:cs="Times New Roman"/>
          <w:b/>
        </w:rPr>
      </w:pPr>
      <w:r w:rsidRPr="00982882">
        <w:rPr>
          <w:rFonts w:ascii="Times New Roman" w:hAnsi="Times New Roman" w:cs="Times New Roman"/>
          <w:b/>
        </w:rPr>
        <w:t>SENIOR LEADERSHIP TEAM</w:t>
      </w:r>
      <w:r w:rsidR="00C40B89" w:rsidRPr="00982882">
        <w:rPr>
          <w:rFonts w:ascii="Times New Roman" w:hAnsi="Times New Roman" w:cs="Times New Roman"/>
          <w:b/>
        </w:rPr>
        <w:tab/>
      </w:r>
      <w:r w:rsidR="00C40B89" w:rsidRPr="00982882">
        <w:rPr>
          <w:rFonts w:ascii="Times New Roman" w:hAnsi="Times New Roman" w:cs="Times New Roman"/>
          <w:b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ab/>
      </w:r>
    </w:p>
    <w:p w14:paraId="1DF78EE2" w14:textId="77777777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Purpose</w:t>
      </w:r>
      <w:r w:rsidRPr="00982882">
        <w:rPr>
          <w:rFonts w:ascii="Times New Roman" w:hAnsi="Times New Roman" w:cs="Times New Roman"/>
        </w:rPr>
        <w:t>: Serves in a consultative and coordinative role to the executive leadership team.</w:t>
      </w:r>
    </w:p>
    <w:p w14:paraId="4F275F43" w14:textId="77777777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07E5E63" w14:textId="01A4814A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Appointments</w:t>
      </w:r>
      <w:r w:rsidRPr="00982882">
        <w:rPr>
          <w:rFonts w:ascii="Times New Roman" w:hAnsi="Times New Roman" w:cs="Times New Roman"/>
        </w:rPr>
        <w:t xml:space="preserve">: Designated members – executive leadership, associate provost, deans, </w:t>
      </w:r>
      <w:r w:rsidR="00A11441" w:rsidRPr="00982882">
        <w:rPr>
          <w:rFonts w:ascii="Times New Roman" w:hAnsi="Times New Roman" w:cs="Times New Roman"/>
        </w:rPr>
        <w:t>chief communications officer, athletic director</w:t>
      </w:r>
      <w:r w:rsidRPr="00982882">
        <w:rPr>
          <w:rFonts w:ascii="Times New Roman" w:hAnsi="Times New Roman" w:cs="Times New Roman"/>
        </w:rPr>
        <w:t xml:space="preserve">, </w:t>
      </w:r>
      <w:r w:rsidR="00A11441" w:rsidRPr="00982882">
        <w:rPr>
          <w:rFonts w:ascii="Times New Roman" w:hAnsi="Times New Roman" w:cs="Times New Roman"/>
        </w:rPr>
        <w:t>d</w:t>
      </w:r>
      <w:r w:rsidRPr="00982882">
        <w:rPr>
          <w:rFonts w:ascii="Times New Roman" w:hAnsi="Times New Roman" w:cs="Times New Roman"/>
        </w:rPr>
        <w:t xml:space="preserve">irector of </w:t>
      </w:r>
      <w:r w:rsidR="00A11441" w:rsidRPr="00982882">
        <w:rPr>
          <w:rFonts w:ascii="Times New Roman" w:hAnsi="Times New Roman" w:cs="Times New Roman"/>
        </w:rPr>
        <w:t>f</w:t>
      </w:r>
      <w:r w:rsidRPr="00982882">
        <w:rPr>
          <w:rFonts w:ascii="Times New Roman" w:hAnsi="Times New Roman" w:cs="Times New Roman"/>
        </w:rPr>
        <w:t xml:space="preserve">acilities </w:t>
      </w:r>
      <w:r w:rsidR="00A11441" w:rsidRPr="00982882">
        <w:rPr>
          <w:rFonts w:ascii="Times New Roman" w:hAnsi="Times New Roman" w:cs="Times New Roman"/>
        </w:rPr>
        <w:t>p</w:t>
      </w:r>
      <w:r w:rsidRPr="00982882">
        <w:rPr>
          <w:rFonts w:ascii="Times New Roman" w:hAnsi="Times New Roman" w:cs="Times New Roman"/>
        </w:rPr>
        <w:t xml:space="preserve">lanning, CIO, general </w:t>
      </w:r>
      <w:r w:rsidR="004B11B4" w:rsidRPr="00982882">
        <w:rPr>
          <w:rFonts w:ascii="Times New Roman" w:hAnsi="Times New Roman" w:cs="Times New Roman"/>
        </w:rPr>
        <w:t>counsel, governmental</w:t>
      </w:r>
      <w:r w:rsidRPr="00982882">
        <w:rPr>
          <w:rFonts w:ascii="Times New Roman" w:hAnsi="Times New Roman" w:cs="Times New Roman"/>
        </w:rPr>
        <w:t xml:space="preserve"> relations</w:t>
      </w:r>
      <w:r w:rsidR="00A11441" w:rsidRPr="00982882">
        <w:rPr>
          <w:rFonts w:ascii="Times New Roman" w:hAnsi="Times New Roman" w:cs="Times New Roman"/>
        </w:rPr>
        <w:t xml:space="preserve"> officer</w:t>
      </w:r>
      <w:r w:rsidRPr="00982882">
        <w:rPr>
          <w:rFonts w:ascii="Times New Roman" w:hAnsi="Times New Roman" w:cs="Times New Roman"/>
        </w:rPr>
        <w:t>, assistant vice president for student affairs/enrollment management</w:t>
      </w:r>
    </w:p>
    <w:p w14:paraId="43DD6BD3" w14:textId="77777777" w:rsidR="00ED31D1" w:rsidRPr="00982882" w:rsidRDefault="00ED31D1" w:rsidP="00ED31D1">
      <w:pPr>
        <w:spacing w:after="0" w:line="240" w:lineRule="auto"/>
        <w:rPr>
          <w:rFonts w:ascii="Times New Roman" w:hAnsi="Times New Roman" w:cs="Times New Roman"/>
          <w:b/>
        </w:rPr>
      </w:pPr>
    </w:p>
    <w:p w14:paraId="24AAE508" w14:textId="6F3EBB52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  <w:b/>
        </w:rPr>
        <w:t>Meetings:</w:t>
      </w:r>
      <w:r w:rsidRPr="00982882">
        <w:rPr>
          <w:rFonts w:ascii="Times New Roman" w:hAnsi="Times New Roman" w:cs="Times New Roman"/>
        </w:rPr>
        <w:t xml:space="preserve"> Every other Tuesday (opposite Academic Council) </w:t>
      </w:r>
    </w:p>
    <w:p w14:paraId="54A52C7A" w14:textId="77777777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4B212DEF" w14:textId="3E2CB14A" w:rsidR="00ED31D1" w:rsidRPr="00982882" w:rsidRDefault="00ED31D1" w:rsidP="00ED31D1">
      <w:pPr>
        <w:spacing w:after="0" w:line="240" w:lineRule="auto"/>
        <w:jc w:val="both"/>
        <w:rPr>
          <w:rFonts w:ascii="Times New Roman" w:hAnsi="Times New Roman" w:cs="Times New Roman"/>
          <w:b/>
          <w:bCs/>
          <w:spacing w:val="-3"/>
          <w:u w:val="single"/>
        </w:rPr>
      </w:pPr>
      <w:r w:rsidRPr="00982882">
        <w:rPr>
          <w:rFonts w:ascii="Times New Roman" w:hAnsi="Times New Roman" w:cs="Times New Roman"/>
          <w:b/>
        </w:rPr>
        <w:t>Parliamentary Procedure</w:t>
      </w:r>
      <w:r w:rsidRPr="00982882">
        <w:rPr>
          <w:rFonts w:ascii="Times New Roman" w:hAnsi="Times New Roman" w:cs="Times New Roman"/>
        </w:rPr>
        <w:t>:  N/A</w:t>
      </w:r>
    </w:p>
    <w:p w14:paraId="52EC1558" w14:textId="604F634E" w:rsidR="00ED31D1" w:rsidRPr="00982882" w:rsidRDefault="00586500" w:rsidP="00ED31D1">
      <w:pPr>
        <w:spacing w:after="0" w:line="240" w:lineRule="auto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ab/>
      </w:r>
    </w:p>
    <w:p w14:paraId="1BC570D8" w14:textId="2B2F840A" w:rsidR="00ED31D1" w:rsidRPr="00586500" w:rsidRDefault="00ED31D1" w:rsidP="00C40B8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86500">
        <w:rPr>
          <w:rFonts w:ascii="Times New Roman" w:hAnsi="Times New Roman" w:cs="Times New Roman"/>
          <w:b/>
          <w:sz w:val="24"/>
          <w:szCs w:val="24"/>
        </w:rPr>
        <w:t>Membership:</w:t>
      </w:r>
    </w:p>
    <w:p w14:paraId="7DC36A84" w14:textId="3BA41191" w:rsidR="00DD71B7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D71B7" w:rsidRPr="00982882">
        <w:rPr>
          <w:rFonts w:ascii="Times New Roman" w:hAnsi="Times New Roman" w:cs="Times New Roman"/>
        </w:rPr>
        <w:t>Paul Adams</w:t>
      </w:r>
      <w:r w:rsidR="00E726C5" w:rsidRP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Dean, </w:t>
      </w:r>
      <w:r w:rsidR="00586500" w:rsidRPr="00982882">
        <w:rPr>
          <w:rFonts w:ascii="Times New Roman" w:hAnsi="Times New Roman" w:cs="Times New Roman"/>
        </w:rPr>
        <w:t>College of Education</w:t>
      </w:r>
    </w:p>
    <w:p w14:paraId="28F6E1ED" w14:textId="2042CB68" w:rsidR="00586500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Jill Arensdorf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Provost</w:t>
      </w:r>
      <w:r w:rsidR="00586500" w:rsidRPr="00982882">
        <w:rPr>
          <w:rFonts w:ascii="Times New Roman" w:hAnsi="Times New Roman" w:cs="Times New Roman"/>
        </w:rPr>
        <w:t xml:space="preserve"> and Vice President for Academic Affairs</w:t>
      </w:r>
    </w:p>
    <w:p w14:paraId="49101CD1" w14:textId="3D82258E" w:rsidR="0030747F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30747F" w:rsidRPr="00982882">
        <w:rPr>
          <w:rFonts w:ascii="Times New Roman" w:hAnsi="Times New Roman" w:cs="Times New Roman"/>
        </w:rPr>
        <w:t>Joe Bain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30747F" w:rsidRPr="00982882">
        <w:rPr>
          <w:rFonts w:ascii="Times New Roman" w:hAnsi="Times New Roman" w:cs="Times New Roman"/>
        </w:rPr>
        <w:t>General Counsel</w:t>
      </w:r>
    </w:p>
    <w:p w14:paraId="4BAC3BF7" w14:textId="44E78B15" w:rsidR="00D11C5E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11C5E" w:rsidRPr="00982882">
        <w:rPr>
          <w:rFonts w:ascii="Times New Roman" w:hAnsi="Times New Roman" w:cs="Times New Roman"/>
        </w:rPr>
        <w:t>Jeff Briggs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Dean</w:t>
      </w:r>
      <w:r w:rsidR="00AB6304" w:rsidRPr="00982882">
        <w:rPr>
          <w:rFonts w:ascii="Times New Roman" w:hAnsi="Times New Roman" w:cs="Times New Roman"/>
        </w:rPr>
        <w:t>,</w:t>
      </w:r>
      <w:r w:rsidR="00D11C5E" w:rsidRPr="00982882">
        <w:rPr>
          <w:rFonts w:ascii="Times New Roman" w:hAnsi="Times New Roman" w:cs="Times New Roman"/>
        </w:rPr>
        <w:t xml:space="preserve"> College of Health and Behavioral Sciences</w:t>
      </w:r>
    </w:p>
    <w:p w14:paraId="0D9B4868" w14:textId="67DB942F" w:rsidR="00C135BE" w:rsidRPr="00982882" w:rsidRDefault="00C135BE" w:rsidP="00586500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Mr. Eric Burks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President, Fort Hays Tech | North Central</w:t>
      </w:r>
    </w:p>
    <w:p w14:paraId="786BBF61" w14:textId="01CF7DF3" w:rsidR="00D11C5E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D11C5E" w:rsidRPr="00982882">
        <w:rPr>
          <w:rFonts w:ascii="Times New Roman" w:hAnsi="Times New Roman" w:cs="Times New Roman"/>
        </w:rPr>
        <w:t>Scott Cason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Chief Communications Officer</w:t>
      </w:r>
    </w:p>
    <w:p w14:paraId="3D9307BC" w14:textId="36A96B62" w:rsidR="00D11C5E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D11C5E" w:rsidRPr="00982882">
        <w:rPr>
          <w:rFonts w:ascii="Times New Roman" w:hAnsi="Times New Roman" w:cs="Times New Roman"/>
        </w:rPr>
        <w:t>Dana Cunningham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Director, </w:t>
      </w:r>
      <w:r w:rsidR="00D11C5E" w:rsidRPr="00982882">
        <w:rPr>
          <w:rFonts w:ascii="Times New Roman" w:hAnsi="Times New Roman" w:cs="Times New Roman"/>
        </w:rPr>
        <w:t>Facilities Planning</w:t>
      </w:r>
    </w:p>
    <w:p w14:paraId="1CF4B768" w14:textId="1C895230" w:rsidR="00C40B89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Grady Dixon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Dean</w:t>
      </w:r>
      <w:r w:rsidR="00E726C5" w:rsidRPr="00982882">
        <w:rPr>
          <w:rFonts w:ascii="Times New Roman" w:hAnsi="Times New Roman" w:cs="Times New Roman"/>
        </w:rPr>
        <w:t>,</w:t>
      </w:r>
      <w:r w:rsidR="00C40B89" w:rsidRPr="00982882">
        <w:rPr>
          <w:rFonts w:ascii="Times New Roman" w:hAnsi="Times New Roman" w:cs="Times New Roman"/>
        </w:rPr>
        <w:t xml:space="preserve"> Werth College of Science, Technology and Mathematics</w:t>
      </w:r>
    </w:p>
    <w:p w14:paraId="39B2C104" w14:textId="5B22CF22" w:rsidR="00BE686D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BE686D" w:rsidRPr="00982882">
        <w:rPr>
          <w:rFonts w:ascii="Times New Roman" w:hAnsi="Times New Roman" w:cs="Times New Roman"/>
        </w:rPr>
        <w:t>Andrew Feldstein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BE686D" w:rsidRPr="00982882">
        <w:rPr>
          <w:rFonts w:ascii="Times New Roman" w:hAnsi="Times New Roman" w:cs="Times New Roman"/>
        </w:rPr>
        <w:t>Assistant Provost of Teaching Innovation and Learning Technologies</w:t>
      </w:r>
    </w:p>
    <w:p w14:paraId="00BBB052" w14:textId="61712111" w:rsidR="003174D2" w:rsidRPr="00982882" w:rsidRDefault="00602A6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3174D2" w:rsidRPr="00982882">
        <w:rPr>
          <w:rFonts w:ascii="Times New Roman" w:hAnsi="Times New Roman" w:cs="Times New Roman"/>
        </w:rPr>
        <w:t>Angela Pool-Funai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AB6304" w:rsidRPr="00982882">
        <w:rPr>
          <w:rFonts w:ascii="Times New Roman" w:hAnsi="Times New Roman" w:cs="Times New Roman"/>
        </w:rPr>
        <w:t xml:space="preserve">Assistant Provost for Academic Programs and </w:t>
      </w:r>
      <w:r w:rsidR="003174D2" w:rsidRPr="00982882">
        <w:rPr>
          <w:rFonts w:ascii="Times New Roman" w:hAnsi="Times New Roman" w:cs="Times New Roman"/>
        </w:rPr>
        <w:t>Dean</w:t>
      </w:r>
      <w:r w:rsidR="00E726C5" w:rsidRPr="00982882">
        <w:rPr>
          <w:rFonts w:ascii="Times New Roman" w:hAnsi="Times New Roman" w:cs="Times New Roman"/>
        </w:rPr>
        <w:t>,</w:t>
      </w:r>
      <w:r w:rsidR="003174D2" w:rsidRPr="00982882">
        <w:rPr>
          <w:rFonts w:ascii="Times New Roman" w:hAnsi="Times New Roman" w:cs="Times New Roman"/>
        </w:rPr>
        <w:t xml:space="preserve"> Graduate School</w:t>
      </w:r>
    </w:p>
    <w:p w14:paraId="2EC0C0F1" w14:textId="45C4BDD1" w:rsidR="0030747F" w:rsidRPr="00982882" w:rsidRDefault="00AE058B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Ms. </w:t>
      </w:r>
      <w:r w:rsidR="0030747F" w:rsidRPr="00982882">
        <w:rPr>
          <w:rFonts w:ascii="Times New Roman" w:hAnsi="Times New Roman" w:cs="Times New Roman"/>
        </w:rPr>
        <w:t>Tara Garcia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30747F" w:rsidRPr="00982882">
        <w:rPr>
          <w:rFonts w:ascii="Times New Roman" w:hAnsi="Times New Roman" w:cs="Times New Roman"/>
        </w:rPr>
        <w:t>Executive Assistant to the President</w:t>
      </w:r>
    </w:p>
    <w:p w14:paraId="1686F869" w14:textId="54C0FF83" w:rsidR="00C40B89" w:rsidRPr="00982882" w:rsidRDefault="00AE058B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C40B89" w:rsidRPr="00982882">
        <w:rPr>
          <w:rFonts w:ascii="Times New Roman" w:hAnsi="Times New Roman" w:cs="Times New Roman"/>
        </w:rPr>
        <w:t>Mark Griffin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 xml:space="preserve">Assistant Vice President of Information Technology </w:t>
      </w:r>
      <w:r w:rsidR="00AB6304" w:rsidRPr="00982882">
        <w:rPr>
          <w:rFonts w:ascii="Times New Roman" w:hAnsi="Times New Roman" w:cs="Times New Roman"/>
        </w:rPr>
        <w:t xml:space="preserve">&amp; </w:t>
      </w:r>
      <w:r w:rsidR="00C40B89" w:rsidRPr="00982882">
        <w:rPr>
          <w:rFonts w:ascii="Times New Roman" w:hAnsi="Times New Roman" w:cs="Times New Roman"/>
        </w:rPr>
        <w:t>CIO</w:t>
      </w:r>
    </w:p>
    <w:p w14:paraId="76BDE5F6" w14:textId="606F0267" w:rsidR="0030747F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30747F" w:rsidRPr="00982882">
        <w:rPr>
          <w:rFonts w:ascii="Times New Roman" w:hAnsi="Times New Roman" w:cs="Times New Roman"/>
        </w:rPr>
        <w:t>Curtis Hammeke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E726C5" w:rsidRPr="00982882">
        <w:rPr>
          <w:rFonts w:ascii="Times New Roman" w:hAnsi="Times New Roman" w:cs="Times New Roman"/>
        </w:rPr>
        <w:t xml:space="preserve">Director, </w:t>
      </w:r>
      <w:r w:rsidR="0030747F" w:rsidRPr="00982882">
        <w:rPr>
          <w:rFonts w:ascii="Times New Roman" w:hAnsi="Times New Roman" w:cs="Times New Roman"/>
        </w:rPr>
        <w:t>Athletics</w:t>
      </w:r>
    </w:p>
    <w:p w14:paraId="0B961E55" w14:textId="1DBC1D69" w:rsidR="00C40B89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Dennis King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Associate Vice President for Student Affairs</w:t>
      </w:r>
      <w:r w:rsidR="004B11B4" w:rsidRPr="00982882">
        <w:rPr>
          <w:rFonts w:ascii="Times New Roman" w:hAnsi="Times New Roman" w:cs="Times New Roman"/>
        </w:rPr>
        <w:t>/Enrollment Management</w:t>
      </w:r>
    </w:p>
    <w:p w14:paraId="7BE9CF4A" w14:textId="01EFF70C" w:rsidR="001D4AB5" w:rsidRPr="00982882" w:rsidRDefault="001D4AB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Ms. </w:t>
      </w:r>
      <w:r w:rsidR="00BE1B5D">
        <w:rPr>
          <w:rFonts w:ascii="Times New Roman" w:hAnsi="Times New Roman" w:cs="Times New Roman"/>
        </w:rPr>
        <w:t>Carrie Lane</w:t>
      </w:r>
      <w:r w:rsidR="00BE1B5D">
        <w:rPr>
          <w:rFonts w:ascii="Times New Roman" w:hAnsi="Times New Roman" w:cs="Times New Roman"/>
        </w:rPr>
        <w:tab/>
      </w:r>
      <w:r w:rsidR="00BE1B5D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BE1B5D">
        <w:rPr>
          <w:rFonts w:ascii="Times New Roman" w:hAnsi="Times New Roman" w:cs="Times New Roman"/>
        </w:rPr>
        <w:t xml:space="preserve">Interim </w:t>
      </w:r>
      <w:r w:rsidRPr="00982882">
        <w:rPr>
          <w:rFonts w:ascii="Times New Roman" w:hAnsi="Times New Roman" w:cs="Times New Roman"/>
        </w:rPr>
        <w:t>Director, Human Resources</w:t>
      </w:r>
    </w:p>
    <w:p w14:paraId="6ECEEB1B" w14:textId="13D432A8" w:rsidR="00D11C5E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D11C5E" w:rsidRPr="00982882">
        <w:rPr>
          <w:rFonts w:ascii="Times New Roman" w:hAnsi="Times New Roman" w:cs="Times New Roman"/>
        </w:rPr>
        <w:t>Joey Linn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D11C5E" w:rsidRPr="00982882">
        <w:rPr>
          <w:rFonts w:ascii="Times New Roman" w:hAnsi="Times New Roman" w:cs="Times New Roman"/>
        </w:rPr>
        <w:t>Vice President for Student Affairs</w:t>
      </w:r>
    </w:p>
    <w:p w14:paraId="0E19C8D6" w14:textId="4EA8215C" w:rsidR="00982882" w:rsidRPr="00982882" w:rsidRDefault="00982882" w:rsidP="00982882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 David Macey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>Dean, College of Arts, Humanities and Social Sciences</w:t>
      </w:r>
    </w:p>
    <w:p w14:paraId="5700F2FC" w14:textId="2314A775" w:rsidR="00FE214A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Dr. </w:t>
      </w:r>
      <w:r w:rsidR="00FE214A" w:rsidRPr="00982882">
        <w:rPr>
          <w:rFonts w:ascii="Times New Roman" w:hAnsi="Times New Roman" w:cs="Times New Roman"/>
        </w:rPr>
        <w:t>Tisa Mason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FE214A" w:rsidRPr="00982882">
        <w:rPr>
          <w:rFonts w:ascii="Times New Roman" w:hAnsi="Times New Roman" w:cs="Times New Roman"/>
        </w:rPr>
        <w:t>President</w:t>
      </w:r>
    </w:p>
    <w:p w14:paraId="43187B6A" w14:textId="6A68EF98" w:rsidR="001D4AB5" w:rsidRPr="00982882" w:rsidRDefault="00331CF7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</w:t>
      </w:r>
      <w:r w:rsidR="001D4AB5" w:rsidRPr="00982882">
        <w:rPr>
          <w:rFonts w:ascii="Times New Roman" w:hAnsi="Times New Roman" w:cs="Times New Roman"/>
        </w:rPr>
        <w:t xml:space="preserve"> Jeni McRay</w:t>
      </w:r>
      <w:r w:rsidR="001D4AB5" w:rsidRPr="00982882">
        <w:rPr>
          <w:rFonts w:ascii="Times New Roman" w:hAnsi="Times New Roman" w:cs="Times New Roman"/>
        </w:rPr>
        <w:tab/>
      </w:r>
      <w:r w:rsidR="001D4AB5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AB6304" w:rsidRPr="00982882">
        <w:rPr>
          <w:rFonts w:ascii="Times New Roman" w:hAnsi="Times New Roman" w:cs="Times New Roman"/>
        </w:rPr>
        <w:t xml:space="preserve">Interim </w:t>
      </w:r>
      <w:r w:rsidR="000E583D" w:rsidRPr="00982882">
        <w:rPr>
          <w:rFonts w:ascii="Times New Roman" w:hAnsi="Times New Roman" w:cs="Times New Roman"/>
        </w:rPr>
        <w:t xml:space="preserve">Assistant Provost of Internationalization and Strategic Initiatives </w:t>
      </w:r>
    </w:p>
    <w:p w14:paraId="19165469" w14:textId="1A9FC860" w:rsidR="00C40B89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Ms. </w:t>
      </w:r>
      <w:r w:rsidR="00C40B89" w:rsidRPr="00982882">
        <w:rPr>
          <w:rFonts w:ascii="Times New Roman" w:hAnsi="Times New Roman" w:cs="Times New Roman"/>
        </w:rPr>
        <w:t>Jennie Rose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Governmental Relations Officer</w:t>
      </w:r>
    </w:p>
    <w:p w14:paraId="707FF4FD" w14:textId="4D67EB80" w:rsidR="00C135BE" w:rsidRDefault="00C135BE" w:rsidP="00586500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Mr. Ben Schears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President, Fort Hays Tech | Northwest</w:t>
      </w:r>
    </w:p>
    <w:p w14:paraId="15CE9DEE" w14:textId="550B0772" w:rsidR="00982882" w:rsidRPr="00982882" w:rsidRDefault="00982882" w:rsidP="00982882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Dr. Melissa Hunsicker</w:t>
      </w:r>
      <w:r w:rsidR="00D47391">
        <w:rPr>
          <w:rFonts w:ascii="Times New Roman" w:hAnsi="Times New Roman" w:cs="Times New Roman"/>
        </w:rPr>
        <w:t xml:space="preserve"> </w:t>
      </w:r>
      <w:r w:rsidRPr="00982882">
        <w:rPr>
          <w:rFonts w:ascii="Times New Roman" w:hAnsi="Times New Roman" w:cs="Times New Roman"/>
        </w:rPr>
        <w:t>Walburn</w:t>
      </w:r>
      <w:r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Interim </w:t>
      </w:r>
      <w:r w:rsidRPr="00982882">
        <w:rPr>
          <w:rFonts w:ascii="Times New Roman" w:hAnsi="Times New Roman" w:cs="Times New Roman"/>
        </w:rPr>
        <w:t>Dean, Robbins College of Business and Entrepreneurship</w:t>
      </w:r>
    </w:p>
    <w:p w14:paraId="7A46B30C" w14:textId="56BC8DFB" w:rsidR="001D4AB5" w:rsidRPr="00982882" w:rsidRDefault="001D4AB5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Ms. Ginger Williams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 xml:space="preserve">Dean, </w:t>
      </w:r>
      <w:r w:rsidR="00173939" w:rsidRPr="00982882">
        <w:rPr>
          <w:rFonts w:ascii="Times New Roman" w:hAnsi="Times New Roman" w:cs="Times New Roman"/>
        </w:rPr>
        <w:t>Library Services</w:t>
      </w:r>
    </w:p>
    <w:p w14:paraId="07DDC82B" w14:textId="7ED6DDD1" w:rsidR="00C40B89" w:rsidRPr="00982882" w:rsidRDefault="00F514A0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 xml:space="preserve">Mr. </w:t>
      </w:r>
      <w:r w:rsidR="00C40B89" w:rsidRPr="00982882">
        <w:rPr>
          <w:rFonts w:ascii="Times New Roman" w:hAnsi="Times New Roman" w:cs="Times New Roman"/>
        </w:rPr>
        <w:t>Jason Willib</w:t>
      </w:r>
      <w:r w:rsidR="00586500" w:rsidRPr="00982882">
        <w:rPr>
          <w:rFonts w:ascii="Times New Roman" w:hAnsi="Times New Roman" w:cs="Times New Roman"/>
        </w:rPr>
        <w:t xml:space="preserve">y </w:t>
      </w:r>
      <w:r w:rsidR="00586500" w:rsidRPr="00982882">
        <w:rPr>
          <w:rFonts w:ascii="Times New Roman" w:hAnsi="Times New Roman" w:cs="Times New Roman"/>
        </w:rPr>
        <w:tab/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 xml:space="preserve">President </w:t>
      </w:r>
      <w:r w:rsidR="00AB6304" w:rsidRPr="00982882">
        <w:rPr>
          <w:rFonts w:ascii="Times New Roman" w:hAnsi="Times New Roman" w:cs="Times New Roman"/>
        </w:rPr>
        <w:t>&amp;</w:t>
      </w:r>
      <w:r w:rsidR="00C40B89" w:rsidRPr="00982882">
        <w:rPr>
          <w:rFonts w:ascii="Times New Roman" w:hAnsi="Times New Roman" w:cs="Times New Roman"/>
        </w:rPr>
        <w:t xml:space="preserve"> CEO, FHSU Foundation</w:t>
      </w:r>
    </w:p>
    <w:p w14:paraId="1DA837B7" w14:textId="1A7C9844" w:rsidR="009D0A1E" w:rsidRPr="00982882" w:rsidRDefault="009D0A1E" w:rsidP="00586500">
      <w:pPr>
        <w:pStyle w:val="NoSpacing"/>
        <w:rPr>
          <w:rFonts w:ascii="Times New Roman" w:hAnsi="Times New Roman" w:cs="Times New Roman"/>
        </w:rPr>
      </w:pPr>
      <w:r w:rsidRPr="00982882">
        <w:rPr>
          <w:rFonts w:ascii="Times New Roman" w:hAnsi="Times New Roman" w:cs="Times New Roman"/>
        </w:rPr>
        <w:t>Mr. Wesley Wintch</w:t>
      </w:r>
      <w:r w:rsidRP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Pr="00982882">
        <w:rPr>
          <w:rFonts w:ascii="Times New Roman" w:hAnsi="Times New Roman" w:cs="Times New Roman"/>
        </w:rPr>
        <w:t>Vice President for Administration and Finance</w:t>
      </w:r>
    </w:p>
    <w:p w14:paraId="7A7E235B" w14:textId="38EA16EF" w:rsidR="00586500" w:rsidRPr="00586500" w:rsidRDefault="00F514A0" w:rsidP="00586500">
      <w:pPr>
        <w:pStyle w:val="NoSpacing"/>
        <w:ind w:left="2880" w:hanging="2880"/>
        <w:rPr>
          <w:rFonts w:ascii="Times New Roman" w:hAnsi="Times New Roman" w:cs="Times New Roman"/>
          <w:sz w:val="24"/>
          <w:szCs w:val="24"/>
        </w:rPr>
      </w:pPr>
      <w:r w:rsidRPr="00982882">
        <w:rPr>
          <w:rFonts w:ascii="Times New Roman" w:hAnsi="Times New Roman" w:cs="Times New Roman"/>
        </w:rPr>
        <w:t xml:space="preserve">Dr. </w:t>
      </w:r>
      <w:r w:rsidR="00C40B89" w:rsidRPr="00982882">
        <w:rPr>
          <w:rFonts w:ascii="Times New Roman" w:hAnsi="Times New Roman" w:cs="Times New Roman"/>
        </w:rPr>
        <w:t>Brett Zollinger</w:t>
      </w:r>
      <w:r w:rsidR="00586500" w:rsidRPr="00982882">
        <w:rPr>
          <w:rFonts w:ascii="Times New Roman" w:hAnsi="Times New Roman" w:cs="Times New Roman"/>
        </w:rPr>
        <w:tab/>
      </w:r>
      <w:r w:rsidR="00982882">
        <w:rPr>
          <w:rFonts w:ascii="Times New Roman" w:hAnsi="Times New Roman" w:cs="Times New Roman"/>
        </w:rPr>
        <w:tab/>
      </w:r>
      <w:r w:rsidR="00C40B89" w:rsidRPr="00982882">
        <w:rPr>
          <w:rFonts w:ascii="Times New Roman" w:hAnsi="Times New Roman" w:cs="Times New Roman"/>
        </w:rPr>
        <w:t>Director</w:t>
      </w:r>
      <w:r w:rsidR="00E726C5" w:rsidRPr="00982882">
        <w:rPr>
          <w:rFonts w:ascii="Times New Roman" w:hAnsi="Times New Roman" w:cs="Times New Roman"/>
        </w:rPr>
        <w:t xml:space="preserve">, </w:t>
      </w:r>
      <w:r w:rsidR="00C40B89" w:rsidRPr="00982882">
        <w:rPr>
          <w:rFonts w:ascii="Times New Roman" w:hAnsi="Times New Roman" w:cs="Times New Roman"/>
        </w:rPr>
        <w:t>Docking Institute</w:t>
      </w:r>
      <w:r w:rsidR="00586500" w:rsidRPr="00982882">
        <w:rPr>
          <w:rFonts w:ascii="Times New Roman" w:hAnsi="Times New Roman" w:cs="Times New Roman"/>
        </w:rPr>
        <w:t xml:space="preserve"> of Public Affairs</w:t>
      </w:r>
      <w:r w:rsidR="004B11B4" w:rsidRPr="00982882">
        <w:rPr>
          <w:rFonts w:ascii="Times New Roman" w:hAnsi="Times New Roman" w:cs="Times New Roman"/>
        </w:rPr>
        <w:t>, Co-Chair Strategic Plan</w:t>
      </w:r>
      <w:r w:rsidR="00ED31D1" w:rsidRPr="00982882">
        <w:rPr>
          <w:rFonts w:ascii="Times New Roman" w:hAnsi="Times New Roman" w:cs="Times New Roman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ED31D1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  <w:r w:rsidR="00C87350" w:rsidRPr="00586500">
        <w:rPr>
          <w:rFonts w:ascii="Times New Roman" w:hAnsi="Times New Roman" w:cs="Times New Roman"/>
          <w:sz w:val="24"/>
          <w:szCs w:val="24"/>
        </w:rPr>
        <w:tab/>
      </w:r>
    </w:p>
    <w:p w14:paraId="4FAEA6EB" w14:textId="77777777" w:rsidR="00586500" w:rsidRPr="00586500" w:rsidRDefault="00586500" w:rsidP="00586500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</w:p>
    <w:p w14:paraId="779199DD" w14:textId="77777777" w:rsidR="00586500" w:rsidRPr="00586500" w:rsidRDefault="00586500" w:rsidP="00586500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</w:p>
    <w:p w14:paraId="3A562877" w14:textId="2E171DF2" w:rsidR="00ED31D1" w:rsidRPr="00982882" w:rsidRDefault="00E950FD" w:rsidP="00982882">
      <w:pPr>
        <w:pStyle w:val="NoSpacing"/>
        <w:ind w:left="7920"/>
        <w:rPr>
          <w:rFonts w:ascii="Times New Roman" w:hAnsi="Times New Roman" w:cs="Times New Roman"/>
          <w:sz w:val="20"/>
          <w:szCs w:val="20"/>
        </w:rPr>
      </w:pPr>
      <w:r w:rsidRPr="00982882">
        <w:rPr>
          <w:rFonts w:ascii="Times New Roman" w:hAnsi="Times New Roman" w:cs="Times New Roman"/>
          <w:sz w:val="20"/>
          <w:szCs w:val="20"/>
        </w:rPr>
        <w:t>U</w:t>
      </w:r>
      <w:r w:rsidR="00FA444E" w:rsidRPr="00982882">
        <w:rPr>
          <w:rFonts w:ascii="Times New Roman" w:hAnsi="Times New Roman" w:cs="Times New Roman"/>
          <w:sz w:val="20"/>
          <w:szCs w:val="20"/>
        </w:rPr>
        <w:t>pdated</w:t>
      </w:r>
      <w:r w:rsidR="004B11B4" w:rsidRPr="00982882">
        <w:rPr>
          <w:rFonts w:ascii="Times New Roman" w:hAnsi="Times New Roman" w:cs="Times New Roman"/>
          <w:sz w:val="20"/>
          <w:szCs w:val="20"/>
        </w:rPr>
        <w:t>:</w:t>
      </w:r>
      <w:r w:rsidR="00FA444E" w:rsidRPr="00982882">
        <w:rPr>
          <w:rFonts w:ascii="Times New Roman" w:hAnsi="Times New Roman" w:cs="Times New Roman"/>
          <w:sz w:val="20"/>
          <w:szCs w:val="20"/>
        </w:rPr>
        <w:t xml:space="preserve"> </w:t>
      </w:r>
      <w:r w:rsidR="00D47391">
        <w:rPr>
          <w:rFonts w:ascii="Times New Roman" w:hAnsi="Times New Roman" w:cs="Times New Roman"/>
          <w:sz w:val="20"/>
          <w:szCs w:val="20"/>
        </w:rPr>
        <w:t xml:space="preserve">September </w:t>
      </w:r>
      <w:r w:rsidR="00BE1B5D">
        <w:rPr>
          <w:rFonts w:ascii="Times New Roman" w:hAnsi="Times New Roman" w:cs="Times New Roman"/>
          <w:sz w:val="20"/>
          <w:szCs w:val="20"/>
        </w:rPr>
        <w:t>2024</w:t>
      </w:r>
      <w:r w:rsidR="00ED31D1" w:rsidRPr="00982882">
        <w:rPr>
          <w:rFonts w:ascii="Times New Roman" w:hAnsi="Times New Roman" w:cs="Times New Roman"/>
          <w:sz w:val="20"/>
          <w:szCs w:val="20"/>
        </w:rPr>
        <w:t xml:space="preserve">   </w:t>
      </w:r>
    </w:p>
    <w:sectPr w:rsidR="00ED31D1" w:rsidRPr="00982882" w:rsidSect="00586500">
      <w:pgSz w:w="12240" w:h="15840"/>
      <w:pgMar w:top="1267" w:right="1008" w:bottom="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B89"/>
    <w:rsid w:val="000415D9"/>
    <w:rsid w:val="000566B9"/>
    <w:rsid w:val="000E583D"/>
    <w:rsid w:val="00173939"/>
    <w:rsid w:val="001D4AB5"/>
    <w:rsid w:val="0030747F"/>
    <w:rsid w:val="003174D2"/>
    <w:rsid w:val="00331CF7"/>
    <w:rsid w:val="004B11B4"/>
    <w:rsid w:val="004E1684"/>
    <w:rsid w:val="00586500"/>
    <w:rsid w:val="005C7BC4"/>
    <w:rsid w:val="00602A65"/>
    <w:rsid w:val="00603B05"/>
    <w:rsid w:val="007A4705"/>
    <w:rsid w:val="008632AA"/>
    <w:rsid w:val="008E010A"/>
    <w:rsid w:val="00924D2A"/>
    <w:rsid w:val="00982882"/>
    <w:rsid w:val="009D0A1E"/>
    <w:rsid w:val="00A11441"/>
    <w:rsid w:val="00AB6304"/>
    <w:rsid w:val="00AE058B"/>
    <w:rsid w:val="00BE1B5D"/>
    <w:rsid w:val="00BE686D"/>
    <w:rsid w:val="00C135BE"/>
    <w:rsid w:val="00C40B89"/>
    <w:rsid w:val="00C87350"/>
    <w:rsid w:val="00D11C5E"/>
    <w:rsid w:val="00D47391"/>
    <w:rsid w:val="00D646AA"/>
    <w:rsid w:val="00DD71B7"/>
    <w:rsid w:val="00E726C5"/>
    <w:rsid w:val="00E950FD"/>
    <w:rsid w:val="00EC0953"/>
    <w:rsid w:val="00ED31D1"/>
    <w:rsid w:val="00F318FD"/>
    <w:rsid w:val="00F514A0"/>
    <w:rsid w:val="00FA444E"/>
    <w:rsid w:val="00FE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2A8E70"/>
  <w15:chartTrackingRefBased/>
  <w15:docId w15:val="{F0FDEE85-0BB6-4B0D-8395-17D254124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865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6CA9D660E43A74094F7FA2004B021AD" ma:contentTypeVersion="17" ma:contentTypeDescription="Create a new document." ma:contentTypeScope="" ma:versionID="fd5f3779ca6ff23cdea51507f84c0328">
  <xsd:schema xmlns:xsd="http://www.w3.org/2001/XMLSchema" xmlns:xs="http://www.w3.org/2001/XMLSchema" xmlns:p="http://schemas.microsoft.com/office/2006/metadata/properties" xmlns:ns2="bd0d4b26-93ca-4eda-b499-6834e19cc58e" xmlns:ns3="ffe71216-ba7a-4696-873b-d2b813187f46" targetNamespace="http://schemas.microsoft.com/office/2006/metadata/properties" ma:root="true" ma:fieldsID="cab0a009a087e437a6d1d523e486131e" ns2:_="" ns3:_="">
    <xsd:import namespace="bd0d4b26-93ca-4eda-b499-6834e19cc58e"/>
    <xsd:import namespace="ffe71216-ba7a-4696-873b-d2b813187f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d4b26-93ca-4eda-b499-6834e19cc5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94ec205-e531-4273-b5c1-c60c5be213b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e71216-ba7a-4696-873b-d2b813187f4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72b8de9-b961-43f4-9206-e7f0bb5f18f5}" ma:internalName="TaxCatchAll" ma:showField="CatchAllData" ma:web="ffe71216-ba7a-4696-873b-d2b813187f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d0d4b26-93ca-4eda-b499-6834e19cc58e">
      <Terms xmlns="http://schemas.microsoft.com/office/infopath/2007/PartnerControls"/>
    </lcf76f155ced4ddcb4097134ff3c332f>
    <TaxCatchAll xmlns="ffe71216-ba7a-4696-873b-d2b813187f46" xsi:nil="true"/>
  </documentManagement>
</p:properties>
</file>

<file path=customXml/itemProps1.xml><?xml version="1.0" encoding="utf-8"?>
<ds:datastoreItem xmlns:ds="http://schemas.openxmlformats.org/officeDocument/2006/customXml" ds:itemID="{95C29B43-9799-4AF6-B806-B881DFF0A1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0d4b26-93ca-4eda-b499-6834e19cc58e"/>
    <ds:schemaRef ds:uri="ffe71216-ba7a-4696-873b-d2b813187f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4E10475-106C-4632-A143-849B906B67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F1677AA-E261-458E-82FF-3FE0233E8915}">
  <ds:schemaRefs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purl.org/dc/terms/"/>
    <ds:schemaRef ds:uri="bd0d4b26-93ca-4eda-b499-6834e19cc58e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ffe71216-ba7a-4696-873b-d2b813187f46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1902</Characters>
  <Application>Microsoft Office Word</Application>
  <DocSecurity>0</DocSecurity>
  <Lines>46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Allen</dc:creator>
  <cp:keywords/>
  <dc:description/>
  <cp:lastModifiedBy>Tara Garcia</cp:lastModifiedBy>
  <cp:revision>2</cp:revision>
  <cp:lastPrinted>2024-07-29T17:18:00Z</cp:lastPrinted>
  <dcterms:created xsi:type="dcterms:W3CDTF">2024-09-11T15:45:00Z</dcterms:created>
  <dcterms:modified xsi:type="dcterms:W3CDTF">2024-09-11T15:45:00Z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0x01010076CA9D660E43A74094F7FA2004B021AD</vt:lpwstr>
  </property>
  <property fmtid="{D5CDD505-2E9C-101B-9397-08002B2CF9AE}" pid="3" name="GrammarlyDocumentId">
    <vt:lpwstr>97460a5c164d2ba32bfcb083ac214c238d546ad9bdd263c446c7cdb59fa50cb0</vt:lpwstr>
  </property>
  <property fmtid="{D5CDD505-2E9C-101B-9397-08002B2CF9AE}" pid="4" name="MediaServiceImageTags">
    <vt:lpwstr/>
  </property>
</Properties>
</file>