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277"/>
        <w:tblW w:w="10882" w:type="dxa"/>
        <w:tblLayout w:type="fixed"/>
        <w:tblLook w:val="04A0" w:firstRow="1" w:lastRow="0" w:firstColumn="1" w:lastColumn="0" w:noHBand="0" w:noVBand="1"/>
      </w:tblPr>
      <w:tblGrid>
        <w:gridCol w:w="895"/>
        <w:gridCol w:w="609"/>
        <w:gridCol w:w="179"/>
        <w:gridCol w:w="866"/>
        <w:gridCol w:w="1141"/>
        <w:gridCol w:w="990"/>
        <w:gridCol w:w="1707"/>
        <w:gridCol w:w="903"/>
        <w:gridCol w:w="1611"/>
        <w:gridCol w:w="1022"/>
        <w:gridCol w:w="953"/>
        <w:gridCol w:w="6"/>
      </w:tblGrid>
      <w:tr w:rsidR="00E562DB" w:rsidRPr="00A36BDA" w14:paraId="70539D46" w14:textId="77777777" w:rsidTr="008F5B9F">
        <w:trPr>
          <w:trHeight w:val="1520"/>
        </w:trPr>
        <w:tc>
          <w:tcPr>
            <w:tcW w:w="10882" w:type="dxa"/>
            <w:gridSpan w:val="12"/>
            <w:tcBorders>
              <w:top w:val="nil"/>
              <w:left w:val="nil"/>
              <w:right w:val="nil"/>
            </w:tcBorders>
          </w:tcPr>
          <w:p w14:paraId="52C56EA7" w14:textId="50BA8541" w:rsidR="00E562DB" w:rsidRPr="00967F96" w:rsidRDefault="00D34CB4" w:rsidP="00E562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BFFE9D8" wp14:editId="4D06A198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0</wp:posOffset>
                  </wp:positionV>
                  <wp:extent cx="2607945" cy="756920"/>
                  <wp:effectExtent l="0" t="0" r="1905" b="5080"/>
                  <wp:wrapSquare wrapText="bothSides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75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2DB" w:rsidRPr="00967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FHSU Psychological Testing Clinic</w:t>
            </w:r>
          </w:p>
          <w:p w14:paraId="7B32EFFB" w14:textId="5681E852" w:rsidR="00E562DB" w:rsidRPr="00EA3EA8" w:rsidRDefault="00E562DB" w:rsidP="00E5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EA8">
              <w:rPr>
                <w:rFonts w:ascii="Times New Roman" w:hAnsi="Times New Roman" w:cs="Times New Roman"/>
                <w:sz w:val="24"/>
                <w:szCs w:val="24"/>
              </w:rPr>
              <w:t>600 Park Street, Hays, KS 67601</w:t>
            </w:r>
          </w:p>
          <w:p w14:paraId="6C2D5EED" w14:textId="77777777" w:rsidR="00E562DB" w:rsidRPr="00343138" w:rsidRDefault="00E562DB" w:rsidP="00E5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38">
              <w:rPr>
                <w:rFonts w:ascii="Times New Roman" w:hAnsi="Times New Roman" w:cs="Times New Roman"/>
                <w:sz w:val="24"/>
                <w:szCs w:val="24"/>
              </w:rPr>
              <w:t>Martin Allen – Room 112</w:t>
            </w:r>
          </w:p>
          <w:p w14:paraId="239F95EC" w14:textId="77777777" w:rsidR="00E562DB" w:rsidRPr="00343138" w:rsidRDefault="00E562DB" w:rsidP="00E562DB">
            <w:pPr>
              <w:jc w:val="right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43138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Pr="00343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785-628-4558</w:t>
            </w:r>
          </w:p>
          <w:p w14:paraId="149179F2" w14:textId="406BAA2A" w:rsidR="00E562DB" w:rsidRPr="00B62816" w:rsidRDefault="00E562DB" w:rsidP="00B62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Email: </w:t>
            </w:r>
            <w:r w:rsidRPr="00343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psyclinic@fhsu.edu</w:t>
            </w:r>
          </w:p>
          <w:p w14:paraId="4D4F2537" w14:textId="77777777" w:rsidR="00E562DB" w:rsidRPr="00A36BDA" w:rsidRDefault="00E562DB" w:rsidP="00BA7E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CF5" w:rsidRPr="00A36BDA" w14:paraId="79A58D85" w14:textId="77777777" w:rsidTr="008F5B9F">
        <w:trPr>
          <w:trHeight w:val="329"/>
        </w:trPr>
        <w:tc>
          <w:tcPr>
            <w:tcW w:w="10882" w:type="dxa"/>
            <w:gridSpan w:val="12"/>
          </w:tcPr>
          <w:p w14:paraId="0F1A290D" w14:textId="07E0CD08" w:rsidR="00624CF5" w:rsidRPr="00E562DB" w:rsidRDefault="00624CF5" w:rsidP="00A36B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Psychological Testing Referral Form</w:t>
            </w:r>
          </w:p>
        </w:tc>
      </w:tr>
      <w:tr w:rsidR="00624CF5" w:rsidRPr="00A36BDA" w14:paraId="578778BE" w14:textId="77777777" w:rsidTr="008F5B9F">
        <w:trPr>
          <w:trHeight w:val="168"/>
        </w:trPr>
        <w:tc>
          <w:tcPr>
            <w:tcW w:w="10882" w:type="dxa"/>
            <w:gridSpan w:val="12"/>
            <w:shd w:val="clear" w:color="auto" w:fill="BFBFBF" w:themeFill="background1" w:themeFillShade="BF"/>
          </w:tcPr>
          <w:p w14:paraId="3DB8043D" w14:textId="15E1BF7F" w:rsidR="00624CF5" w:rsidRPr="00A36BDA" w:rsidRDefault="00624CF5" w:rsidP="00E562DB">
            <w:pPr>
              <w:rPr>
                <w:rFonts w:ascii="Times New Roman" w:hAnsi="Times New Roman" w:cs="Times New Roman"/>
              </w:rPr>
            </w:pPr>
          </w:p>
        </w:tc>
      </w:tr>
      <w:tr w:rsidR="0019124A" w:rsidRPr="00A36BDA" w14:paraId="6CA7F29F" w14:textId="77777777" w:rsidTr="00E4694F">
        <w:trPr>
          <w:gridAfter w:val="1"/>
          <w:wAfter w:w="6" w:type="dxa"/>
          <w:trHeight w:val="344"/>
        </w:trPr>
        <w:tc>
          <w:tcPr>
            <w:tcW w:w="1504" w:type="dxa"/>
            <w:gridSpan w:val="2"/>
            <w:vAlign w:val="center"/>
          </w:tcPr>
          <w:p w14:paraId="69C93F1A" w14:textId="4D46F520" w:rsidR="00624CF5" w:rsidRPr="00A36BDA" w:rsidRDefault="00624CF5" w:rsidP="00D34CB4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Client Name:</w:t>
            </w:r>
          </w:p>
        </w:tc>
        <w:sdt>
          <w:sdtPr>
            <w:rPr>
              <w:rFonts w:ascii="Times New Roman" w:hAnsi="Times New Roman" w:cs="Times New Roman"/>
            </w:rPr>
            <w:id w:val="-18691336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6" w:type="dxa"/>
                <w:gridSpan w:val="4"/>
              </w:tcPr>
              <w:p w14:paraId="18E96C39" w14:textId="06BAB2ED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  <w:gridSpan w:val="2"/>
          </w:tcPr>
          <w:p w14:paraId="1414CB50" w14:textId="4CDBC263" w:rsidR="00624CF5" w:rsidRPr="00A36BDA" w:rsidRDefault="00624CF5" w:rsidP="00D34CB4">
            <w:pPr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Parent/Legal Guardian Name: (if applicable)</w:t>
            </w:r>
          </w:p>
        </w:tc>
        <w:sdt>
          <w:sdtPr>
            <w:rPr>
              <w:rFonts w:ascii="Times New Roman" w:hAnsi="Times New Roman" w:cs="Times New Roman"/>
            </w:rPr>
            <w:id w:val="1118964443"/>
            <w:placeholder>
              <w:docPart w:val="5AEFA783A501484D9D553E6ED364CECF"/>
            </w:placeholder>
            <w:showingPlcHdr/>
            <w:text/>
          </w:sdtPr>
          <w:sdtContent>
            <w:tc>
              <w:tcPr>
                <w:tcW w:w="3586" w:type="dxa"/>
                <w:gridSpan w:val="3"/>
              </w:tcPr>
              <w:p w14:paraId="09A07B54" w14:textId="271D21F4" w:rsidR="00624CF5" w:rsidRPr="00A36BDA" w:rsidRDefault="00156C2B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24A" w:rsidRPr="00A36BDA" w14:paraId="45D972FF" w14:textId="77777777" w:rsidTr="00E4694F">
        <w:trPr>
          <w:gridAfter w:val="1"/>
          <w:wAfter w:w="6" w:type="dxa"/>
          <w:trHeight w:val="570"/>
        </w:trPr>
        <w:tc>
          <w:tcPr>
            <w:tcW w:w="1504" w:type="dxa"/>
            <w:gridSpan w:val="2"/>
            <w:vAlign w:val="center"/>
          </w:tcPr>
          <w:p w14:paraId="642AB699" w14:textId="7B578CF0" w:rsidR="00624CF5" w:rsidRPr="00A36BDA" w:rsidRDefault="00624CF5" w:rsidP="00F53A2F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Date of Birth:</w:t>
            </w:r>
          </w:p>
        </w:tc>
        <w:sdt>
          <w:sdtPr>
            <w:rPr>
              <w:rFonts w:ascii="Times New Roman" w:hAnsi="Times New Roman" w:cs="Times New Roman"/>
            </w:rPr>
            <w:id w:val="60168491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86" w:type="dxa"/>
                <w:gridSpan w:val="3"/>
              </w:tcPr>
              <w:p w14:paraId="43755964" w14:textId="3293A76D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vAlign w:val="center"/>
          </w:tcPr>
          <w:p w14:paraId="07F32CE5" w14:textId="6AC43735" w:rsidR="00624CF5" w:rsidRPr="00A36BDA" w:rsidRDefault="00624CF5" w:rsidP="00F53A2F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Age:</w:t>
            </w:r>
          </w:p>
        </w:tc>
        <w:sdt>
          <w:sdtPr>
            <w:rPr>
              <w:rFonts w:ascii="Times New Roman" w:hAnsi="Times New Roman" w:cs="Times New Roman"/>
            </w:rPr>
            <w:id w:val="-15625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7" w:type="dxa"/>
              </w:tcPr>
              <w:p w14:paraId="170DFF52" w14:textId="50812236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4" w:type="dxa"/>
            <w:gridSpan w:val="2"/>
            <w:vAlign w:val="center"/>
          </w:tcPr>
          <w:p w14:paraId="5BF2E01A" w14:textId="63BB439D" w:rsidR="00624CF5" w:rsidRPr="00A36BDA" w:rsidRDefault="00624CF5" w:rsidP="00F53A2F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Date of Referral:</w:t>
            </w:r>
          </w:p>
        </w:tc>
        <w:sdt>
          <w:sdtPr>
            <w:rPr>
              <w:rFonts w:ascii="Times New Roman" w:hAnsi="Times New Roman" w:cs="Times New Roman"/>
            </w:rPr>
            <w:id w:val="3905476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  <w:gridSpan w:val="2"/>
              </w:tcPr>
              <w:p w14:paraId="109882AA" w14:textId="7C9724D8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124A" w:rsidRPr="00A36BDA" w14:paraId="5E3EEFE0" w14:textId="77777777" w:rsidTr="00E4694F">
        <w:trPr>
          <w:gridAfter w:val="1"/>
          <w:wAfter w:w="6" w:type="dxa"/>
          <w:trHeight w:val="524"/>
        </w:trPr>
        <w:tc>
          <w:tcPr>
            <w:tcW w:w="1504" w:type="dxa"/>
            <w:gridSpan w:val="2"/>
            <w:vAlign w:val="center"/>
          </w:tcPr>
          <w:p w14:paraId="3B8B4C00" w14:textId="4C161DB5" w:rsidR="00624CF5" w:rsidRPr="00A36BDA" w:rsidRDefault="00624CF5" w:rsidP="00D34CB4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</w:rPr>
            <w:id w:val="-112830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6" w:type="dxa"/>
                <w:gridSpan w:val="4"/>
              </w:tcPr>
              <w:p w14:paraId="2E595DFE" w14:textId="4D87C36F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7" w:type="dxa"/>
            <w:vAlign w:val="center"/>
          </w:tcPr>
          <w:p w14:paraId="3577B164" w14:textId="03EECC1D" w:rsidR="00624CF5" w:rsidRPr="00A36BDA" w:rsidRDefault="00624CF5" w:rsidP="00D34CB4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</w:rPr>
            <w:id w:val="-2210664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89" w:type="dxa"/>
                <w:gridSpan w:val="4"/>
              </w:tcPr>
              <w:p w14:paraId="01CADAF7" w14:textId="6B240F10" w:rsidR="00624CF5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24A" w:rsidRPr="00A36BDA" w14:paraId="215715DB" w14:textId="77777777" w:rsidTr="008F5B9F">
        <w:trPr>
          <w:gridAfter w:val="1"/>
          <w:wAfter w:w="6" w:type="dxa"/>
          <w:trHeight w:val="746"/>
        </w:trPr>
        <w:tc>
          <w:tcPr>
            <w:tcW w:w="1683" w:type="dxa"/>
            <w:gridSpan w:val="3"/>
            <w:vAlign w:val="center"/>
          </w:tcPr>
          <w:p w14:paraId="6B7DAE69" w14:textId="53CE74BA" w:rsidR="007F3F7B" w:rsidRPr="00A36BDA" w:rsidRDefault="007F3F7B" w:rsidP="00D34CB4">
            <w:pPr>
              <w:jc w:val="center"/>
              <w:rPr>
                <w:rFonts w:ascii="Times New Roman" w:hAnsi="Times New Roman" w:cs="Times New Roman"/>
              </w:rPr>
            </w:pPr>
            <w:r w:rsidRPr="00A36BDA">
              <w:rPr>
                <w:rFonts w:ascii="Times New Roman" w:hAnsi="Times New Roman" w:cs="Times New Roman"/>
              </w:rPr>
              <w:t>Referral Source:</w:t>
            </w:r>
          </w:p>
        </w:tc>
        <w:sdt>
          <w:sdtPr>
            <w:rPr>
              <w:rFonts w:ascii="Times New Roman" w:hAnsi="Times New Roman" w:cs="Times New Roman"/>
            </w:rPr>
            <w:id w:val="642234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93" w:type="dxa"/>
                <w:gridSpan w:val="8"/>
              </w:tcPr>
              <w:p w14:paraId="521F99AB" w14:textId="5513FA0E" w:rsidR="007F3F7B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24A" w:rsidRPr="00A36BDA" w14:paraId="48E1495B" w14:textId="77777777" w:rsidTr="00E4694F">
        <w:trPr>
          <w:gridAfter w:val="1"/>
          <w:wAfter w:w="6" w:type="dxa"/>
          <w:trHeight w:val="344"/>
        </w:trPr>
        <w:tc>
          <w:tcPr>
            <w:tcW w:w="6387" w:type="dxa"/>
            <w:gridSpan w:val="7"/>
            <w:vAlign w:val="center"/>
          </w:tcPr>
          <w:p w14:paraId="405115C7" w14:textId="5FDD98DC" w:rsidR="00DA52BA" w:rsidRPr="00A36BDA" w:rsidRDefault="00DA52BA" w:rsidP="00D34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the client ever had a psychological evaluation in the past? </w:t>
            </w:r>
          </w:p>
        </w:tc>
        <w:tc>
          <w:tcPr>
            <w:tcW w:w="903" w:type="dxa"/>
            <w:vAlign w:val="center"/>
          </w:tcPr>
          <w:p w14:paraId="01BD5082" w14:textId="4FC709B1" w:rsidR="00DA52BA" w:rsidRPr="00A36BDA" w:rsidRDefault="00DA52BA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sdt>
          <w:sdtPr>
            <w:rPr>
              <w:rFonts w:ascii="Times New Roman" w:hAnsi="Times New Roman" w:cs="Times New Roman"/>
            </w:rPr>
            <w:id w:val="-193126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</w:tcPr>
              <w:p w14:paraId="56C63D34" w14:textId="114C907E" w:rsidR="00DA52BA" w:rsidRPr="00A36BDA" w:rsidRDefault="00E4694F" w:rsidP="00E4694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022" w:type="dxa"/>
            <w:vAlign w:val="center"/>
          </w:tcPr>
          <w:p w14:paraId="0E26D3A8" w14:textId="1D3A7FDD" w:rsidR="00DA52BA" w:rsidRPr="00A36BDA" w:rsidRDefault="00DA52BA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sdt>
          <w:sdtPr>
            <w:rPr>
              <w:rFonts w:ascii="Times New Roman" w:hAnsi="Times New Roman" w:cs="Times New Roman"/>
            </w:rPr>
            <w:id w:val="-84463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14:paraId="02927D65" w14:textId="41E57447" w:rsidR="00DA52BA" w:rsidRPr="00A36BDA" w:rsidRDefault="00E4694F" w:rsidP="00E4694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9124A" w:rsidRPr="00A36BDA" w14:paraId="71528D68" w14:textId="77777777" w:rsidTr="00E4694F">
        <w:trPr>
          <w:gridAfter w:val="1"/>
          <w:wAfter w:w="6" w:type="dxa"/>
          <w:trHeight w:val="483"/>
        </w:trPr>
        <w:tc>
          <w:tcPr>
            <w:tcW w:w="1504" w:type="dxa"/>
            <w:gridSpan w:val="2"/>
            <w:vAlign w:val="center"/>
          </w:tcPr>
          <w:p w14:paraId="5932F83C" w14:textId="7258275E" w:rsidR="00DA56FF" w:rsidRPr="00A36BDA" w:rsidRDefault="00DA56FF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when?</w:t>
            </w:r>
          </w:p>
        </w:tc>
        <w:tc>
          <w:tcPr>
            <w:tcW w:w="1045" w:type="dxa"/>
            <w:gridSpan w:val="2"/>
            <w:vAlign w:val="center"/>
          </w:tcPr>
          <w:p w14:paraId="1369FAF4" w14:textId="3D0CC98C" w:rsidR="00DA56FF" w:rsidRPr="00A36BDA" w:rsidRDefault="00DA56FF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5915110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31" w:type="dxa"/>
                <w:gridSpan w:val="2"/>
              </w:tcPr>
              <w:p w14:paraId="4F128058" w14:textId="0E7C864D" w:rsidR="00DA56FF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  <w:gridSpan w:val="2"/>
            <w:vAlign w:val="center"/>
          </w:tcPr>
          <w:p w14:paraId="0FFA907E" w14:textId="393CA9D4" w:rsidR="00DA56FF" w:rsidRPr="00A36BDA" w:rsidRDefault="00DA56FF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Evaluator Name:</w:t>
            </w:r>
          </w:p>
        </w:tc>
        <w:sdt>
          <w:sdtPr>
            <w:rPr>
              <w:rFonts w:ascii="Times New Roman" w:hAnsi="Times New Roman" w:cs="Times New Roman"/>
            </w:rPr>
            <w:id w:val="2121728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86" w:type="dxa"/>
                <w:gridSpan w:val="3"/>
              </w:tcPr>
              <w:p w14:paraId="5553222A" w14:textId="1EAA2ACE" w:rsidR="00DA56FF" w:rsidRPr="00A36BDA" w:rsidRDefault="00E4694F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4CB4" w:rsidRPr="00A36BDA" w14:paraId="240F59A2" w14:textId="77777777" w:rsidTr="008F5B9F">
        <w:trPr>
          <w:gridAfter w:val="1"/>
          <w:wAfter w:w="6" w:type="dxa"/>
          <w:trHeight w:val="329"/>
        </w:trPr>
        <w:tc>
          <w:tcPr>
            <w:tcW w:w="10876" w:type="dxa"/>
            <w:gridSpan w:val="11"/>
            <w:shd w:val="clear" w:color="auto" w:fill="BFBFBF" w:themeFill="background1" w:themeFillShade="BF"/>
          </w:tcPr>
          <w:p w14:paraId="23B64F5D" w14:textId="77777777" w:rsidR="00D34CB4" w:rsidRPr="00A36BDA" w:rsidRDefault="00D34CB4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8F2D30" w:rsidRPr="00A36BDA" w14:paraId="47B7A159" w14:textId="77777777" w:rsidTr="008F5B9F">
        <w:trPr>
          <w:gridAfter w:val="1"/>
          <w:wAfter w:w="6" w:type="dxa"/>
          <w:trHeight w:val="329"/>
        </w:trPr>
        <w:tc>
          <w:tcPr>
            <w:tcW w:w="10876" w:type="dxa"/>
            <w:gridSpan w:val="11"/>
            <w:vAlign w:val="center"/>
          </w:tcPr>
          <w:p w14:paraId="5E1ADDB0" w14:textId="69E599C4" w:rsidR="008F2D30" w:rsidRPr="00A36BDA" w:rsidRDefault="008F2D30" w:rsidP="00D34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Reasons for </w:t>
            </w:r>
            <w:r w:rsidR="00792FF9">
              <w:rPr>
                <w:rFonts w:ascii="Times New Roman" w:hAnsi="Times New Roman" w:cs="Times New Roman"/>
              </w:rPr>
              <w:t xml:space="preserve">Referral of </w:t>
            </w:r>
            <w:r>
              <w:rPr>
                <w:rFonts w:ascii="Times New Roman" w:hAnsi="Times New Roman" w:cs="Times New Roman"/>
              </w:rPr>
              <w:t>Testing (</w:t>
            </w:r>
            <w:r w:rsidR="00225CC2">
              <w:rPr>
                <w:rFonts w:ascii="Times New Roman" w:hAnsi="Times New Roman" w:cs="Times New Roman"/>
              </w:rPr>
              <w:t>Check</w:t>
            </w:r>
            <w:r>
              <w:rPr>
                <w:rFonts w:ascii="Times New Roman" w:hAnsi="Times New Roman" w:cs="Times New Roman"/>
              </w:rPr>
              <w:t xml:space="preserve"> all that apply)</w:t>
            </w:r>
          </w:p>
        </w:tc>
      </w:tr>
      <w:tr w:rsidR="0019124A" w:rsidRPr="00A36BDA" w14:paraId="24DD09CA" w14:textId="77777777" w:rsidTr="00E4694F">
        <w:trPr>
          <w:gridAfter w:val="1"/>
          <w:wAfter w:w="6" w:type="dxa"/>
          <w:trHeight w:val="344"/>
        </w:trPr>
        <w:tc>
          <w:tcPr>
            <w:tcW w:w="2549" w:type="dxa"/>
            <w:gridSpan w:val="4"/>
            <w:vAlign w:val="center"/>
          </w:tcPr>
          <w:p w14:paraId="071A4C07" w14:textId="0CF93EDF" w:rsidR="00E77236" w:rsidRPr="00A36BDA" w:rsidRDefault="00E77236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 Issues</w:t>
            </w:r>
          </w:p>
        </w:tc>
        <w:sdt>
          <w:sdtPr>
            <w:rPr>
              <w:rFonts w:ascii="Times New Roman" w:hAnsi="Times New Roman" w:cs="Times New Roman"/>
            </w:rPr>
            <w:id w:val="48011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  <w:vAlign w:val="center"/>
              </w:tcPr>
              <w:p w14:paraId="16E364B7" w14:textId="1B970EDC" w:rsidR="00E77236" w:rsidRPr="00A36BDA" w:rsidRDefault="00E4694F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97" w:type="dxa"/>
            <w:gridSpan w:val="2"/>
            <w:vAlign w:val="center"/>
          </w:tcPr>
          <w:p w14:paraId="61EA791D" w14:textId="6CBE6AFD" w:rsidR="00E77236" w:rsidRPr="00A36BDA" w:rsidRDefault="00E77236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Issues</w:t>
            </w:r>
          </w:p>
        </w:tc>
        <w:sdt>
          <w:sdtPr>
            <w:rPr>
              <w:rFonts w:ascii="Times New Roman" w:hAnsi="Times New Roman" w:cs="Times New Roman"/>
            </w:rPr>
            <w:id w:val="161370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3" w:type="dxa"/>
                <w:vAlign w:val="center"/>
              </w:tcPr>
              <w:p w14:paraId="7B354737" w14:textId="3BD5963A" w:rsidR="00E77236" w:rsidRPr="00A36BDA" w:rsidRDefault="00156C2B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33" w:type="dxa"/>
            <w:gridSpan w:val="2"/>
            <w:vAlign w:val="center"/>
          </w:tcPr>
          <w:p w14:paraId="242822DC" w14:textId="25BD2D7A" w:rsidR="00E77236" w:rsidRPr="00A36BDA" w:rsidRDefault="00E77236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Developmental Delay</w:t>
            </w:r>
          </w:p>
        </w:tc>
        <w:sdt>
          <w:sdtPr>
            <w:rPr>
              <w:rFonts w:ascii="Times New Roman" w:hAnsi="Times New Roman" w:cs="Times New Roman"/>
            </w:rPr>
            <w:id w:val="170297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14:paraId="32CE0686" w14:textId="5A5A2318" w:rsidR="00E77236" w:rsidRPr="00A36BDA" w:rsidRDefault="006048B0" w:rsidP="006048B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9124A" w:rsidRPr="00A36BDA" w14:paraId="1B3A3872" w14:textId="77777777" w:rsidTr="00E4694F">
        <w:trPr>
          <w:gridAfter w:val="1"/>
          <w:wAfter w:w="6" w:type="dxa"/>
          <w:trHeight w:val="344"/>
        </w:trPr>
        <w:tc>
          <w:tcPr>
            <w:tcW w:w="2549" w:type="dxa"/>
            <w:gridSpan w:val="4"/>
            <w:vAlign w:val="center"/>
          </w:tcPr>
          <w:p w14:paraId="5FE0A484" w14:textId="2D1F908C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Problems</w:t>
            </w:r>
          </w:p>
        </w:tc>
        <w:sdt>
          <w:sdtPr>
            <w:rPr>
              <w:rFonts w:ascii="Times New Roman" w:hAnsi="Times New Roman" w:cs="Times New Roman"/>
            </w:rPr>
            <w:id w:val="64817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  <w:vAlign w:val="center"/>
              </w:tcPr>
              <w:p w14:paraId="48143B56" w14:textId="77F69A72" w:rsidR="00225CC2" w:rsidRPr="00A36BDA" w:rsidRDefault="00E4694F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97" w:type="dxa"/>
            <w:gridSpan w:val="2"/>
            <w:vAlign w:val="center"/>
          </w:tcPr>
          <w:p w14:paraId="5339442B" w14:textId="518FA8F7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Problems</w:t>
            </w:r>
          </w:p>
        </w:tc>
        <w:sdt>
          <w:sdtPr>
            <w:rPr>
              <w:rFonts w:ascii="Times New Roman" w:hAnsi="Times New Roman" w:cs="Times New Roman"/>
            </w:rPr>
            <w:id w:val="-21897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3" w:type="dxa"/>
                <w:vAlign w:val="center"/>
              </w:tcPr>
              <w:p w14:paraId="56F90F92" w14:textId="0CDD4470" w:rsidR="00225CC2" w:rsidRPr="00A36BDA" w:rsidRDefault="006048B0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33" w:type="dxa"/>
            <w:gridSpan w:val="2"/>
            <w:vAlign w:val="center"/>
          </w:tcPr>
          <w:p w14:paraId="781C2D03" w14:textId="0880D4DE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Memory Problems</w:t>
            </w:r>
          </w:p>
        </w:tc>
        <w:sdt>
          <w:sdtPr>
            <w:rPr>
              <w:rFonts w:ascii="Times New Roman" w:hAnsi="Times New Roman" w:cs="Times New Roman"/>
            </w:rPr>
            <w:id w:val="179008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14:paraId="6BF7C47F" w14:textId="7608B0B6" w:rsidR="00225CC2" w:rsidRPr="00A36BDA" w:rsidRDefault="006048B0" w:rsidP="006048B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9124A" w:rsidRPr="00A36BDA" w14:paraId="41DF7942" w14:textId="77777777" w:rsidTr="00E4694F">
        <w:trPr>
          <w:gridAfter w:val="1"/>
          <w:wAfter w:w="6" w:type="dxa"/>
          <w:trHeight w:val="344"/>
        </w:trPr>
        <w:tc>
          <w:tcPr>
            <w:tcW w:w="2549" w:type="dxa"/>
            <w:gridSpan w:val="4"/>
            <w:vAlign w:val="center"/>
          </w:tcPr>
          <w:p w14:paraId="064A6570" w14:textId="2B7D085A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Problems</w:t>
            </w:r>
          </w:p>
        </w:tc>
        <w:sdt>
          <w:sdtPr>
            <w:rPr>
              <w:rFonts w:ascii="Times New Roman" w:hAnsi="Times New Roman" w:cs="Times New Roman"/>
            </w:rPr>
            <w:id w:val="45822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  <w:vAlign w:val="center"/>
              </w:tcPr>
              <w:p w14:paraId="6F222824" w14:textId="4A5825CA" w:rsidR="00225CC2" w:rsidRPr="00A36BDA" w:rsidRDefault="00E4694F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97" w:type="dxa"/>
            <w:gridSpan w:val="2"/>
            <w:vAlign w:val="center"/>
          </w:tcPr>
          <w:p w14:paraId="7CA35C6D" w14:textId="6C62334E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Academia Problems</w:t>
            </w:r>
          </w:p>
        </w:tc>
        <w:sdt>
          <w:sdtPr>
            <w:rPr>
              <w:rFonts w:ascii="Times New Roman" w:hAnsi="Times New Roman" w:cs="Times New Roman"/>
            </w:rPr>
            <w:id w:val="85384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3" w:type="dxa"/>
                <w:vAlign w:val="center"/>
              </w:tcPr>
              <w:p w14:paraId="221DCD44" w14:textId="64A4863F" w:rsidR="00225CC2" w:rsidRPr="00A36BDA" w:rsidRDefault="006048B0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33" w:type="dxa"/>
            <w:gridSpan w:val="2"/>
            <w:vAlign w:val="center"/>
          </w:tcPr>
          <w:p w14:paraId="184E591B" w14:textId="39FDD483" w:rsidR="00225CC2" w:rsidRPr="00A36BDA" w:rsidRDefault="00225CC2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Motor Skills</w:t>
            </w:r>
          </w:p>
        </w:tc>
        <w:sdt>
          <w:sdtPr>
            <w:rPr>
              <w:rFonts w:ascii="Times New Roman" w:hAnsi="Times New Roman" w:cs="Times New Roman"/>
            </w:rPr>
            <w:id w:val="97256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14:paraId="10BD1BC8" w14:textId="4C0553D1" w:rsidR="00225CC2" w:rsidRPr="00A36BDA" w:rsidRDefault="006048B0" w:rsidP="006048B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9124A" w:rsidRPr="00A36BDA" w14:paraId="6911A85A" w14:textId="77777777" w:rsidTr="00E4694F">
        <w:trPr>
          <w:gridAfter w:val="1"/>
          <w:wAfter w:w="6" w:type="dxa"/>
          <w:trHeight w:val="344"/>
        </w:trPr>
        <w:tc>
          <w:tcPr>
            <w:tcW w:w="2549" w:type="dxa"/>
            <w:gridSpan w:val="4"/>
            <w:vAlign w:val="center"/>
          </w:tcPr>
          <w:p w14:paraId="31663484" w14:textId="158CB70D" w:rsidR="008E66D1" w:rsidRPr="00A36BDA" w:rsidRDefault="008E66D1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 Challenge</w:t>
            </w:r>
          </w:p>
        </w:tc>
        <w:sdt>
          <w:sdtPr>
            <w:rPr>
              <w:rFonts w:ascii="Times New Roman" w:hAnsi="Times New Roman" w:cs="Times New Roman"/>
            </w:rPr>
            <w:id w:val="-7672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1" w:type="dxa"/>
                <w:vAlign w:val="center"/>
              </w:tcPr>
              <w:p w14:paraId="38F96845" w14:textId="338A1BF4" w:rsidR="008E66D1" w:rsidRPr="00A36BDA" w:rsidRDefault="006048B0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97" w:type="dxa"/>
            <w:gridSpan w:val="2"/>
            <w:vAlign w:val="center"/>
          </w:tcPr>
          <w:p w14:paraId="5A9B7F57" w14:textId="67E78DA7" w:rsidR="008E66D1" w:rsidRPr="00A36BDA" w:rsidRDefault="008E66D1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Impulsivity</w:t>
            </w:r>
          </w:p>
        </w:tc>
        <w:sdt>
          <w:sdtPr>
            <w:rPr>
              <w:rFonts w:ascii="Times New Roman" w:hAnsi="Times New Roman" w:cs="Times New Roman"/>
            </w:rPr>
            <w:id w:val="-7959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3" w:type="dxa"/>
                <w:vAlign w:val="center"/>
              </w:tcPr>
              <w:p w14:paraId="1A7100AD" w14:textId="7191D37A" w:rsidR="008E66D1" w:rsidRPr="00A36BDA" w:rsidRDefault="006048B0" w:rsidP="00D34C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633" w:type="dxa"/>
            <w:gridSpan w:val="2"/>
            <w:vAlign w:val="center"/>
          </w:tcPr>
          <w:p w14:paraId="6834ECCC" w14:textId="65866F2B" w:rsidR="008E66D1" w:rsidRPr="00A36BDA" w:rsidRDefault="008E66D1" w:rsidP="00D3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Temperament</w:t>
            </w:r>
          </w:p>
        </w:tc>
        <w:sdt>
          <w:sdtPr>
            <w:rPr>
              <w:rFonts w:ascii="Times New Roman" w:hAnsi="Times New Roman" w:cs="Times New Roman"/>
            </w:rPr>
            <w:id w:val="12732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</w:tcPr>
              <w:p w14:paraId="516D4C37" w14:textId="562A4651" w:rsidR="008E66D1" w:rsidRPr="00A36BDA" w:rsidRDefault="006048B0" w:rsidP="006048B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E66D1" w:rsidRPr="00A36BDA" w14:paraId="78B949D8" w14:textId="77777777" w:rsidTr="008F5B9F">
        <w:trPr>
          <w:gridAfter w:val="1"/>
          <w:wAfter w:w="6" w:type="dxa"/>
          <w:trHeight w:val="344"/>
        </w:trPr>
        <w:tc>
          <w:tcPr>
            <w:tcW w:w="895" w:type="dxa"/>
            <w:vAlign w:val="center"/>
          </w:tcPr>
          <w:p w14:paraId="624C46E3" w14:textId="3DF0E16E" w:rsidR="008E66D1" w:rsidRDefault="008E66D1" w:rsidP="00D34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</w:p>
        </w:tc>
        <w:sdt>
          <w:sdtPr>
            <w:rPr>
              <w:rFonts w:ascii="Times New Roman" w:hAnsi="Times New Roman" w:cs="Times New Roman"/>
            </w:rPr>
            <w:id w:val="588278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81" w:type="dxa"/>
                <w:gridSpan w:val="10"/>
              </w:tcPr>
              <w:p w14:paraId="746C45A9" w14:textId="2524B2E0" w:rsidR="008E66D1" w:rsidRPr="00A36BDA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2816" w:rsidRPr="00A36BDA" w14:paraId="70E71AEA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  <w:shd w:val="clear" w:color="auto" w:fill="BFBFBF" w:themeFill="background1" w:themeFillShade="BF"/>
            <w:vAlign w:val="center"/>
          </w:tcPr>
          <w:p w14:paraId="038A6F93" w14:textId="77777777" w:rsidR="00B62816" w:rsidRPr="0043357E" w:rsidRDefault="00B62816" w:rsidP="00D34CB4">
            <w:pPr>
              <w:rPr>
                <w:rFonts w:ascii="Times New Roman" w:hAnsi="Times New Roman" w:cs="Times New Roman"/>
              </w:rPr>
            </w:pPr>
          </w:p>
        </w:tc>
      </w:tr>
      <w:tr w:rsidR="0043357E" w:rsidRPr="00A36BDA" w14:paraId="578DEE08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  <w:vAlign w:val="center"/>
          </w:tcPr>
          <w:p w14:paraId="0FE4CCB5" w14:textId="62CE238B" w:rsidR="0043357E" w:rsidRPr="00A36BDA" w:rsidRDefault="0043357E" w:rsidP="00D34CB4">
            <w:pPr>
              <w:rPr>
                <w:rFonts w:ascii="Times New Roman" w:hAnsi="Times New Roman" w:cs="Times New Roman"/>
              </w:rPr>
            </w:pPr>
            <w:r w:rsidRPr="0043357E">
              <w:rPr>
                <w:rFonts w:ascii="Times New Roman" w:hAnsi="Times New Roman" w:cs="Times New Roman"/>
              </w:rPr>
              <w:t xml:space="preserve">Briefly describe what event(s) in the case or what aspects of the individual behavior </w:t>
            </w:r>
            <w:r w:rsidR="006B0BDE" w:rsidRPr="0043357E">
              <w:rPr>
                <w:rFonts w:ascii="Times New Roman" w:hAnsi="Times New Roman" w:cs="Times New Roman"/>
              </w:rPr>
              <w:t>led</w:t>
            </w:r>
            <w:r w:rsidRPr="0043357E">
              <w:rPr>
                <w:rFonts w:ascii="Times New Roman" w:hAnsi="Times New Roman" w:cs="Times New Roman"/>
              </w:rPr>
              <w:t xml:space="preserve"> to a referral for an evaluation at this time:</w:t>
            </w:r>
          </w:p>
        </w:tc>
      </w:tr>
      <w:tr w:rsidR="006B0BDE" w:rsidRPr="00A36BDA" w14:paraId="252D33B5" w14:textId="77777777" w:rsidTr="00792FF9">
        <w:trPr>
          <w:gridAfter w:val="1"/>
          <w:wAfter w:w="6" w:type="dxa"/>
          <w:trHeight w:val="1194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-290127485"/>
              <w:placeholder>
                <w:docPart w:val="DefaultPlaceholder_-1854013440"/>
              </w:placeholder>
              <w:showingPlcHdr/>
              <w:text/>
            </w:sdtPr>
            <w:sdtContent>
              <w:p w14:paraId="78C34153" w14:textId="1DEED0E5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17E43D" w14:textId="77777777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455C0F25" w14:textId="77777777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47A3A4E6" w14:textId="77777777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6DDF19FB" w14:textId="4ECAA626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4F54CCC1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26767D8A" w14:textId="77777777" w:rsidR="00B62816" w:rsidRDefault="00B62816" w:rsidP="00A36BDA">
            <w:pPr>
              <w:rPr>
                <w:rFonts w:ascii="Times New Roman" w:hAnsi="Times New Roman" w:cs="Times New Roman"/>
              </w:rPr>
            </w:pPr>
          </w:p>
          <w:p w14:paraId="1EC92215" w14:textId="6BF9EBFC" w:rsidR="00D34CB4" w:rsidRPr="00A36BDA" w:rsidRDefault="00D34CB4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43357E" w:rsidRPr="00A36BDA" w14:paraId="081454B0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  <w:vAlign w:val="center"/>
          </w:tcPr>
          <w:p w14:paraId="2C6A60E7" w14:textId="6F096AA8" w:rsidR="0043357E" w:rsidRPr="00A36BDA" w:rsidRDefault="0043357E" w:rsidP="00D34CB4">
            <w:pPr>
              <w:rPr>
                <w:rFonts w:ascii="Times New Roman" w:hAnsi="Times New Roman" w:cs="Times New Roman"/>
              </w:rPr>
            </w:pPr>
            <w:r w:rsidRPr="0043357E">
              <w:rPr>
                <w:rFonts w:ascii="Times New Roman" w:hAnsi="Times New Roman" w:cs="Times New Roman"/>
              </w:rPr>
              <w:t>What question(s) would you like to have answered by the testing?</w:t>
            </w:r>
          </w:p>
        </w:tc>
      </w:tr>
      <w:tr w:rsidR="006B0BDE" w:rsidRPr="00A36BDA" w14:paraId="64CF8CDD" w14:textId="77777777" w:rsidTr="00792FF9">
        <w:trPr>
          <w:gridAfter w:val="1"/>
          <w:wAfter w:w="6" w:type="dxa"/>
          <w:trHeight w:val="80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-1329053632"/>
              <w:placeholder>
                <w:docPart w:val="DefaultPlaceholder_-1854013440"/>
              </w:placeholder>
              <w:showingPlcHdr/>
              <w:text/>
            </w:sdtPr>
            <w:sdtContent>
              <w:p w14:paraId="19ED5690" w14:textId="119F874A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C89F00" w14:textId="77777777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18A796BE" w14:textId="77777777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16207477" w14:textId="687909CA" w:rsidR="00D34CB4" w:rsidRDefault="00D34CB4" w:rsidP="00A36BDA">
            <w:pPr>
              <w:rPr>
                <w:rFonts w:ascii="Times New Roman" w:hAnsi="Times New Roman" w:cs="Times New Roman"/>
              </w:rPr>
            </w:pPr>
          </w:p>
          <w:p w14:paraId="301EFD33" w14:textId="2FE4657F" w:rsidR="004612BC" w:rsidRDefault="004612BC" w:rsidP="00A36BDA">
            <w:pPr>
              <w:rPr>
                <w:rFonts w:ascii="Times New Roman" w:hAnsi="Times New Roman" w:cs="Times New Roman"/>
              </w:rPr>
            </w:pPr>
          </w:p>
          <w:p w14:paraId="5869903E" w14:textId="7620C3C8" w:rsidR="00D34CB4" w:rsidRPr="00A36BDA" w:rsidRDefault="00D34CB4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43357E" w:rsidRPr="00A36BDA" w14:paraId="10058FD2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  <w:vAlign w:val="center"/>
          </w:tcPr>
          <w:p w14:paraId="4D42A01E" w14:textId="08DE18BB" w:rsidR="0043357E" w:rsidRPr="00A36BDA" w:rsidRDefault="00C67213" w:rsidP="00D34CB4">
            <w:pPr>
              <w:rPr>
                <w:rFonts w:ascii="Times New Roman" w:hAnsi="Times New Roman" w:cs="Times New Roman"/>
              </w:rPr>
            </w:pPr>
            <w:r w:rsidRPr="00C67213">
              <w:rPr>
                <w:rFonts w:ascii="Times New Roman" w:hAnsi="Times New Roman" w:cs="Times New Roman"/>
              </w:rPr>
              <w:lastRenderedPageBreak/>
              <w:t>Current or Provisional DSM-5 Diagnosis:</w:t>
            </w:r>
          </w:p>
        </w:tc>
      </w:tr>
      <w:tr w:rsidR="006B0BDE" w:rsidRPr="00A36BDA" w14:paraId="78587F0F" w14:textId="77777777" w:rsidTr="008F5B9F">
        <w:trPr>
          <w:gridAfter w:val="1"/>
          <w:wAfter w:w="6" w:type="dxa"/>
          <w:trHeight w:val="1446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-1193455773"/>
              <w:placeholder>
                <w:docPart w:val="DefaultPlaceholder_-1854013440"/>
              </w:placeholder>
              <w:showingPlcHdr/>
              <w:text/>
            </w:sdtPr>
            <w:sdtContent>
              <w:p w14:paraId="73817695" w14:textId="74099B3B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89EB75" w14:textId="38F7578C" w:rsidR="00E562DB" w:rsidRDefault="00E562DB" w:rsidP="00E562DB">
            <w:pPr>
              <w:rPr>
                <w:rFonts w:ascii="Times New Roman" w:hAnsi="Times New Roman" w:cs="Times New Roman"/>
              </w:rPr>
            </w:pPr>
          </w:p>
          <w:p w14:paraId="03E65E52" w14:textId="37BD15B4" w:rsidR="00792FF9" w:rsidRDefault="00792FF9" w:rsidP="00E562DB">
            <w:pPr>
              <w:rPr>
                <w:rFonts w:ascii="Times New Roman" w:hAnsi="Times New Roman" w:cs="Times New Roman"/>
              </w:rPr>
            </w:pPr>
          </w:p>
          <w:p w14:paraId="6BF670C8" w14:textId="77777777" w:rsidR="00792FF9" w:rsidRPr="00E562DB" w:rsidRDefault="00792FF9" w:rsidP="00E562DB">
            <w:pPr>
              <w:rPr>
                <w:rFonts w:ascii="Times New Roman" w:hAnsi="Times New Roman" w:cs="Times New Roman"/>
              </w:rPr>
            </w:pPr>
          </w:p>
          <w:p w14:paraId="2A1204AD" w14:textId="77777777" w:rsidR="00E562DB" w:rsidRDefault="00E562DB" w:rsidP="00E562DB">
            <w:pPr>
              <w:rPr>
                <w:rFonts w:ascii="Times New Roman" w:hAnsi="Times New Roman" w:cs="Times New Roman"/>
              </w:rPr>
            </w:pPr>
          </w:p>
          <w:p w14:paraId="08A0BBCC" w14:textId="77777777" w:rsidR="00E562DB" w:rsidRPr="00E562DB" w:rsidRDefault="00E562DB" w:rsidP="00E562DB">
            <w:pPr>
              <w:rPr>
                <w:rFonts w:ascii="Times New Roman" w:hAnsi="Times New Roman" w:cs="Times New Roman"/>
              </w:rPr>
            </w:pPr>
          </w:p>
          <w:p w14:paraId="5A07CD36" w14:textId="19513783" w:rsidR="00E562DB" w:rsidRPr="00E562DB" w:rsidRDefault="00E562DB" w:rsidP="00E562DB">
            <w:pPr>
              <w:tabs>
                <w:tab w:val="left" w:pos="9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67213" w:rsidRPr="00A36BDA" w14:paraId="5CB508EB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</w:tcPr>
          <w:p w14:paraId="1C935F20" w14:textId="199AB8CE" w:rsidR="00C67213" w:rsidRPr="00A36BDA" w:rsidRDefault="00C67213" w:rsidP="00A36BDA">
            <w:pPr>
              <w:rPr>
                <w:rFonts w:ascii="Times New Roman" w:hAnsi="Times New Roman" w:cs="Times New Roman"/>
              </w:rPr>
            </w:pPr>
            <w:r w:rsidRPr="00C67213">
              <w:rPr>
                <w:rFonts w:ascii="Times New Roman" w:hAnsi="Times New Roman" w:cs="Times New Roman"/>
              </w:rPr>
              <w:t>Relevant Medical Issues:</w:t>
            </w:r>
          </w:p>
        </w:tc>
      </w:tr>
      <w:tr w:rsidR="006B0BDE" w:rsidRPr="00A36BDA" w14:paraId="7A1FB27E" w14:textId="77777777" w:rsidTr="008F5B9F">
        <w:trPr>
          <w:gridAfter w:val="1"/>
          <w:wAfter w:w="6" w:type="dxa"/>
          <w:trHeight w:val="1244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-291056803"/>
              <w:placeholder>
                <w:docPart w:val="DefaultPlaceholder_-1854013440"/>
              </w:placeholder>
              <w:showingPlcHdr/>
              <w:text/>
            </w:sdtPr>
            <w:sdtContent>
              <w:p w14:paraId="31485468" w14:textId="005058CA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1A086C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4512EBFE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126C5D4E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36A1D972" w14:textId="01F440F3" w:rsidR="00792FF9" w:rsidRPr="00A36BDA" w:rsidRDefault="00792FF9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C67213" w:rsidRPr="00A36BDA" w14:paraId="1BA747F7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</w:tcPr>
          <w:p w14:paraId="4BA53321" w14:textId="7B9CD242" w:rsidR="00C67213" w:rsidRPr="00A36BDA" w:rsidRDefault="00C67213" w:rsidP="00A36BDA">
            <w:pPr>
              <w:rPr>
                <w:rFonts w:ascii="Times New Roman" w:hAnsi="Times New Roman" w:cs="Times New Roman"/>
              </w:rPr>
            </w:pPr>
            <w:r w:rsidRPr="00C67213">
              <w:rPr>
                <w:rFonts w:ascii="Times New Roman" w:hAnsi="Times New Roman" w:cs="Times New Roman"/>
              </w:rPr>
              <w:t>Current Medication:</w:t>
            </w:r>
          </w:p>
        </w:tc>
      </w:tr>
      <w:tr w:rsidR="006B0BDE" w:rsidRPr="00A36BDA" w14:paraId="4B1AB35F" w14:textId="77777777" w:rsidTr="008F5B9F">
        <w:trPr>
          <w:gridAfter w:val="1"/>
          <w:wAfter w:w="6" w:type="dxa"/>
          <w:trHeight w:val="1064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1782371298"/>
              <w:placeholder>
                <w:docPart w:val="DefaultPlaceholder_-1854013440"/>
              </w:placeholder>
              <w:showingPlcHdr/>
              <w:text/>
            </w:sdtPr>
            <w:sdtContent>
              <w:p w14:paraId="707A4211" w14:textId="731386D7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D17090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04862F58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78BE56AC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7B1E0E62" w14:textId="2AD2EC42" w:rsidR="00792FF9" w:rsidRPr="00A36BDA" w:rsidRDefault="00792FF9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6B0BDE" w:rsidRPr="00A36BDA" w14:paraId="44569DC6" w14:textId="77777777" w:rsidTr="008F5B9F">
        <w:trPr>
          <w:gridAfter w:val="1"/>
          <w:wAfter w:w="6" w:type="dxa"/>
          <w:trHeight w:val="344"/>
        </w:trPr>
        <w:tc>
          <w:tcPr>
            <w:tcW w:w="10876" w:type="dxa"/>
            <w:gridSpan w:val="11"/>
          </w:tcPr>
          <w:p w14:paraId="0B07C67F" w14:textId="2E2E4F51" w:rsidR="006B0BDE" w:rsidRPr="00A36BDA" w:rsidRDefault="006B0BDE" w:rsidP="00A3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Important Information for Testing Purposes </w:t>
            </w:r>
          </w:p>
        </w:tc>
      </w:tr>
      <w:tr w:rsidR="006B0BDE" w:rsidRPr="00A36BDA" w14:paraId="71184EC8" w14:textId="77777777" w:rsidTr="008F5B9F">
        <w:trPr>
          <w:gridAfter w:val="1"/>
          <w:wAfter w:w="6" w:type="dxa"/>
          <w:trHeight w:val="974"/>
        </w:trPr>
        <w:tc>
          <w:tcPr>
            <w:tcW w:w="10876" w:type="dxa"/>
            <w:gridSpan w:val="11"/>
          </w:tcPr>
          <w:sdt>
            <w:sdtPr>
              <w:rPr>
                <w:rFonts w:ascii="Times New Roman" w:hAnsi="Times New Roman" w:cs="Times New Roman"/>
              </w:rPr>
              <w:id w:val="-2117122022"/>
              <w:placeholder>
                <w:docPart w:val="DefaultPlaceholder_-1854013440"/>
              </w:placeholder>
              <w:showingPlcHdr/>
              <w:text/>
            </w:sdtPr>
            <w:sdtContent>
              <w:p w14:paraId="34408054" w14:textId="36BDEACD" w:rsidR="006B0BDE" w:rsidRDefault="006048B0" w:rsidP="00A36BDA">
                <w:pPr>
                  <w:rPr>
                    <w:rFonts w:ascii="Times New Roman" w:hAnsi="Times New Roman" w:cs="Times New Roman"/>
                  </w:rPr>
                </w:pPr>
                <w:r w:rsidRPr="008A4B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14B328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18988C96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162A79D7" w14:textId="77777777" w:rsidR="00792FF9" w:rsidRDefault="00792FF9" w:rsidP="00A36BDA">
            <w:pPr>
              <w:rPr>
                <w:rFonts w:ascii="Times New Roman" w:hAnsi="Times New Roman" w:cs="Times New Roman"/>
              </w:rPr>
            </w:pPr>
          </w:p>
          <w:p w14:paraId="36EB047F" w14:textId="2F562086" w:rsidR="00792FF9" w:rsidRPr="00A36BDA" w:rsidRDefault="00792FF9" w:rsidP="00A36BDA">
            <w:pPr>
              <w:rPr>
                <w:rFonts w:ascii="Times New Roman" w:hAnsi="Times New Roman" w:cs="Times New Roman"/>
              </w:rPr>
            </w:pPr>
          </w:p>
        </w:tc>
      </w:tr>
      <w:tr w:rsidR="002A0FB7" w:rsidRPr="00A36BDA" w14:paraId="74A503CE" w14:textId="77777777" w:rsidTr="008F5B9F">
        <w:trPr>
          <w:gridAfter w:val="1"/>
          <w:wAfter w:w="6" w:type="dxa"/>
          <w:trHeight w:val="1973"/>
        </w:trPr>
        <w:tc>
          <w:tcPr>
            <w:tcW w:w="10876" w:type="dxa"/>
            <w:gridSpan w:val="11"/>
          </w:tcPr>
          <w:p w14:paraId="3168DEE5" w14:textId="15F273D6" w:rsidR="00C5260C" w:rsidRPr="00F43D4B" w:rsidRDefault="002A0FB7" w:rsidP="00F43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D4B">
              <w:rPr>
                <w:rFonts w:ascii="Times New Roman" w:hAnsi="Times New Roman" w:cs="Times New Roman"/>
                <w:b/>
                <w:bCs/>
              </w:rPr>
              <w:t xml:space="preserve">Completed </w:t>
            </w:r>
            <w:r w:rsidR="003D5068" w:rsidRPr="00F43D4B">
              <w:rPr>
                <w:rFonts w:ascii="Times New Roman" w:hAnsi="Times New Roman" w:cs="Times New Roman"/>
                <w:b/>
                <w:bCs/>
              </w:rPr>
              <w:t>Psychological Testing Referral Forms shall be submitted to the clinic for processing and clinician assignment.</w:t>
            </w:r>
          </w:p>
          <w:p w14:paraId="54A6B363" w14:textId="77777777" w:rsidR="00C5260C" w:rsidRDefault="00C5260C" w:rsidP="00A36BDA">
            <w:pPr>
              <w:rPr>
                <w:rFonts w:ascii="Times New Roman" w:hAnsi="Times New Roman" w:cs="Times New Roman"/>
              </w:rPr>
            </w:pPr>
          </w:p>
          <w:p w14:paraId="7D3C4BE7" w14:textId="51A1CFB8" w:rsidR="00F43D4B" w:rsidRDefault="00F43D4B" w:rsidP="00F43D4B">
            <w:pPr>
              <w:tabs>
                <w:tab w:val="left" w:pos="4608"/>
              </w:tabs>
              <w:rPr>
                <w:rFonts w:ascii="Times New Roman" w:hAnsi="Times New Roman" w:cs="Times New Roman"/>
              </w:rPr>
            </w:pPr>
            <w:r w:rsidRPr="00F43D4B">
              <w:rPr>
                <w:rFonts w:ascii="Times New Roman" w:hAnsi="Times New Roman" w:cs="Times New Roman"/>
                <w:b/>
                <w:bCs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                                                                              </w:t>
            </w:r>
            <w:r w:rsidRPr="00F43D4B">
              <w:rPr>
                <w:rFonts w:ascii="Times New Roman" w:hAnsi="Times New Roman" w:cs="Times New Roman"/>
                <w:b/>
                <w:bCs/>
              </w:rPr>
              <w:t>Clinic Email</w:t>
            </w:r>
            <w:r w:rsidRPr="00F43D4B">
              <w:rPr>
                <w:rFonts w:ascii="Times New Roman" w:hAnsi="Times New Roman" w:cs="Times New Roman"/>
              </w:rPr>
              <w:t>:</w:t>
            </w:r>
          </w:p>
          <w:p w14:paraId="5DEE91FE" w14:textId="26953A67" w:rsidR="00C5260C" w:rsidRDefault="00C5260C" w:rsidP="00C5260C">
            <w:pPr>
              <w:tabs>
                <w:tab w:val="center" w:pos="53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Attn: Psychological Testing Clinic</w:t>
            </w:r>
            <w:r>
              <w:rPr>
                <w:rFonts w:ascii="Times New Roman" w:hAnsi="Times New Roman" w:cs="Times New Roman"/>
              </w:rPr>
              <w:tab/>
            </w:r>
            <w:r w:rsidR="00F43D4B">
              <w:rPr>
                <w:rFonts w:ascii="Times New Roman" w:hAnsi="Times New Roman" w:cs="Times New Roman"/>
              </w:rPr>
              <w:t xml:space="preserve">               psyclinic@fhsu.edu</w:t>
            </w:r>
          </w:p>
          <w:p w14:paraId="3928A8B8" w14:textId="64A96C01" w:rsidR="00C5260C" w:rsidRDefault="00C5260C" w:rsidP="00F43D4B">
            <w:pPr>
              <w:tabs>
                <w:tab w:val="left" w:pos="46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Psychology</w:t>
            </w:r>
          </w:p>
          <w:p w14:paraId="6154FB78" w14:textId="592C3F9D" w:rsidR="00F43D4B" w:rsidRDefault="00C5260C" w:rsidP="00A3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Hays State University</w:t>
            </w:r>
            <w:r w:rsidR="00F43D4B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F43D4B" w:rsidRPr="00F43D4B">
              <w:rPr>
                <w:rFonts w:ascii="Times New Roman" w:hAnsi="Times New Roman" w:cs="Times New Roman"/>
                <w:b/>
                <w:bCs/>
              </w:rPr>
              <w:t>Clinic Coordinator</w:t>
            </w:r>
            <w:r w:rsidR="00F43D4B">
              <w:rPr>
                <w:rFonts w:ascii="Times New Roman" w:hAnsi="Times New Roman" w:cs="Times New Roman"/>
              </w:rPr>
              <w:t>: Lindsey Dinkel, Ph.D., LCPC</w:t>
            </w:r>
          </w:p>
          <w:p w14:paraId="0405C64E" w14:textId="4AB7D2A5" w:rsidR="00C5260C" w:rsidRDefault="00C5260C" w:rsidP="00A3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Park Street</w:t>
            </w:r>
            <w:r w:rsidR="00F43D4B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F43D4B" w:rsidRPr="00F43D4B">
              <w:rPr>
                <w:rFonts w:ascii="Times New Roman" w:hAnsi="Times New Roman" w:cs="Times New Roman"/>
                <w:b/>
                <w:bCs/>
              </w:rPr>
              <w:t>Email</w:t>
            </w:r>
            <w:r w:rsidR="00F43D4B">
              <w:rPr>
                <w:rFonts w:ascii="Times New Roman" w:hAnsi="Times New Roman" w:cs="Times New Roman"/>
              </w:rPr>
              <w:t>: lmdinkel2@fhsu.edu</w:t>
            </w:r>
          </w:p>
          <w:p w14:paraId="410840A6" w14:textId="25CBDE2D" w:rsidR="00C5260C" w:rsidRPr="00A36BDA" w:rsidRDefault="00C5260C" w:rsidP="00A36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Hays, KS 67601</w:t>
            </w:r>
            <w:r w:rsidR="00F43D4B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F43D4B" w:rsidRPr="00F43D4B">
              <w:rPr>
                <w:rFonts w:ascii="Times New Roman" w:hAnsi="Times New Roman" w:cs="Times New Roman"/>
                <w:b/>
                <w:bCs/>
              </w:rPr>
              <w:t>Phone</w:t>
            </w:r>
            <w:r w:rsidR="00F43D4B">
              <w:rPr>
                <w:rFonts w:ascii="Times New Roman" w:hAnsi="Times New Roman" w:cs="Times New Roman"/>
              </w:rPr>
              <w:t>: 785-628-4195</w:t>
            </w:r>
          </w:p>
        </w:tc>
      </w:tr>
    </w:tbl>
    <w:p w14:paraId="0E3C3342" w14:textId="168BACCD" w:rsidR="004F50BD" w:rsidRDefault="004F50B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7"/>
        <w:gridCol w:w="1980"/>
        <w:gridCol w:w="4055"/>
      </w:tblGrid>
      <w:tr w:rsidR="00DD673D" w14:paraId="7741CF48" w14:textId="77777777" w:rsidTr="00A3516D">
        <w:tc>
          <w:tcPr>
            <w:tcW w:w="10790" w:type="dxa"/>
            <w:gridSpan w:val="4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14:paraId="4A609BB2" w14:textId="00EE627D" w:rsidR="00DD673D" w:rsidRDefault="00DD6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Internal Use Only:</w:t>
            </w:r>
          </w:p>
        </w:tc>
      </w:tr>
      <w:tr w:rsidR="00DD673D" w14:paraId="25A53C65" w14:textId="77777777" w:rsidTr="00A3516D">
        <w:trPr>
          <w:trHeight w:val="530"/>
        </w:trPr>
        <w:tc>
          <w:tcPr>
            <w:tcW w:w="2158" w:type="dxa"/>
            <w:tcBorders>
              <w:left w:val="single" w:sz="36" w:space="0" w:color="auto"/>
            </w:tcBorders>
            <w:vAlign w:val="center"/>
          </w:tcPr>
          <w:p w14:paraId="32B9F245" w14:textId="64432B02" w:rsidR="00DD673D" w:rsidRDefault="00DD673D" w:rsidP="0044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Assigned:</w:t>
            </w:r>
          </w:p>
        </w:tc>
        <w:tc>
          <w:tcPr>
            <w:tcW w:w="2517" w:type="dxa"/>
          </w:tcPr>
          <w:p w14:paraId="22901750" w14:textId="77777777" w:rsidR="00DD673D" w:rsidRDefault="00DD6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0CDB0E2A" w14:textId="0A1CAFC1" w:rsidR="00DD673D" w:rsidRDefault="0044694C" w:rsidP="0044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Clinician Assigned:</w:t>
            </w:r>
          </w:p>
        </w:tc>
        <w:tc>
          <w:tcPr>
            <w:tcW w:w="4135" w:type="dxa"/>
            <w:tcBorders>
              <w:right w:val="single" w:sz="36" w:space="0" w:color="auto"/>
            </w:tcBorders>
          </w:tcPr>
          <w:p w14:paraId="06EBF867" w14:textId="77777777" w:rsidR="00DD673D" w:rsidRDefault="00DD673D">
            <w:pPr>
              <w:rPr>
                <w:rFonts w:ascii="Times New Roman" w:hAnsi="Times New Roman" w:cs="Times New Roman"/>
              </w:rPr>
            </w:pPr>
          </w:p>
        </w:tc>
      </w:tr>
      <w:tr w:rsidR="0044694C" w14:paraId="63B2FA32" w14:textId="77777777" w:rsidTr="00A3516D">
        <w:trPr>
          <w:trHeight w:val="530"/>
        </w:trPr>
        <w:tc>
          <w:tcPr>
            <w:tcW w:w="2158" w:type="dxa"/>
            <w:tcBorders>
              <w:left w:val="single" w:sz="36" w:space="0" w:color="auto"/>
            </w:tcBorders>
            <w:vAlign w:val="center"/>
          </w:tcPr>
          <w:p w14:paraId="43BCB525" w14:textId="1A426513" w:rsidR="0044694C" w:rsidRDefault="0044694C" w:rsidP="0044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Testing:</w:t>
            </w:r>
          </w:p>
        </w:tc>
        <w:tc>
          <w:tcPr>
            <w:tcW w:w="8632" w:type="dxa"/>
            <w:gridSpan w:val="3"/>
            <w:tcBorders>
              <w:right w:val="single" w:sz="36" w:space="0" w:color="auto"/>
            </w:tcBorders>
          </w:tcPr>
          <w:p w14:paraId="5AC21BD7" w14:textId="77777777" w:rsidR="0044694C" w:rsidRDefault="0044694C">
            <w:pPr>
              <w:rPr>
                <w:rFonts w:ascii="Times New Roman" w:hAnsi="Times New Roman" w:cs="Times New Roman"/>
              </w:rPr>
            </w:pPr>
          </w:p>
        </w:tc>
      </w:tr>
      <w:tr w:rsidR="00DD673D" w14:paraId="14210959" w14:textId="77777777" w:rsidTr="00A3516D">
        <w:trPr>
          <w:trHeight w:val="890"/>
        </w:trPr>
        <w:tc>
          <w:tcPr>
            <w:tcW w:w="10790" w:type="dxa"/>
            <w:gridSpan w:val="4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921B7D7" w14:textId="77777777" w:rsidR="00DD673D" w:rsidRDefault="00DD6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Coordinator Signature:</w:t>
            </w:r>
          </w:p>
          <w:p w14:paraId="24AF85D2" w14:textId="77777777" w:rsidR="00DD673D" w:rsidRDefault="00DD673D">
            <w:pPr>
              <w:rPr>
                <w:rFonts w:ascii="Times New Roman" w:hAnsi="Times New Roman" w:cs="Times New Roman"/>
              </w:rPr>
            </w:pPr>
          </w:p>
          <w:p w14:paraId="7F2FF6E3" w14:textId="77777777" w:rsidR="00DD673D" w:rsidRDefault="00DD6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   </w:t>
            </w:r>
            <w:r w:rsidR="00A3516D">
              <w:rPr>
                <w:rFonts w:ascii="Times New Roman" w:hAnsi="Times New Roman" w:cs="Times New Roman"/>
              </w:rPr>
              <w:t>Date: ______________________</w:t>
            </w:r>
          </w:p>
          <w:p w14:paraId="4507CCA5" w14:textId="77777777" w:rsidR="007F6449" w:rsidRDefault="007F6449">
            <w:pPr>
              <w:rPr>
                <w:rFonts w:ascii="Times New Roman" w:hAnsi="Times New Roman" w:cs="Times New Roman"/>
              </w:rPr>
            </w:pPr>
          </w:p>
          <w:p w14:paraId="2ADC53AC" w14:textId="0C9F8812" w:rsidR="007F6449" w:rsidRDefault="007F6449" w:rsidP="007F6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Note(s): __________________________________________________________________________________________</w:t>
            </w:r>
          </w:p>
          <w:p w14:paraId="4ADE389A" w14:textId="77777777" w:rsidR="007F6449" w:rsidRDefault="007F6449" w:rsidP="007F6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14:paraId="7904C049" w14:textId="77777777" w:rsidR="007F6449" w:rsidRDefault="007F6449" w:rsidP="007F6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14:paraId="2DFE6979" w14:textId="42D17866" w:rsidR="007F6449" w:rsidRDefault="007F6449" w:rsidP="007F6449">
            <w:pPr>
              <w:rPr>
                <w:rFonts w:ascii="Times New Roman" w:hAnsi="Times New Roman" w:cs="Times New Roman"/>
              </w:rPr>
            </w:pPr>
          </w:p>
        </w:tc>
      </w:tr>
    </w:tbl>
    <w:p w14:paraId="098C86FF" w14:textId="71AC043F" w:rsidR="00F43D4B" w:rsidRPr="00F43D4B" w:rsidRDefault="00F43D4B" w:rsidP="00F43D4B">
      <w:pPr>
        <w:tabs>
          <w:tab w:val="left" w:pos="676"/>
        </w:tabs>
        <w:rPr>
          <w:rFonts w:ascii="Times New Roman" w:hAnsi="Times New Roman" w:cs="Times New Roman"/>
        </w:rPr>
      </w:pPr>
    </w:p>
    <w:sectPr w:rsidR="00F43D4B" w:rsidRPr="00F43D4B" w:rsidSect="00D34CB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87AA" w14:textId="77777777" w:rsidR="00E20DCD" w:rsidRDefault="00E20DCD" w:rsidP="00E562DB">
      <w:pPr>
        <w:spacing w:after="0" w:line="240" w:lineRule="auto"/>
      </w:pPr>
      <w:r>
        <w:separator/>
      </w:r>
    </w:p>
  </w:endnote>
  <w:endnote w:type="continuationSeparator" w:id="0">
    <w:p w14:paraId="67805463" w14:textId="77777777" w:rsidR="00E20DCD" w:rsidRDefault="00E20DCD" w:rsidP="00E5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4FEB" w14:textId="689CCA2D" w:rsidR="00E562DB" w:rsidRPr="00D34CB4" w:rsidRDefault="00E562DB" w:rsidP="00F43D4B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D34CB4">
      <w:rPr>
        <w:rFonts w:ascii="Times New Roman" w:hAnsi="Times New Roman" w:cs="Times New Roman"/>
        <w:sz w:val="16"/>
        <w:szCs w:val="16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5B7" w14:textId="77777777" w:rsidR="00E20DCD" w:rsidRDefault="00E20DCD" w:rsidP="00E562DB">
      <w:pPr>
        <w:spacing w:after="0" w:line="240" w:lineRule="auto"/>
      </w:pPr>
      <w:r>
        <w:separator/>
      </w:r>
    </w:p>
  </w:footnote>
  <w:footnote w:type="continuationSeparator" w:id="0">
    <w:p w14:paraId="5370D61C" w14:textId="77777777" w:rsidR="00E20DCD" w:rsidRDefault="00E20DCD" w:rsidP="00E5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v55peCVxacnhsp63dj5yZ64Y4oX6Esw1lL8E/U13NNtFLu5La1sqqMdJEasGOlG09aQqpbbM61QzGGigkF32Q==" w:salt="j4AIXtdgkTnzJsvpqKaD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F5"/>
    <w:rsid w:val="00050095"/>
    <w:rsid w:val="00156C2B"/>
    <w:rsid w:val="00176A98"/>
    <w:rsid w:val="00191050"/>
    <w:rsid w:val="0019124A"/>
    <w:rsid w:val="00225CC2"/>
    <w:rsid w:val="00262075"/>
    <w:rsid w:val="002A0FB7"/>
    <w:rsid w:val="00393E37"/>
    <w:rsid w:val="003D5068"/>
    <w:rsid w:val="0043357E"/>
    <w:rsid w:val="0044694C"/>
    <w:rsid w:val="004612BC"/>
    <w:rsid w:val="004D7C81"/>
    <w:rsid w:val="004F50BD"/>
    <w:rsid w:val="005D75F1"/>
    <w:rsid w:val="006048B0"/>
    <w:rsid w:val="00624CF5"/>
    <w:rsid w:val="006B0BDE"/>
    <w:rsid w:val="006F2187"/>
    <w:rsid w:val="00792FF9"/>
    <w:rsid w:val="007E686B"/>
    <w:rsid w:val="007F3F7B"/>
    <w:rsid w:val="007F6449"/>
    <w:rsid w:val="00873ED0"/>
    <w:rsid w:val="008E66D1"/>
    <w:rsid w:val="008F2D30"/>
    <w:rsid w:val="008F5B9F"/>
    <w:rsid w:val="00A3516D"/>
    <w:rsid w:val="00A36BDA"/>
    <w:rsid w:val="00AB78B5"/>
    <w:rsid w:val="00B62816"/>
    <w:rsid w:val="00BA7E91"/>
    <w:rsid w:val="00BE7599"/>
    <w:rsid w:val="00C46963"/>
    <w:rsid w:val="00C5260C"/>
    <w:rsid w:val="00C67213"/>
    <w:rsid w:val="00D34CB4"/>
    <w:rsid w:val="00DA52BA"/>
    <w:rsid w:val="00DA56FF"/>
    <w:rsid w:val="00DB32BE"/>
    <w:rsid w:val="00DD673D"/>
    <w:rsid w:val="00E20DCD"/>
    <w:rsid w:val="00E4694F"/>
    <w:rsid w:val="00E562DB"/>
    <w:rsid w:val="00E62E23"/>
    <w:rsid w:val="00E77236"/>
    <w:rsid w:val="00EC591A"/>
    <w:rsid w:val="00F43D4B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CF34"/>
  <w15:chartTrackingRefBased/>
  <w15:docId w15:val="{D5097253-71C1-416F-98BD-A7AF1D48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DB"/>
  </w:style>
  <w:style w:type="paragraph" w:styleId="Footer">
    <w:name w:val="footer"/>
    <w:basedOn w:val="Normal"/>
    <w:link w:val="FooterChar"/>
    <w:uiPriority w:val="99"/>
    <w:unhideWhenUsed/>
    <w:rsid w:val="00E5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DB"/>
  </w:style>
  <w:style w:type="character" w:styleId="PlaceholderText">
    <w:name w:val="Placeholder Text"/>
    <w:basedOn w:val="DefaultParagraphFont"/>
    <w:uiPriority w:val="99"/>
    <w:semiHidden/>
    <w:rsid w:val="00176A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10A6-E90C-4D43-9623-EB1B50C8A01D}"/>
      </w:docPartPr>
      <w:docPartBody>
        <w:p w:rsidR="00000000" w:rsidRDefault="0069590A">
          <w:r w:rsidRPr="008A4B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FA783A501484D9D553E6ED36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CAD3-C033-41B6-AC00-1ED53D5A5E27}"/>
      </w:docPartPr>
      <w:docPartBody>
        <w:p w:rsidR="00000000" w:rsidRDefault="0069590A" w:rsidP="0069590A">
          <w:pPr>
            <w:pStyle w:val="5AEFA783A501484D9D553E6ED364CECF"/>
          </w:pPr>
          <w:r w:rsidRPr="008A4B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5838-1E47-487C-98BE-470E83BA784C}"/>
      </w:docPartPr>
      <w:docPartBody>
        <w:p w:rsidR="00000000" w:rsidRDefault="0069590A">
          <w:r w:rsidRPr="008A4BE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0A"/>
    <w:rsid w:val="003141A5"/>
    <w:rsid w:val="006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90A"/>
    <w:rPr>
      <w:color w:val="808080"/>
    </w:rPr>
  </w:style>
  <w:style w:type="paragraph" w:customStyle="1" w:styleId="5D08D06A33234EDFBBAFE1812C134D2B">
    <w:name w:val="5D08D06A33234EDFBBAFE1812C134D2B"/>
    <w:rsid w:val="0069590A"/>
    <w:rPr>
      <w:rFonts w:eastAsiaTheme="minorHAnsi"/>
    </w:rPr>
  </w:style>
  <w:style w:type="paragraph" w:customStyle="1" w:styleId="5AEFA783A501484D9D553E6ED364CECF">
    <w:name w:val="5AEFA783A501484D9D553E6ED364CECF"/>
    <w:rsid w:val="0069590A"/>
    <w:rPr>
      <w:rFonts w:eastAsiaTheme="minorHAnsi"/>
    </w:rPr>
  </w:style>
  <w:style w:type="paragraph" w:customStyle="1" w:styleId="87804CF6C2A044F5A5F378A13F73D7AC">
    <w:name w:val="87804CF6C2A044F5A5F378A13F73D7AC"/>
    <w:rsid w:val="0069590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Dinkel</dc:creator>
  <cp:keywords/>
  <dc:description/>
  <cp:lastModifiedBy>Lindsey Dinkel</cp:lastModifiedBy>
  <cp:revision>4</cp:revision>
  <dcterms:created xsi:type="dcterms:W3CDTF">2022-08-30T23:21:00Z</dcterms:created>
  <dcterms:modified xsi:type="dcterms:W3CDTF">2022-08-30T23:23:00Z</dcterms:modified>
</cp:coreProperties>
</file>