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BF63" w14:textId="0AE33B45" w:rsidR="00BA199B" w:rsidRDefault="00BA199B" w:rsidP="00BA199B">
      <w:pPr>
        <w:rPr>
          <w:rFonts w:ascii="Maiandra GD" w:hAnsi="Maiandra GD"/>
          <w:sz w:val="56"/>
          <w:szCs w:val="56"/>
        </w:rPr>
      </w:pPr>
      <w:r w:rsidRPr="008E72CA">
        <w:rPr>
          <w:rFonts w:ascii="Maiandra GD" w:hAnsi="Maiandra GD"/>
          <w:sz w:val="56"/>
          <w:szCs w:val="56"/>
        </w:rPr>
        <w:t>FAQ’s –</w:t>
      </w:r>
      <w:r>
        <w:rPr>
          <w:rFonts w:ascii="Maiandra GD" w:hAnsi="Maiandra GD"/>
          <w:sz w:val="56"/>
          <w:szCs w:val="56"/>
        </w:rPr>
        <w:t xml:space="preserve"> </w:t>
      </w:r>
      <w:r w:rsidR="00B40A38">
        <w:rPr>
          <w:rFonts w:ascii="Maiandra GD" w:hAnsi="Maiandra GD"/>
          <w:sz w:val="56"/>
          <w:szCs w:val="56"/>
        </w:rPr>
        <w:t>March 17, 2022</w:t>
      </w:r>
    </w:p>
    <w:p w14:paraId="5209F03F" w14:textId="77777777" w:rsidR="00B40A38" w:rsidRDefault="00B40A38" w:rsidP="00B40A38">
      <w:pPr>
        <w:pStyle w:val="NormalWeb"/>
        <w:shd w:val="clear" w:color="auto" w:fill="FFFFFF"/>
        <w:rPr>
          <w:rFonts w:ascii="Calibri" w:eastAsiaTheme="minorHAnsi" w:hAnsi="Calibri"/>
          <w:color w:val="000000"/>
        </w:rPr>
      </w:pPr>
      <w:r>
        <w:rPr>
          <w:rFonts w:ascii="Arial" w:hAnsi="Arial" w:cs="Arial"/>
          <w:color w:val="000000"/>
        </w:rPr>
        <w:t>Question: Is there an entry fee?</w:t>
      </w:r>
    </w:p>
    <w:p w14:paraId="625280B8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ANSWER: Yes, we charge $25 per school, unlimited student participants</w:t>
      </w:r>
    </w:p>
    <w:p w14:paraId="1220F8E6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5F9522B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Question: Is there a lunch break scheduled or do we need to plan on having something</w:t>
      </w:r>
    </w:p>
    <w:p w14:paraId="18D20175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delivered/brought in?</w:t>
      </w:r>
    </w:p>
    <w:p w14:paraId="4B8EA412" w14:textId="0247A754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ANSWER: There is a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30 minute</w:t>
      </w:r>
      <w:proofErr w:type="gramEnd"/>
      <w:r>
        <w:rPr>
          <w:rFonts w:ascii="Arial" w:hAnsi="Arial" w:cs="Arial"/>
          <w:color w:val="000000"/>
        </w:rPr>
        <w:t xml:space="preserve"> lunch break built into the schedule.</w:t>
      </w:r>
    </w:p>
    <w:p w14:paraId="3A3913B7" w14:textId="23ADAFE6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Question: Are there multiple events happening at once or do you go through each event</w:t>
      </w:r>
    </w:p>
    <w:p w14:paraId="7A79AE82" w14:textId="3AD667C0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 xml:space="preserve">then move to the next. </w:t>
      </w:r>
      <w:r>
        <w:rPr>
          <w:rFonts w:ascii="Arial" w:hAnsi="Arial" w:cs="Arial"/>
          <w:color w:val="000000"/>
        </w:rPr>
        <w:t>Also,</w:t>
      </w:r>
      <w:r>
        <w:rPr>
          <w:rFonts w:ascii="Arial" w:hAnsi="Arial" w:cs="Arial"/>
          <w:color w:val="000000"/>
        </w:rPr>
        <w:t xml:space="preserve"> what about time to rebuild bots between events?</w:t>
      </w:r>
      <w:r>
        <w:rPr>
          <w:color w:val="000000"/>
        </w:rPr>
        <w:t> </w:t>
      </w:r>
    </w:p>
    <w:p w14:paraId="2928B33B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ANSWER: Although multiple events are happening at the same time, your school will</w:t>
      </w:r>
    </w:p>
    <w:p w14:paraId="1970979B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only be doing one event in each time slot. You will receive a schedule that outlines this</w:t>
      </w:r>
    </w:p>
    <w:p w14:paraId="0F74DF7E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for you, and on the day of the competition, someone will operate the microphone and</w:t>
      </w:r>
    </w:p>
    <w:p w14:paraId="11AE9182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give clear instructions about where each group is to be.</w:t>
      </w:r>
    </w:p>
    <w:p w14:paraId="7110EC8F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1501CF7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Question: Do we need to register each team before hand or is that a day of this at 9</w:t>
      </w:r>
    </w:p>
    <w:p w14:paraId="697402AD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am?</w:t>
      </w:r>
    </w:p>
    <w:p w14:paraId="2297839C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ANSWER: Yes, you need to register each team beforehand, this allows us to plan and</w:t>
      </w:r>
    </w:p>
    <w:p w14:paraId="29A0CC91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schedule accordingly. It also allows us to be sure the day runs as smoothly as possible.</w:t>
      </w:r>
    </w:p>
    <w:p w14:paraId="18D4A8CD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15C76F2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Question: I know we have the event at the Union but where will I need to have our</w:t>
      </w:r>
    </w:p>
    <w:p w14:paraId="434BFDC7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buses park? Can we unload and load equipment close to the building?</w:t>
      </w:r>
    </w:p>
    <w:p w14:paraId="5553894B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ANSWER: This information will be provided before the competition. This information</w:t>
      </w:r>
    </w:p>
    <w:p w14:paraId="00C6DF76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will be sent out in your registration packet.</w:t>
      </w:r>
    </w:p>
    <w:p w14:paraId="687763D8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73E353A" w14:textId="7867ABF1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 xml:space="preserve">Question: our school does not have the new </w:t>
      </w:r>
      <w:r>
        <w:rPr>
          <w:rFonts w:ascii="Arial" w:hAnsi="Arial" w:cs="Arial"/>
          <w:color w:val="000000"/>
        </w:rPr>
        <w:t>Mindstorms</w:t>
      </w:r>
      <w:r>
        <w:rPr>
          <w:rFonts w:ascii="Arial" w:hAnsi="Arial" w:cs="Arial"/>
          <w:color w:val="000000"/>
        </w:rPr>
        <w:t xml:space="preserve"> kits </w:t>
      </w:r>
      <w:r>
        <w:rPr>
          <w:rFonts w:ascii="Arial" w:hAnsi="Arial" w:cs="Arial"/>
          <w:color w:val="000000"/>
        </w:rPr>
        <w:t>yet;</w:t>
      </w:r>
      <w:r>
        <w:rPr>
          <w:rFonts w:ascii="Arial" w:hAnsi="Arial" w:cs="Arial"/>
          <w:color w:val="000000"/>
        </w:rPr>
        <w:t xml:space="preserve"> can we still participate?</w:t>
      </w:r>
    </w:p>
    <w:p w14:paraId="388CDC9E" w14:textId="7C2D2C2A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 xml:space="preserve">Answer: </w:t>
      </w:r>
      <w:r>
        <w:rPr>
          <w:rFonts w:ascii="Arial" w:hAnsi="Arial" w:cs="Arial"/>
          <w:color w:val="000000"/>
        </w:rPr>
        <w:t>Yes,</w:t>
      </w:r>
      <w:r>
        <w:rPr>
          <w:rFonts w:ascii="Arial" w:hAnsi="Arial" w:cs="Arial"/>
          <w:color w:val="000000"/>
        </w:rPr>
        <w:t xml:space="preserve"> the older NXT or EV3 kits are still fine to use, not just the new </w:t>
      </w:r>
      <w:r>
        <w:rPr>
          <w:rFonts w:ascii="Arial" w:hAnsi="Arial" w:cs="Arial"/>
          <w:color w:val="000000"/>
        </w:rPr>
        <w:t>Mindstorms</w:t>
      </w:r>
      <w:r>
        <w:rPr>
          <w:rFonts w:ascii="Arial" w:hAnsi="Arial" w:cs="Arial"/>
          <w:color w:val="000000"/>
        </w:rPr>
        <w:t xml:space="preserve"> kits. </w:t>
      </w:r>
    </w:p>
    <w:p w14:paraId="0EF87E7B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6E18E96E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Question: Can the teams use supplemental kits in addition to the base kit for the robots?</w:t>
      </w:r>
    </w:p>
    <w:p w14:paraId="4CC01C5E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ANSWER: Yes</w:t>
      </w:r>
    </w:p>
    <w:p w14:paraId="010D2249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  </w:t>
      </w:r>
    </w:p>
    <w:p w14:paraId="6FE8FFB7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Question: can parts from multiple kits be mixed together on one Robot?</w:t>
      </w:r>
    </w:p>
    <w:p w14:paraId="58A70E56" w14:textId="306F3BF8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 xml:space="preserve">ANSWER: </w:t>
      </w:r>
      <w:r>
        <w:rPr>
          <w:rFonts w:ascii="Arial" w:hAnsi="Arial" w:cs="Arial"/>
          <w:color w:val="000000"/>
        </w:rPr>
        <w:t>Yes,</w:t>
      </w:r>
      <w:r>
        <w:rPr>
          <w:rFonts w:ascii="Arial" w:hAnsi="Arial" w:cs="Arial"/>
          <w:color w:val="000000"/>
        </w:rPr>
        <w:t xml:space="preserve"> you may build your robot using any combination of parts, motors, and sensors from new Mindstorms, NXT or EV3 kits in any of the competitions. </w:t>
      </w:r>
    </w:p>
    <w:p w14:paraId="1BDDCC31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6EF2A33" w14:textId="77777777" w:rsidR="00B40A38" w:rsidRDefault="00B40A38" w:rsidP="00B40A38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Sumo Bots: Do the Sumo Bots have to spin completely around after the 5 seconds?</w:t>
      </w:r>
    </w:p>
    <w:p w14:paraId="754CF05A" w14:textId="78183ACF" w:rsidR="00B40A38" w:rsidRDefault="00B40A38" w:rsidP="00B40A38">
      <w:pPr>
        <w:pStyle w:val="NormalWeb"/>
        <w:shd w:val="clear" w:color="auto" w:fill="FFFFFF"/>
        <w:rPr>
          <w:rFonts w:eastAsia="Times New Roman"/>
          <w:color w:val="000000"/>
        </w:rPr>
      </w:pPr>
      <w:r>
        <w:rPr>
          <w:rFonts w:ascii="Arial" w:hAnsi="Arial" w:cs="Arial"/>
          <w:color w:val="000000"/>
        </w:rPr>
        <w:t xml:space="preserve">ANSWER: You cannot go directly into the other </w:t>
      </w:r>
      <w:r>
        <w:rPr>
          <w:rFonts w:ascii="Arial" w:hAnsi="Arial" w:cs="Arial"/>
          <w:color w:val="000000"/>
        </w:rPr>
        <w:t>robot;</w:t>
      </w:r>
      <w:r>
        <w:rPr>
          <w:rFonts w:ascii="Arial" w:hAnsi="Arial" w:cs="Arial"/>
          <w:color w:val="000000"/>
        </w:rPr>
        <w:t xml:space="preserve"> the first motion must be a 180 degree turn.</w:t>
      </w:r>
      <w:bookmarkStart w:id="0" w:name="_GoBack"/>
      <w:bookmarkEnd w:id="0"/>
    </w:p>
    <w:sectPr w:rsidR="00B4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9B"/>
    <w:rsid w:val="000C78EE"/>
    <w:rsid w:val="004F0BB9"/>
    <w:rsid w:val="00A75571"/>
    <w:rsid w:val="00B40A38"/>
    <w:rsid w:val="00BA199B"/>
    <w:rsid w:val="00E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AB81"/>
  <w15:chartTrackingRefBased/>
  <w15:docId w15:val="{29A972F8-2B1B-4B1C-81D0-CC846A2B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9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199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BA199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FA3BEEED7F4DA4F60D22E8FF8C97" ma:contentTypeVersion="15" ma:contentTypeDescription="Create a new document." ma:contentTypeScope="" ma:versionID="d6bd4e254b6cf2d96d299fcbcbe2aad2">
  <xsd:schema xmlns:xsd="http://www.w3.org/2001/XMLSchema" xmlns:xs="http://www.w3.org/2001/XMLSchema" xmlns:p="http://schemas.microsoft.com/office/2006/metadata/properties" xmlns:ns1="http://schemas.microsoft.com/sharepoint/v3" xmlns:ns3="8bdb4cc8-b1e8-4814-9c4d-e867c23b6aaa" xmlns:ns4="b01b3ed9-735c-4904-bb42-a764e692649a" targetNamespace="http://schemas.microsoft.com/office/2006/metadata/properties" ma:root="true" ma:fieldsID="987ae4df2c29324c1cd938d3942140f3" ns1:_="" ns3:_="" ns4:_="">
    <xsd:import namespace="http://schemas.microsoft.com/sharepoint/v3"/>
    <xsd:import namespace="8bdb4cc8-b1e8-4814-9c4d-e867c23b6aaa"/>
    <xsd:import namespace="b01b3ed9-735c-4904-bb42-a764e6926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4cc8-b1e8-4814-9c4d-e867c23b6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3ed9-735c-4904-bb42-a764e692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9D054-CA9B-4128-97C1-A14B02D80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db4cc8-b1e8-4814-9c4d-e867c23b6aaa"/>
    <ds:schemaRef ds:uri="b01b3ed9-735c-4904-bb42-a764e6926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2EC7B-A09E-4AEE-AA9C-AD1D44235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3447-1E44-4719-B6CC-19652B6E8E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Rohleder</dc:creator>
  <cp:keywords/>
  <dc:description/>
  <cp:lastModifiedBy>Cari Rohleder</cp:lastModifiedBy>
  <cp:revision>2</cp:revision>
  <dcterms:created xsi:type="dcterms:W3CDTF">2022-03-17T20:17:00Z</dcterms:created>
  <dcterms:modified xsi:type="dcterms:W3CDTF">2022-03-17T20:17:00Z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0x01010084F0FA3BEEED7F4DA4F60D22E8FF8C97</vt:lpwstr>
  </property>
</Properties>
</file>