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5494" w14:textId="77777777" w:rsidR="00F20FE9" w:rsidRPr="00E94D7F" w:rsidRDefault="00F20FE9">
      <w:pPr>
        <w:rPr>
          <w:rFonts w:asciiTheme="majorHAnsi" w:hAnsiTheme="majorHAnsi" w:cstheme="majorHAnsi"/>
          <w:b/>
          <w:sz w:val="32"/>
          <w:u w:val="single"/>
        </w:rPr>
      </w:pPr>
      <w:r w:rsidRPr="00E94D7F">
        <w:rPr>
          <w:rFonts w:asciiTheme="majorHAnsi" w:hAnsiTheme="majorHAnsi" w:cstheme="majorHAnsi"/>
          <w:b/>
          <w:sz w:val="32"/>
          <w:u w:val="single"/>
        </w:rPr>
        <w:t>Robot Throwdown Challenge 2021</w:t>
      </w:r>
    </w:p>
    <w:p w14:paraId="302891C1" w14:textId="7FBBF798" w:rsidR="00F20FE9" w:rsidRPr="0067785C" w:rsidRDefault="008A1EA1">
      <w:pPr>
        <w:rPr>
          <w:rFonts w:asciiTheme="majorHAnsi" w:hAnsiTheme="majorHAnsi" w:cstheme="majorHAnsi"/>
          <w:b/>
          <w:sz w:val="24"/>
        </w:rPr>
      </w:pPr>
      <w:r w:rsidRPr="0067785C">
        <w:rPr>
          <w:rFonts w:asciiTheme="majorHAnsi" w:hAnsiTheme="majorHAnsi" w:cstheme="majorHAnsi"/>
          <w:b/>
          <w:sz w:val="24"/>
        </w:rPr>
        <w:t xml:space="preserve">Thank you to all who submitted entries </w:t>
      </w:r>
      <w:r w:rsidR="00297BD7" w:rsidRPr="0067785C">
        <w:rPr>
          <w:rFonts w:asciiTheme="majorHAnsi" w:hAnsiTheme="majorHAnsi" w:cstheme="majorHAnsi"/>
          <w:b/>
          <w:sz w:val="24"/>
        </w:rPr>
        <w:t xml:space="preserve">for part one of this challenge! We received many creative ideas, and it was hard to pick our favorite, but here they are: these are the top 3 as picked by our team of judges.  </w:t>
      </w:r>
    </w:p>
    <w:p w14:paraId="4970ACE3" w14:textId="365B38A3" w:rsidR="00E94D7F" w:rsidRDefault="00297BD7">
      <w:pPr>
        <w:rPr>
          <w:rFonts w:asciiTheme="majorHAnsi" w:hAnsiTheme="majorHAnsi" w:cstheme="majorHAnsi"/>
          <w:b/>
          <w:sz w:val="24"/>
        </w:rPr>
      </w:pPr>
      <w:r w:rsidRPr="0067785C">
        <w:rPr>
          <w:rFonts w:asciiTheme="majorHAnsi" w:hAnsiTheme="majorHAnsi" w:cstheme="majorHAnsi"/>
          <w:b/>
          <w:sz w:val="24"/>
        </w:rPr>
        <w:t>You are all invited to compete in one or more of these</w:t>
      </w:r>
      <w:r w:rsidR="00F20FE9" w:rsidRPr="0067785C">
        <w:rPr>
          <w:rFonts w:asciiTheme="majorHAnsi" w:hAnsiTheme="majorHAnsi" w:cstheme="majorHAnsi"/>
          <w:b/>
          <w:sz w:val="24"/>
        </w:rPr>
        <w:t xml:space="preserve"> challenge</w:t>
      </w:r>
      <w:r w:rsidRPr="0067785C">
        <w:rPr>
          <w:rFonts w:asciiTheme="majorHAnsi" w:hAnsiTheme="majorHAnsi" w:cstheme="majorHAnsi"/>
          <w:b/>
          <w:sz w:val="24"/>
        </w:rPr>
        <w:t xml:space="preserve">s, even if you did not participate in part one of the </w:t>
      </w:r>
      <w:r w:rsidR="003512FB" w:rsidRPr="0067785C">
        <w:rPr>
          <w:rFonts w:asciiTheme="majorHAnsi" w:hAnsiTheme="majorHAnsi" w:cstheme="majorHAnsi"/>
          <w:b/>
          <w:sz w:val="24"/>
        </w:rPr>
        <w:t>competition</w:t>
      </w:r>
      <w:r w:rsidRPr="0067785C">
        <w:rPr>
          <w:rFonts w:asciiTheme="majorHAnsi" w:hAnsiTheme="majorHAnsi" w:cstheme="majorHAnsi"/>
          <w:b/>
          <w:sz w:val="24"/>
        </w:rPr>
        <w:t>.</w:t>
      </w:r>
      <w:r w:rsidR="00E94D7F">
        <w:rPr>
          <w:rFonts w:asciiTheme="majorHAnsi" w:hAnsiTheme="majorHAnsi" w:cstheme="majorHAnsi"/>
          <w:b/>
          <w:sz w:val="24"/>
        </w:rPr>
        <w:t xml:space="preserve"> </w:t>
      </w:r>
      <w:r w:rsidR="00E94D7F">
        <w:rPr>
          <w:rFonts w:asciiTheme="majorHAnsi" w:hAnsiTheme="majorHAnsi" w:cstheme="majorHAnsi"/>
          <w:b/>
          <w:sz w:val="24"/>
        </w:rPr>
        <w:tab/>
        <w:t xml:space="preserve">-G.G. Launchbaugh, 785-628-4538, </w:t>
      </w:r>
      <w:hyperlink r:id="rId9" w:history="1">
        <w:r w:rsidR="00E110AD" w:rsidRPr="00A51CDC">
          <w:rPr>
            <w:rStyle w:val="Hyperlink"/>
            <w:rFonts w:asciiTheme="majorHAnsi" w:hAnsiTheme="majorHAnsi" w:cstheme="majorHAnsi"/>
            <w:b/>
            <w:sz w:val="24"/>
          </w:rPr>
          <w:t>fhsu.robotics@gmail.com</w:t>
        </w:r>
      </w:hyperlink>
    </w:p>
    <w:p w14:paraId="10ADB374" w14:textId="77777777" w:rsidR="00E110AD" w:rsidRPr="0067785C" w:rsidRDefault="00E110AD">
      <w:pPr>
        <w:rPr>
          <w:rFonts w:asciiTheme="majorHAnsi" w:hAnsiTheme="majorHAnsi" w:cstheme="majorHAnsi"/>
          <w:b/>
          <w:sz w:val="24"/>
        </w:rPr>
      </w:pPr>
      <w:bookmarkStart w:id="0" w:name="_GoBack"/>
      <w:bookmarkEnd w:id="0"/>
    </w:p>
    <w:p w14:paraId="7D3F6869" w14:textId="77777777" w:rsidR="00BC0A7C" w:rsidRDefault="00BC0A7C"/>
    <w:p w14:paraId="4E0B55A1" w14:textId="7DA9D42B" w:rsidR="00255CBF" w:rsidRPr="00DF5490" w:rsidRDefault="00F70CBB">
      <w:pPr>
        <w:rPr>
          <w:sz w:val="28"/>
        </w:rPr>
      </w:pPr>
      <w:r w:rsidRPr="00DF5490">
        <w:rPr>
          <w:sz w:val="28"/>
        </w:rPr>
        <w:t>1</w:t>
      </w:r>
      <w:r w:rsidR="00255CBF" w:rsidRPr="00DF5490">
        <w:rPr>
          <w:sz w:val="28"/>
        </w:rPr>
        <w:t>:</w:t>
      </w:r>
      <w:r w:rsidRPr="00DF5490">
        <w:rPr>
          <w:sz w:val="28"/>
        </w:rPr>
        <w:t xml:space="preserve"> </w:t>
      </w:r>
      <w:r w:rsidR="000C0571" w:rsidRPr="00DF5490">
        <w:rPr>
          <w:b/>
          <w:sz w:val="28"/>
          <w:u w:val="single"/>
        </w:rPr>
        <w:t xml:space="preserve">Break the </w:t>
      </w:r>
      <w:r w:rsidR="00255CBF" w:rsidRPr="00DF5490">
        <w:rPr>
          <w:b/>
          <w:sz w:val="28"/>
          <w:u w:val="single"/>
        </w:rPr>
        <w:t>P</w:t>
      </w:r>
      <w:r w:rsidR="000C0571" w:rsidRPr="00DF5490">
        <w:rPr>
          <w:b/>
          <w:sz w:val="28"/>
          <w:u w:val="single"/>
        </w:rPr>
        <w:t>yramid</w:t>
      </w:r>
      <w:r w:rsidR="00255CBF" w:rsidRPr="00DF5490">
        <w:rPr>
          <w:sz w:val="28"/>
        </w:rPr>
        <w:t xml:space="preserve">  </w:t>
      </w:r>
    </w:p>
    <w:p w14:paraId="760D69FA" w14:textId="0208F69D" w:rsidR="00511D53" w:rsidRPr="00DF5490" w:rsidRDefault="00255CBF">
      <w:pPr>
        <w:rPr>
          <w:b/>
          <w:noProof/>
          <w:sz w:val="28"/>
        </w:rPr>
      </w:pPr>
      <w:r w:rsidRPr="00DF5490">
        <w:rPr>
          <w:b/>
          <w:sz w:val="28"/>
        </w:rPr>
        <w:t xml:space="preserve">created by Braelyn </w:t>
      </w:r>
      <w:proofErr w:type="spellStart"/>
      <w:r w:rsidRPr="00DF5490">
        <w:rPr>
          <w:b/>
          <w:sz w:val="28"/>
        </w:rPr>
        <w:t>Stupka</w:t>
      </w:r>
      <w:proofErr w:type="spellEnd"/>
      <w:r w:rsidRPr="00DF5490">
        <w:rPr>
          <w:b/>
          <w:sz w:val="28"/>
        </w:rPr>
        <w:t xml:space="preserve">, Braxton </w:t>
      </w:r>
      <w:proofErr w:type="spellStart"/>
      <w:r w:rsidRPr="00DF5490">
        <w:rPr>
          <w:b/>
          <w:sz w:val="28"/>
        </w:rPr>
        <w:t>Withington</w:t>
      </w:r>
      <w:proofErr w:type="spellEnd"/>
      <w:r w:rsidRPr="00DF5490">
        <w:rPr>
          <w:b/>
          <w:sz w:val="28"/>
        </w:rPr>
        <w:t xml:space="preserve">, Jason Dennis, </w:t>
      </w:r>
      <w:r w:rsidR="00E94D7F" w:rsidRPr="00DF5490">
        <w:rPr>
          <w:b/>
          <w:sz w:val="28"/>
        </w:rPr>
        <w:t>and Ava</w:t>
      </w:r>
      <w:r w:rsidRPr="00DF5490">
        <w:rPr>
          <w:b/>
          <w:sz w:val="28"/>
        </w:rPr>
        <w:t xml:space="preserve"> Rodgers, of </w:t>
      </w:r>
      <w:r w:rsidRPr="0067785C">
        <w:rPr>
          <w:b/>
          <w:sz w:val="28"/>
          <w:u w:val="single"/>
        </w:rPr>
        <w:t>Colby Middle School</w:t>
      </w:r>
      <w:r w:rsidRPr="00DF5490">
        <w:rPr>
          <w:b/>
          <w:sz w:val="28"/>
        </w:rPr>
        <w:t xml:space="preserve">  </w:t>
      </w:r>
    </w:p>
    <w:p w14:paraId="5C214989" w14:textId="426FFB39" w:rsidR="00511D53" w:rsidRDefault="00511D53">
      <w:pPr>
        <w:rPr>
          <w:noProof/>
        </w:rPr>
      </w:pPr>
      <w:r>
        <w:rPr>
          <w:noProof/>
        </w:rPr>
        <w:drawing>
          <wp:anchor distT="0" distB="0" distL="114300" distR="114300" simplePos="0" relativeHeight="251659264" behindDoc="0" locked="0" layoutInCell="1" allowOverlap="1" wp14:anchorId="2776EA3C" wp14:editId="5D117B83">
            <wp:simplePos x="0" y="0"/>
            <wp:positionH relativeFrom="column">
              <wp:posOffset>3678073</wp:posOffset>
            </wp:positionH>
            <wp:positionV relativeFrom="paragraph">
              <wp:posOffset>4901</wp:posOffset>
            </wp:positionV>
            <wp:extent cx="1555844" cy="34333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ot pyramid drawing.jpg"/>
                    <pic:cNvPicPr/>
                  </pic:nvPicPr>
                  <pic:blipFill rotWithShape="1">
                    <a:blip r:embed="rId10" cstate="print">
                      <a:extLst>
                        <a:ext uri="{28A0092B-C50C-407E-A947-70E740481C1C}">
                          <a14:useLocalDpi xmlns:a14="http://schemas.microsoft.com/office/drawing/2010/main" val="0"/>
                        </a:ext>
                      </a:extLst>
                    </a:blip>
                    <a:srcRect l="33066" r="31917"/>
                    <a:stretch/>
                  </pic:blipFill>
                  <pic:spPr bwMode="auto">
                    <a:xfrm>
                      <a:off x="0" y="0"/>
                      <a:ext cx="1576901" cy="3479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60FBE8" w14:textId="27CB6F0D" w:rsidR="000C0571" w:rsidRDefault="00511D53">
      <w:r>
        <w:rPr>
          <w:noProof/>
        </w:rPr>
        <w:drawing>
          <wp:inline distT="0" distB="0" distL="0" distR="0" wp14:anchorId="2B797106" wp14:editId="6801803C">
            <wp:extent cx="3411940" cy="2955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ot pyramid.jpg"/>
                    <pic:cNvPicPr/>
                  </pic:nvPicPr>
                  <pic:blipFill rotWithShape="1">
                    <a:blip r:embed="rId11" cstate="print">
                      <a:extLst>
                        <a:ext uri="{28A0092B-C50C-407E-A947-70E740481C1C}">
                          <a14:useLocalDpi xmlns:a14="http://schemas.microsoft.com/office/drawing/2010/main" val="0"/>
                        </a:ext>
                      </a:extLst>
                    </a:blip>
                    <a:srcRect l="24684" r="17906"/>
                    <a:stretch/>
                  </pic:blipFill>
                  <pic:spPr bwMode="auto">
                    <a:xfrm>
                      <a:off x="0" y="0"/>
                      <a:ext cx="3412208" cy="2955290"/>
                    </a:xfrm>
                    <a:prstGeom prst="rect">
                      <a:avLst/>
                    </a:prstGeom>
                    <a:ln>
                      <a:noFill/>
                    </a:ln>
                    <a:extLst>
                      <a:ext uri="{53640926-AAD7-44D8-BBD7-CCE9431645EC}">
                        <a14:shadowObscured xmlns:a14="http://schemas.microsoft.com/office/drawing/2010/main"/>
                      </a:ext>
                    </a:extLst>
                  </pic:spPr>
                </pic:pic>
              </a:graphicData>
            </a:graphic>
          </wp:inline>
        </w:drawing>
      </w:r>
    </w:p>
    <w:p w14:paraId="7892AA2D" w14:textId="77777777" w:rsidR="00BC0A7C" w:rsidRDefault="00BC0A7C"/>
    <w:p w14:paraId="15ACBAB1" w14:textId="4C638A94" w:rsidR="00B656A5" w:rsidRDefault="000C0571">
      <w:r>
        <w:t xml:space="preserve">For this challenge you will build a catapult to throw a ping pong ball at a pyramid of </w:t>
      </w:r>
      <w:r w:rsidR="00BC0A7C">
        <w:t>(</w:t>
      </w:r>
      <w:r>
        <w:t>21</w:t>
      </w:r>
      <w:r w:rsidR="00BC0A7C">
        <w:t>)</w:t>
      </w:r>
      <w:r w:rsidR="00B656A5">
        <w:t xml:space="preserve"> 16oz</w:t>
      </w:r>
      <w:r>
        <w:t xml:space="preserve"> red </w:t>
      </w:r>
      <w:r w:rsidR="00BC0A7C">
        <w:t xml:space="preserve">plastic </w:t>
      </w:r>
      <w:r w:rsidR="002942ED">
        <w:t xml:space="preserve">drinking </w:t>
      </w:r>
      <w:r>
        <w:t>cups</w:t>
      </w:r>
      <w:r w:rsidR="00BC0A7C">
        <w:t xml:space="preserve"> (solo brand or similar) </w:t>
      </w:r>
      <w:r>
        <w:t xml:space="preserve">, attempting to knock them all over. </w:t>
      </w:r>
      <w:r w:rsidR="00B656A5">
        <w:t xml:space="preserve"> </w:t>
      </w:r>
    </w:p>
    <w:p w14:paraId="24D5B975" w14:textId="5AC58B9A" w:rsidR="00BC0A7C" w:rsidRDefault="00BC0A7C">
      <w:r>
        <w:t>Cups shall be arranged as shown in drawing, with six on bottom row, 5 on next row, then 4, etc.  Catapult will be located 60 inches away from pyramid.</w:t>
      </w:r>
    </w:p>
    <w:p w14:paraId="5A7470A8" w14:textId="455751F0" w:rsidR="00BC0A7C" w:rsidRDefault="00BC0A7C">
      <w:r>
        <w:t xml:space="preserve">Teams will have two attempts to throw a ping pong ball at the pyramid of cups, attempting to knock over as many as possible.  If first attempt does not knock over all cups the second attempt will be taken with </w:t>
      </w:r>
      <w:r w:rsidR="002942ED">
        <w:t>cups</w:t>
      </w:r>
      <w:r>
        <w:t xml:space="preserve"> “as is”</w:t>
      </w:r>
      <w:r w:rsidR="002942ED">
        <w:t xml:space="preserve"> attempting to knock over the rest (as in bowling)  if a cup is moved but not knocked over it is not counted.</w:t>
      </w:r>
    </w:p>
    <w:p w14:paraId="66072051" w14:textId="473C6F84" w:rsidR="002942ED" w:rsidRDefault="002942ED">
      <w:r>
        <w:t xml:space="preserve">Team receives 1 point for each cup knocked over, up to a maximum of 21 points. </w:t>
      </w:r>
    </w:p>
    <w:p w14:paraId="748EEC8C" w14:textId="6CE40E6B" w:rsidR="00255CBF" w:rsidRDefault="00255CBF">
      <w:r>
        <w:t>The team with the most points wins.</w:t>
      </w:r>
    </w:p>
    <w:p w14:paraId="5926CDE2" w14:textId="40B548EB" w:rsidR="002942ED" w:rsidRDefault="002942ED"/>
    <w:p w14:paraId="211543D0" w14:textId="5EA3A6A2" w:rsidR="002942ED" w:rsidRDefault="002942ED" w:rsidP="002942ED">
      <w:r>
        <w:t>Catapult should be built with standard Lego Mindstorms/ NXT/ EV3 kits, any sensors and motors may be used.  String and or rubber</w:t>
      </w:r>
      <w:r w:rsidR="00255CBF">
        <w:t xml:space="preserve"> </w:t>
      </w:r>
      <w:r>
        <w:t>bands are also allowed to be used</w:t>
      </w:r>
      <w:r w:rsidR="00255CBF">
        <w:t xml:space="preserve"> to power the catapult</w:t>
      </w:r>
      <w:r>
        <w:t>.</w:t>
      </w:r>
    </w:p>
    <w:p w14:paraId="492341A6" w14:textId="71A004C5" w:rsidR="002942ED" w:rsidRDefault="002942ED" w:rsidP="002942ED">
      <w:r>
        <w:t xml:space="preserve">Catapult must be programed so that button on control box is pressed, there is a 5 second count down, then catapult is triggered by the control box and ping pong ball is launched.   Catapult may be reset manually by team members. </w:t>
      </w:r>
    </w:p>
    <w:p w14:paraId="05BB35D8" w14:textId="347FACCF" w:rsidR="002942ED" w:rsidRDefault="002942ED"/>
    <w:p w14:paraId="086490F4" w14:textId="77777777" w:rsidR="00BC0A7C" w:rsidRDefault="00BC0A7C"/>
    <w:p w14:paraId="3931F1BB" w14:textId="74996449" w:rsidR="00BC0A7C" w:rsidRDefault="00BC0A7C" w:rsidP="00BC0A7C">
      <w:r>
        <w:t>To compete in the challenge, team must submit an unedited video showing all attempts (up to 2</w:t>
      </w:r>
      <w:r w:rsidR="0067785C">
        <w:t>) made</w:t>
      </w:r>
      <w:r>
        <w:t xml:space="preserve"> during the allowed </w:t>
      </w:r>
      <w:r w:rsidR="0067785C">
        <w:t>10-minute</w:t>
      </w:r>
      <w:r>
        <w:t xml:space="preserve"> period.</w:t>
      </w:r>
    </w:p>
    <w:p w14:paraId="4C135E03" w14:textId="425F87E3" w:rsidR="00BC0A7C" w:rsidRDefault="00BC0A7C" w:rsidP="00BC0A7C">
      <w:r>
        <w:t xml:space="preserve">Camera should be positioned   on a tripod so that it can  keep the catapult and pyramid of cups in its field of view at all times. </w:t>
      </w:r>
    </w:p>
    <w:p w14:paraId="1E82CFC0" w14:textId="057C094D" w:rsidR="00B656A5" w:rsidRDefault="00BC0A7C" w:rsidP="00BC0A7C">
      <w:pPr>
        <w:pBdr>
          <w:bottom w:val="single" w:sz="12" w:space="1" w:color="auto"/>
        </w:pBdr>
      </w:pPr>
      <w:r>
        <w:t>A clock should also be placed  within the field of view of the camera so times can be confirmed.</w:t>
      </w:r>
    </w:p>
    <w:p w14:paraId="15C0493D" w14:textId="0A085B79" w:rsidR="00B656A5" w:rsidRPr="0067785C" w:rsidRDefault="00255CBF">
      <w:pPr>
        <w:rPr>
          <w:b/>
          <w:noProof/>
          <w:sz w:val="28"/>
        </w:rPr>
      </w:pPr>
      <w:r w:rsidRPr="0067785C">
        <w:rPr>
          <w:b/>
          <w:sz w:val="28"/>
        </w:rPr>
        <w:t xml:space="preserve">2:  </w:t>
      </w:r>
      <w:r w:rsidRPr="0067785C">
        <w:rPr>
          <w:b/>
          <w:sz w:val="28"/>
          <w:u w:val="single"/>
        </w:rPr>
        <w:t xml:space="preserve">Beetlejuice </w:t>
      </w:r>
      <w:r w:rsidR="00F20FE9" w:rsidRPr="0067785C">
        <w:rPr>
          <w:b/>
          <w:sz w:val="28"/>
          <w:u w:val="single"/>
        </w:rPr>
        <w:t>Maze Challenge</w:t>
      </w:r>
      <w:r w:rsidR="00B656A5" w:rsidRPr="0067785C">
        <w:rPr>
          <w:b/>
          <w:noProof/>
          <w:sz w:val="28"/>
        </w:rPr>
        <w:t xml:space="preserve"> </w:t>
      </w:r>
    </w:p>
    <w:p w14:paraId="28F37050" w14:textId="055769A1" w:rsidR="00255CBF" w:rsidRPr="0067785C" w:rsidRDefault="00255CBF">
      <w:pPr>
        <w:rPr>
          <w:b/>
          <w:noProof/>
          <w:sz w:val="28"/>
        </w:rPr>
      </w:pPr>
      <w:r w:rsidRPr="0067785C">
        <w:rPr>
          <w:b/>
          <w:noProof/>
          <w:sz w:val="28"/>
        </w:rPr>
        <w:t xml:space="preserve">Created by Eric Schroeder, Ryker Schmidtberger, and Jace Harper, </w:t>
      </w:r>
      <w:r w:rsidRPr="0067785C">
        <w:rPr>
          <w:b/>
          <w:noProof/>
          <w:sz w:val="28"/>
          <w:u w:val="single"/>
        </w:rPr>
        <w:t>Colby Middle School</w:t>
      </w:r>
    </w:p>
    <w:p w14:paraId="0CC653B9" w14:textId="77777777" w:rsidR="00F20FE9" w:rsidRDefault="00B656A5">
      <w:r>
        <w:rPr>
          <w:noProof/>
        </w:rPr>
        <w:drawing>
          <wp:inline distT="0" distB="0" distL="0" distR="0" wp14:anchorId="3737A249" wp14:editId="6C599871">
            <wp:extent cx="5943600" cy="2955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OT MAZE.jpg"/>
                    <pic:cNvPicPr/>
                  </pic:nvPicPr>
                  <pic:blipFill>
                    <a:blip r:embed="rId12" cstate="print">
                      <a:extLst>
                        <a:ext uri="{BEBA8EAE-BF5A-486C-A8C5-ECC9F3942E4B}">
                          <a14:imgProps xmlns:a14="http://schemas.microsoft.com/office/drawing/2010/main">
                            <a14:imgLayer r:embed="rId13">
                              <a14:imgEffect>
                                <a14:backgroundRemoval t="5051" b="94697" l="9918" r="89893">
                                  <a14:foregroundMark x1="52040" y1="5051" x2="52040" y2="5051"/>
                                  <a14:foregroundMark x1="55556" y1="94697" x2="55556" y2="94697"/>
                                  <a14:backgroundMark x1="23540" y1="18182" x2="23540" y2="18182"/>
                                </a14:backgroundRemoval>
                              </a14:imgEffect>
                            </a14:imgLayer>
                          </a14:imgProps>
                        </a:ext>
                        <a:ext uri="{28A0092B-C50C-407E-A947-70E740481C1C}">
                          <a14:useLocalDpi xmlns:a14="http://schemas.microsoft.com/office/drawing/2010/main" val="0"/>
                        </a:ext>
                      </a:extLst>
                    </a:blip>
                    <a:stretch>
                      <a:fillRect/>
                    </a:stretch>
                  </pic:blipFill>
                  <pic:spPr>
                    <a:xfrm>
                      <a:off x="0" y="0"/>
                      <a:ext cx="5943600" cy="2955290"/>
                    </a:xfrm>
                    <a:prstGeom prst="rect">
                      <a:avLst/>
                    </a:prstGeom>
                  </pic:spPr>
                </pic:pic>
              </a:graphicData>
            </a:graphic>
          </wp:inline>
        </w:drawing>
      </w:r>
    </w:p>
    <w:p w14:paraId="2F869A47" w14:textId="5F82D493" w:rsidR="00F20FE9" w:rsidRDefault="00F20FE9">
      <w:r>
        <w:t>Objective</w:t>
      </w:r>
      <w:r w:rsidR="00196E08">
        <w:t>:</w:t>
      </w:r>
      <w:r>
        <w:t xml:space="preserve"> – navigate</w:t>
      </w:r>
      <w:r w:rsidR="00511D53">
        <w:t xml:space="preserve"> your robot</w:t>
      </w:r>
      <w:r>
        <w:t xml:space="preserve"> through the maze from start to finish</w:t>
      </w:r>
      <w:r w:rsidR="00196E08">
        <w:t xml:space="preserve"> in the fastest time.</w:t>
      </w:r>
    </w:p>
    <w:p w14:paraId="59D966DD" w14:textId="77777777" w:rsidR="00196E08" w:rsidRDefault="00196E08"/>
    <w:p w14:paraId="044C1AA9" w14:textId="77777777" w:rsidR="00196E08" w:rsidRDefault="00196E08">
      <w:r>
        <w:t xml:space="preserve">Rules: each team has 10 minutes to complete up to 5 attempts at navigating the maze.  </w:t>
      </w:r>
    </w:p>
    <w:p w14:paraId="76A767DC" w14:textId="77777777" w:rsidR="00196E08" w:rsidRDefault="00196E08">
      <w:r>
        <w:t xml:space="preserve">Team will be </w:t>
      </w:r>
      <w:r w:rsidR="000C0571">
        <w:t>scored</w:t>
      </w:r>
      <w:r>
        <w:t xml:space="preserve"> on the fastest complete navigation during that 10 minutes. </w:t>
      </w:r>
    </w:p>
    <w:p w14:paraId="0F48520B" w14:textId="77777777" w:rsidR="000C0571" w:rsidRDefault="000C0571">
      <w:r>
        <w:t>Please time your runs and include the times with submission.  Judges will time video to confirm.</w:t>
      </w:r>
    </w:p>
    <w:p w14:paraId="648031DB" w14:textId="77777777" w:rsidR="00196E08" w:rsidRDefault="00196E08">
      <w:r>
        <w:t xml:space="preserve">Teams will place their </w:t>
      </w:r>
      <w:r w:rsidR="00F70CBB">
        <w:t>robot at the starting line, press button on robot to activate it, and have no further inputs until the run is over, either by completing the maze, or failing and being reset to the starting line.</w:t>
      </w:r>
    </w:p>
    <w:p w14:paraId="250591CD" w14:textId="1359F077" w:rsidR="00F70CBB" w:rsidRDefault="00F70CBB">
      <w:r>
        <w:t>Robots must navigate through the maze</w:t>
      </w:r>
      <w:r w:rsidR="00511D53">
        <w:t xml:space="preserve"> on the floor</w:t>
      </w:r>
      <w:r>
        <w:t>, may not climb over or knock</w:t>
      </w:r>
      <w:r w:rsidR="00511D53">
        <w:t xml:space="preserve"> </w:t>
      </w:r>
      <w:r>
        <w:t>down walls</w:t>
      </w:r>
    </w:p>
    <w:p w14:paraId="61B726E2" w14:textId="0AC7A22B" w:rsidR="00F70CBB" w:rsidRDefault="00F70CBB">
      <w:bookmarkStart w:id="1" w:name="_Hlk64290374"/>
      <w:r>
        <w:t xml:space="preserve">Teams will use standard Lego Mindstorms/ NXT/ EV3 kits to build their </w:t>
      </w:r>
      <w:r w:rsidR="0067785C">
        <w:t>robots;</w:t>
      </w:r>
      <w:r>
        <w:t xml:space="preserve"> any sensors and motors may be used. </w:t>
      </w:r>
    </w:p>
    <w:bookmarkEnd w:id="1"/>
    <w:p w14:paraId="4A5B9BE5" w14:textId="77777777" w:rsidR="00196E08" w:rsidRDefault="00196E08"/>
    <w:p w14:paraId="37787A55" w14:textId="77777777" w:rsidR="00196E08" w:rsidRDefault="00196E08">
      <w:r>
        <w:t>First place will be awarded to the fastest navigation, second place second fastest, etc.</w:t>
      </w:r>
    </w:p>
    <w:p w14:paraId="23F9D610" w14:textId="77777777" w:rsidR="00F70CBB" w:rsidRDefault="00F70CBB"/>
    <w:p w14:paraId="4295ECB8" w14:textId="77777777" w:rsidR="00F70CBB" w:rsidRDefault="00F70CBB">
      <w:r>
        <w:t>The maze will be built out of cardboard or wood, walls are to be 6 inches tall and no more than half an inch thick.</w:t>
      </w:r>
    </w:p>
    <w:p w14:paraId="0CA71E92" w14:textId="77777777" w:rsidR="000C0571" w:rsidRDefault="000C0571">
      <w:r>
        <w:t>Maze walls  must be securely fastened to base so that a robot bumping into a wall will not move the wall out of place.</w:t>
      </w:r>
    </w:p>
    <w:p w14:paraId="024C84B6" w14:textId="77777777" w:rsidR="00F70CBB" w:rsidRDefault="00F70CBB">
      <w:r>
        <w:t>Diagram below shows the pattern the maze walls need to be laid out in, dimensions are to centers of walls.    maze is 48 inches by 48 inches.</w:t>
      </w:r>
    </w:p>
    <w:p w14:paraId="4C8BDA09" w14:textId="77777777" w:rsidR="00196E08" w:rsidRDefault="00196E08"/>
    <w:p w14:paraId="0CB972C3" w14:textId="01E65C38" w:rsidR="00196E08" w:rsidRDefault="00511D53">
      <w:r>
        <w:t>To compete in the challenge, t</w:t>
      </w:r>
      <w:r w:rsidR="00196E08">
        <w:t xml:space="preserve">eam must submit an unedited video showing all attempts made during the allowed </w:t>
      </w:r>
      <w:r w:rsidR="0067785C">
        <w:t>10-minute</w:t>
      </w:r>
      <w:r w:rsidR="00196E08">
        <w:t xml:space="preserve"> period.</w:t>
      </w:r>
    </w:p>
    <w:p w14:paraId="417452F2" w14:textId="77777777" w:rsidR="000C0571" w:rsidRDefault="00196E08">
      <w:r>
        <w:t xml:space="preserve">Camera should be positioned </w:t>
      </w:r>
      <w:r w:rsidR="000C0571">
        <w:t xml:space="preserve"> high </w:t>
      </w:r>
      <w:r>
        <w:t xml:space="preserve">on a tripod so that it can look down and keep the entire maze in the field </w:t>
      </w:r>
      <w:r w:rsidR="000C0571">
        <w:t>of view at all times.</w:t>
      </w:r>
    </w:p>
    <w:p w14:paraId="269ED8EB" w14:textId="77777777" w:rsidR="00196E08" w:rsidRDefault="000C0571">
      <w:r>
        <w:t xml:space="preserve">A clock should also be placed outside the maze, but within the field of view of the camera so times can be confirmed. </w:t>
      </w:r>
    </w:p>
    <w:p w14:paraId="36F48264" w14:textId="2ACB65D6" w:rsidR="00F70CBB" w:rsidRDefault="00255CBF">
      <w:r>
        <w:rPr>
          <w:noProof/>
        </w:rPr>
        <w:drawing>
          <wp:anchor distT="0" distB="0" distL="114300" distR="114300" simplePos="0" relativeHeight="251658240" behindDoc="0" locked="0" layoutInCell="1" allowOverlap="1" wp14:anchorId="344B8489" wp14:editId="74AAC189">
            <wp:simplePos x="0" y="0"/>
            <wp:positionH relativeFrom="margin">
              <wp:posOffset>-428796</wp:posOffset>
            </wp:positionH>
            <wp:positionV relativeFrom="paragraph">
              <wp:posOffset>109134</wp:posOffset>
            </wp:positionV>
            <wp:extent cx="5520519" cy="426601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o maze 20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0519" cy="4266017"/>
                    </a:xfrm>
                    <a:prstGeom prst="rect">
                      <a:avLst/>
                    </a:prstGeom>
                  </pic:spPr>
                </pic:pic>
              </a:graphicData>
            </a:graphic>
            <wp14:sizeRelH relativeFrom="margin">
              <wp14:pctWidth>0</wp14:pctWidth>
            </wp14:sizeRelH>
            <wp14:sizeRelV relativeFrom="margin">
              <wp14:pctHeight>0</wp14:pctHeight>
            </wp14:sizeRelV>
          </wp:anchor>
        </w:drawing>
      </w:r>
    </w:p>
    <w:p w14:paraId="5D3B1A0E" w14:textId="77777777" w:rsidR="00F70CBB" w:rsidRDefault="00F70CBB"/>
    <w:p w14:paraId="3F638239" w14:textId="77777777" w:rsidR="00F70CBB" w:rsidRDefault="00F70CBB"/>
    <w:p w14:paraId="67879733" w14:textId="189BC46E" w:rsidR="00F70CBB" w:rsidRDefault="00F70CBB"/>
    <w:p w14:paraId="57C07F34" w14:textId="77777777" w:rsidR="00F70CBB" w:rsidRDefault="00F70CBB"/>
    <w:p w14:paraId="0EDCDB84" w14:textId="77777777" w:rsidR="00F70CBB" w:rsidRDefault="00F70CBB"/>
    <w:p w14:paraId="49DE0077" w14:textId="77777777" w:rsidR="00F70CBB" w:rsidRDefault="00F70CBB"/>
    <w:p w14:paraId="64C4A0D5" w14:textId="77777777" w:rsidR="00F70CBB" w:rsidRDefault="00F70CBB"/>
    <w:p w14:paraId="665AEFC8" w14:textId="77777777" w:rsidR="00F70CBB" w:rsidRDefault="00F70CBB"/>
    <w:p w14:paraId="49ADB4C8" w14:textId="77777777" w:rsidR="00F20FE9" w:rsidRDefault="00F20FE9"/>
    <w:p w14:paraId="27FD306E" w14:textId="2320EED2" w:rsidR="00807491" w:rsidRDefault="00807491"/>
    <w:p w14:paraId="4176BBFD" w14:textId="0316C09D" w:rsidR="00255CBF" w:rsidRDefault="00255CBF"/>
    <w:p w14:paraId="1AE80980" w14:textId="52C12B66" w:rsidR="00255CBF" w:rsidRDefault="00255CBF"/>
    <w:p w14:paraId="57AAC5DD" w14:textId="4D759902" w:rsidR="00255CBF" w:rsidRDefault="00255CBF"/>
    <w:p w14:paraId="337BC6E1" w14:textId="2E8987D2" w:rsidR="00255CBF" w:rsidRDefault="00255CBF"/>
    <w:p w14:paraId="6D2C5436" w14:textId="58A77C0C" w:rsidR="00255CBF" w:rsidRDefault="00255CBF">
      <w:pPr>
        <w:pBdr>
          <w:bottom w:val="single" w:sz="12" w:space="1" w:color="auto"/>
        </w:pBdr>
      </w:pPr>
    </w:p>
    <w:p w14:paraId="17E681F3" w14:textId="580E8D38" w:rsidR="00255CBF" w:rsidRDefault="00255CBF"/>
    <w:p w14:paraId="414C8C50" w14:textId="628B037B" w:rsidR="00255CBF" w:rsidRPr="0067785C" w:rsidRDefault="00255CBF">
      <w:pPr>
        <w:rPr>
          <w:b/>
          <w:sz w:val="28"/>
        </w:rPr>
      </w:pPr>
      <w:r w:rsidRPr="0067785C">
        <w:rPr>
          <w:b/>
          <w:sz w:val="28"/>
        </w:rPr>
        <w:t xml:space="preserve">3: </w:t>
      </w:r>
      <w:r w:rsidR="0067785C" w:rsidRPr="0067785C">
        <w:rPr>
          <w:b/>
          <w:sz w:val="28"/>
          <w:u w:val="single"/>
        </w:rPr>
        <w:t>Self-timing</w:t>
      </w:r>
      <w:r w:rsidR="00F40A8C" w:rsidRPr="0067785C">
        <w:rPr>
          <w:b/>
          <w:sz w:val="28"/>
          <w:u w:val="single"/>
        </w:rPr>
        <w:t xml:space="preserve"> </w:t>
      </w:r>
      <w:r w:rsidRPr="0067785C">
        <w:rPr>
          <w:b/>
          <w:sz w:val="28"/>
          <w:u w:val="single"/>
        </w:rPr>
        <w:t>Drag Race</w:t>
      </w:r>
    </w:p>
    <w:p w14:paraId="03B16E59" w14:textId="4C646410" w:rsidR="00255CBF" w:rsidRPr="0067785C" w:rsidRDefault="008A1EA1" w:rsidP="008A1EA1">
      <w:pPr>
        <w:rPr>
          <w:b/>
          <w:sz w:val="28"/>
        </w:rPr>
      </w:pPr>
      <w:r w:rsidRPr="0067785C">
        <w:rPr>
          <w:b/>
          <w:sz w:val="28"/>
        </w:rPr>
        <w:t xml:space="preserve">Created by Oscar Flores, Gavin Green, Trenton Brown, and Jayden Jerome of </w:t>
      </w:r>
      <w:r w:rsidRPr="0067785C">
        <w:rPr>
          <w:b/>
          <w:sz w:val="28"/>
          <w:u w:val="single"/>
        </w:rPr>
        <w:t>Hays Middle School</w:t>
      </w:r>
    </w:p>
    <w:p w14:paraId="2B1267B5" w14:textId="41101D2D" w:rsidR="00297BD7" w:rsidRDefault="00ED2B80" w:rsidP="00297BD7">
      <w:r>
        <w:t xml:space="preserve">Objective create the fastest drag-racing robot that times itself. </w:t>
      </w:r>
    </w:p>
    <w:p w14:paraId="223C25D6" w14:textId="6252CE2F" w:rsidR="00ED2B80" w:rsidRDefault="00ED2B80" w:rsidP="00297BD7"/>
    <w:p w14:paraId="1DBCBFA3" w14:textId="703D929B" w:rsidR="00ED2B80" w:rsidRDefault="00ED2B80" w:rsidP="00297BD7">
      <w:r>
        <w:t xml:space="preserve">Robot will be placed behind green starting line, start button will be pressed by team member, the robot will give a 5 second countdown then race as fast as it can to cross the red finish line. Robot will be programmed to display </w:t>
      </w:r>
      <w:r w:rsidR="00670982">
        <w:t xml:space="preserve">correct </w:t>
      </w:r>
      <w:r>
        <w:t xml:space="preserve">elapsed time of run on screen. </w:t>
      </w:r>
    </w:p>
    <w:p w14:paraId="28911F57" w14:textId="481E64C8" w:rsidR="00670982" w:rsidRDefault="00670982" w:rsidP="00297BD7">
      <w:r>
        <w:t xml:space="preserve">Course will be marked with a </w:t>
      </w:r>
      <w:r w:rsidR="0067785C">
        <w:t>24-inch-long</w:t>
      </w:r>
      <w:r>
        <w:t xml:space="preserve"> strip of green </w:t>
      </w:r>
      <w:r w:rsidR="0067785C">
        <w:t>duct tape</w:t>
      </w:r>
      <w:r>
        <w:t xml:space="preserve"> for the start line and 7 feet away from the </w:t>
      </w:r>
      <w:r w:rsidR="0067785C">
        <w:t>start line</w:t>
      </w:r>
      <w:r>
        <w:t xml:space="preserve">, a </w:t>
      </w:r>
      <w:r w:rsidR="00E94D7F">
        <w:t>48-inch-long</w:t>
      </w:r>
      <w:r>
        <w:t xml:space="preserve"> strip of red </w:t>
      </w:r>
      <w:r w:rsidR="0067785C">
        <w:t>duct tape</w:t>
      </w:r>
      <w:r>
        <w:t xml:space="preserve"> to mark the finish line.  Robot is placed behind green line at start, run is complete when color sensor crosses red finish line. </w:t>
      </w:r>
    </w:p>
    <w:p w14:paraId="67E7C00F" w14:textId="1F35B886" w:rsidR="00670982" w:rsidRDefault="00670982" w:rsidP="00297BD7">
      <w:r>
        <w:rPr>
          <w:noProof/>
        </w:rPr>
        <w:drawing>
          <wp:inline distT="0" distB="0" distL="0" distR="0" wp14:anchorId="6AF4B32F" wp14:editId="30C32FE3">
            <wp:extent cx="5943600" cy="2955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ot dragra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955290"/>
                    </a:xfrm>
                    <a:prstGeom prst="rect">
                      <a:avLst/>
                    </a:prstGeom>
                  </pic:spPr>
                </pic:pic>
              </a:graphicData>
            </a:graphic>
          </wp:inline>
        </w:drawing>
      </w:r>
    </w:p>
    <w:p w14:paraId="0368B0C9" w14:textId="77777777" w:rsidR="00ED2B80" w:rsidRDefault="00ED2B80" w:rsidP="00297BD7"/>
    <w:p w14:paraId="65AECDB1" w14:textId="6B54CC75" w:rsidR="00ED2B80" w:rsidRDefault="00ED2B80" w:rsidP="00297BD7">
      <w:r>
        <w:t xml:space="preserve">Teams will use </w:t>
      </w:r>
      <w:r w:rsidRPr="00ED2B80">
        <w:t>standard Lego Mindstorms/ NXT/ EV3 kits to build their robots</w:t>
      </w:r>
      <w:r>
        <w:t>.</w:t>
      </w:r>
      <w:r w:rsidRPr="00ED2B80">
        <w:t xml:space="preserve"> </w:t>
      </w:r>
      <w:r>
        <w:t>color</w:t>
      </w:r>
      <w:r w:rsidRPr="00ED2B80">
        <w:t xml:space="preserve"> sensor and </w:t>
      </w:r>
      <w:r>
        <w:t xml:space="preserve"> 2 </w:t>
      </w:r>
      <w:r w:rsidRPr="00ED2B80">
        <w:t>motors may be used.</w:t>
      </w:r>
      <w:r w:rsidR="00670982">
        <w:t xml:space="preserve"> Gear reductions on motors allowed.   Robot </w:t>
      </w:r>
      <w:r w:rsidR="0067785C">
        <w:t>must fit</w:t>
      </w:r>
      <w:r w:rsidR="00670982">
        <w:t xml:space="preserve"> within </w:t>
      </w:r>
      <w:r w:rsidR="0067785C">
        <w:t>12-inch</w:t>
      </w:r>
      <w:r w:rsidR="00670982">
        <w:t xml:space="preserve"> cube. </w:t>
      </w:r>
    </w:p>
    <w:p w14:paraId="77BBC7CC" w14:textId="63F0E70C" w:rsidR="00ED2B80" w:rsidRDefault="00ED2B80" w:rsidP="00297BD7"/>
    <w:p w14:paraId="2BDCA68E" w14:textId="73FB5A8D" w:rsidR="00ED2B80" w:rsidRDefault="00ED2B80" w:rsidP="00297BD7">
      <w:r>
        <w:t xml:space="preserve">Teams will have 10 minutes to complete up to 3 runs of their dragster on the track. </w:t>
      </w:r>
    </w:p>
    <w:p w14:paraId="0B35E2F4" w14:textId="17962037" w:rsidR="00ED2B80" w:rsidRDefault="00ED2B80" w:rsidP="00297BD7">
      <w:r>
        <w:t>Winner is the team with the fastest time.  Run is disqualified if other requirements are not met ( 5 second count down, race time displayed</w:t>
      </w:r>
      <w:r w:rsidR="00670982">
        <w:t xml:space="preserve"> correctly</w:t>
      </w:r>
      <w:r>
        <w:t xml:space="preserve"> on robot’s screen)</w:t>
      </w:r>
    </w:p>
    <w:p w14:paraId="4BE11B7B" w14:textId="5C6DFD75" w:rsidR="00297BD7" w:rsidRDefault="00297BD7" w:rsidP="00297BD7">
      <w:r>
        <w:t xml:space="preserve">To compete in the challenge, team must submit an unedited video showing all attempts (up to </w:t>
      </w:r>
      <w:r w:rsidR="00ED2B80">
        <w:t>3</w:t>
      </w:r>
      <w:r w:rsidR="0067785C">
        <w:t>) made</w:t>
      </w:r>
      <w:r>
        <w:t xml:space="preserve"> during the allowed </w:t>
      </w:r>
      <w:r w:rsidR="0067785C">
        <w:t>10-minute</w:t>
      </w:r>
      <w:r>
        <w:t xml:space="preserve"> period.</w:t>
      </w:r>
    </w:p>
    <w:p w14:paraId="15E819EC" w14:textId="0379B3EB" w:rsidR="00297BD7" w:rsidRDefault="00297BD7" w:rsidP="00297BD7">
      <w:r>
        <w:t xml:space="preserve">Camera should be positioned  </w:t>
      </w:r>
      <w:r w:rsidR="00ED2B80">
        <w:t xml:space="preserve">so that it can keep the entire dragstrip in view during run,  after each run, robot should be held in front of camera to confirm </w:t>
      </w:r>
      <w:r w:rsidR="00670982">
        <w:t>elapsed</w:t>
      </w:r>
      <w:r w:rsidR="00ED2B80">
        <w:t xml:space="preserve"> time display</w:t>
      </w:r>
    </w:p>
    <w:p w14:paraId="21EE0BB2" w14:textId="04373D38" w:rsidR="00255CBF" w:rsidRDefault="00297BD7" w:rsidP="00297BD7">
      <w:r>
        <w:t>A clock should also be placed  within the field of view of the camera so times can be confirmed.</w:t>
      </w:r>
    </w:p>
    <w:sectPr w:rsidR="00255CBF" w:rsidSect="00F70CBB">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1B46" w14:textId="77777777" w:rsidR="00AB321C" w:rsidRDefault="00AB321C" w:rsidP="00F20FE9">
      <w:pPr>
        <w:spacing w:after="0" w:line="240" w:lineRule="auto"/>
      </w:pPr>
      <w:r>
        <w:separator/>
      </w:r>
    </w:p>
  </w:endnote>
  <w:endnote w:type="continuationSeparator" w:id="0">
    <w:p w14:paraId="22F082A3" w14:textId="77777777" w:rsidR="00AB321C" w:rsidRDefault="00AB321C" w:rsidP="00F2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C212" w14:textId="77777777" w:rsidR="00AB321C" w:rsidRDefault="00AB321C" w:rsidP="00F20FE9">
      <w:pPr>
        <w:spacing w:after="0" w:line="240" w:lineRule="auto"/>
      </w:pPr>
      <w:r>
        <w:separator/>
      </w:r>
    </w:p>
  </w:footnote>
  <w:footnote w:type="continuationSeparator" w:id="0">
    <w:p w14:paraId="371A0B62" w14:textId="77777777" w:rsidR="00AB321C" w:rsidRDefault="00AB321C" w:rsidP="00F20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E9"/>
    <w:rsid w:val="000C0571"/>
    <w:rsid w:val="00196E08"/>
    <w:rsid w:val="00255CBF"/>
    <w:rsid w:val="002942ED"/>
    <w:rsid w:val="00297BD7"/>
    <w:rsid w:val="003512FB"/>
    <w:rsid w:val="00511D53"/>
    <w:rsid w:val="00670982"/>
    <w:rsid w:val="0067785C"/>
    <w:rsid w:val="00807491"/>
    <w:rsid w:val="008A1EA1"/>
    <w:rsid w:val="00AB321C"/>
    <w:rsid w:val="00B656A5"/>
    <w:rsid w:val="00BC0A7C"/>
    <w:rsid w:val="00DF5490"/>
    <w:rsid w:val="00E110AD"/>
    <w:rsid w:val="00E94D7F"/>
    <w:rsid w:val="00ED2B80"/>
    <w:rsid w:val="00F20FE9"/>
    <w:rsid w:val="00F40A8C"/>
    <w:rsid w:val="00F7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B335"/>
  <w15:chartTrackingRefBased/>
  <w15:docId w15:val="{04E3CDB1-BBF5-4CB8-BFD6-68F1605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E9"/>
  </w:style>
  <w:style w:type="paragraph" w:styleId="Footer">
    <w:name w:val="footer"/>
    <w:basedOn w:val="Normal"/>
    <w:link w:val="FooterChar"/>
    <w:uiPriority w:val="99"/>
    <w:unhideWhenUsed/>
    <w:rsid w:val="00F2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E9"/>
  </w:style>
  <w:style w:type="character" w:styleId="Hyperlink">
    <w:name w:val="Hyperlink"/>
    <w:basedOn w:val="DefaultParagraphFont"/>
    <w:uiPriority w:val="99"/>
    <w:unhideWhenUsed/>
    <w:rsid w:val="00E94D7F"/>
    <w:rPr>
      <w:color w:val="0563C1" w:themeColor="hyperlink"/>
      <w:u w:val="single"/>
    </w:rPr>
  </w:style>
  <w:style w:type="character" w:styleId="UnresolvedMention">
    <w:name w:val="Unresolved Mention"/>
    <w:basedOn w:val="DefaultParagraphFont"/>
    <w:uiPriority w:val="99"/>
    <w:semiHidden/>
    <w:unhideWhenUsed/>
    <w:rsid w:val="00E9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fhsu.robotics@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1CFE08B96684CB33E637085528D94" ma:contentTypeVersion="15" ma:contentTypeDescription="Create a new document." ma:contentTypeScope="" ma:versionID="7ab450506b47efd10f39b7d391d013e9">
  <xsd:schema xmlns:xsd="http://www.w3.org/2001/XMLSchema" xmlns:xs="http://www.w3.org/2001/XMLSchema" xmlns:p="http://schemas.microsoft.com/office/2006/metadata/properties" xmlns:ns1="http://schemas.microsoft.com/sharepoint/v3" xmlns:ns3="a1311cb4-1f8c-4e4c-969f-c167660eb9c1" xmlns:ns4="9a5ae371-9e92-4b9d-992a-af242a0d1f4a" targetNamespace="http://schemas.microsoft.com/office/2006/metadata/properties" ma:root="true" ma:fieldsID="5421cbcccf8f3f64343bc9ea1dfc3af7" ns1:_="" ns3:_="" ns4:_="">
    <xsd:import namespace="http://schemas.microsoft.com/sharepoint/v3"/>
    <xsd:import namespace="a1311cb4-1f8c-4e4c-969f-c167660eb9c1"/>
    <xsd:import namespace="9a5ae371-9e92-4b9d-992a-af242a0d1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11cb4-1f8c-4e4c-969f-c167660eb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ae371-9e92-4b9d-992a-af242a0d1f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CEC1E1-33B3-404F-B87E-5CEF368A6DE5}">
  <ds:schemaRefs>
    <ds:schemaRef ds:uri="http://schemas.microsoft.com/sharepoint/v3/contenttype/forms"/>
  </ds:schemaRefs>
</ds:datastoreItem>
</file>

<file path=customXml/itemProps2.xml><?xml version="1.0" encoding="utf-8"?>
<ds:datastoreItem xmlns:ds="http://schemas.openxmlformats.org/officeDocument/2006/customXml" ds:itemID="{915A68E2-B8E0-4654-89CA-1158B9AE1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311cb4-1f8c-4e4c-969f-c167660eb9c1"/>
    <ds:schemaRef ds:uri="9a5ae371-9e92-4b9d-992a-af242a0d1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CC471-A404-44D8-8D25-67929A308A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Launchbaugh</dc:creator>
  <cp:keywords/>
  <dc:description/>
  <cp:lastModifiedBy>Cari Rohleder</cp:lastModifiedBy>
  <cp:revision>6</cp:revision>
  <dcterms:created xsi:type="dcterms:W3CDTF">2021-02-15T18:38:00Z</dcterms:created>
  <dcterms:modified xsi:type="dcterms:W3CDTF">2021-02-16T15:53:00Z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0x010100DA61CFE08B96684CB33E637085528D94</vt:lpwstr>
  </property>
</Properties>
</file>