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B1945" w14:textId="03CD4CE2" w:rsidR="004818F4" w:rsidRDefault="004818F4" w:rsidP="00746D46">
      <w:pPr>
        <w:shd w:val="clear" w:color="auto" w:fill="FFFFFF"/>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MSW Advanced Year Examples for the SLA</w:t>
      </w:r>
    </w:p>
    <w:p w14:paraId="5A7DC2EE" w14:textId="7EE2ED51" w:rsidR="009C5697" w:rsidRDefault="009C5697" w:rsidP="00746D46">
      <w:pPr>
        <w:shd w:val="clear" w:color="auto" w:fill="FFFFFF"/>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2022</w:t>
      </w:r>
      <w:r w:rsidR="00EB1652">
        <w:rPr>
          <w:rFonts w:ascii="Times New Roman" w:eastAsia="Times New Roman" w:hAnsi="Times New Roman" w:cs="Times New Roman"/>
          <w:b/>
          <w:color w:val="000000"/>
          <w:sz w:val="32"/>
          <w:szCs w:val="32"/>
        </w:rPr>
        <w:t xml:space="preserve"> </w:t>
      </w:r>
      <w:r>
        <w:rPr>
          <w:rFonts w:ascii="Times New Roman" w:eastAsia="Times New Roman" w:hAnsi="Times New Roman" w:cs="Times New Roman"/>
          <w:b/>
          <w:color w:val="000000"/>
          <w:sz w:val="32"/>
          <w:szCs w:val="32"/>
        </w:rPr>
        <w:t>EPAS</w:t>
      </w:r>
    </w:p>
    <w:p w14:paraId="50CBD086" w14:textId="77777777" w:rsidR="004818F4" w:rsidRDefault="004818F4" w:rsidP="00746D46">
      <w:pPr>
        <w:shd w:val="clear" w:color="auto" w:fill="FFFFFF"/>
        <w:spacing w:after="0" w:line="240" w:lineRule="auto"/>
        <w:jc w:val="center"/>
        <w:rPr>
          <w:rFonts w:ascii="Times New Roman" w:eastAsia="Times New Roman" w:hAnsi="Times New Roman" w:cs="Times New Roman"/>
          <w:b/>
          <w:color w:val="000000"/>
          <w:sz w:val="32"/>
          <w:szCs w:val="32"/>
        </w:rPr>
      </w:pPr>
    </w:p>
    <w:p w14:paraId="36ACA2A1" w14:textId="778552F1" w:rsidR="00746D46" w:rsidRPr="006F40BA" w:rsidRDefault="00746D46" w:rsidP="00746D46">
      <w:pPr>
        <w:shd w:val="clear" w:color="auto" w:fill="FFFFFF"/>
        <w:spacing w:after="0" w:line="240" w:lineRule="auto"/>
        <w:jc w:val="center"/>
        <w:rPr>
          <w:rFonts w:ascii="Times New Roman" w:eastAsia="Times New Roman" w:hAnsi="Times New Roman" w:cs="Times New Roman"/>
          <w:b/>
          <w:color w:val="000000"/>
          <w:sz w:val="32"/>
          <w:szCs w:val="32"/>
        </w:rPr>
      </w:pPr>
      <w:r w:rsidRPr="006F40BA">
        <w:rPr>
          <w:rFonts w:ascii="Times New Roman" w:eastAsia="Times New Roman" w:hAnsi="Times New Roman" w:cs="Times New Roman"/>
          <w:b/>
          <w:color w:val="000000"/>
          <w:sz w:val="32"/>
          <w:szCs w:val="32"/>
        </w:rPr>
        <w:t>Competency 1: Demonstrate Ethical and Professional Behavior</w:t>
      </w:r>
    </w:p>
    <w:p w14:paraId="17E7D322" w14:textId="77777777" w:rsidR="00746D46" w:rsidRPr="006F40BA" w:rsidRDefault="00746D46" w:rsidP="00746D46">
      <w:pPr>
        <w:shd w:val="clear" w:color="auto" w:fill="FFFFFF"/>
        <w:spacing w:after="0" w:line="240" w:lineRule="auto"/>
        <w:rPr>
          <w:rFonts w:ascii="Times New Roman" w:eastAsia="Times New Roman" w:hAnsi="Times New Roman" w:cs="Times New Roman"/>
          <w:color w:val="000000"/>
          <w:sz w:val="21"/>
          <w:szCs w:val="21"/>
        </w:rPr>
      </w:pPr>
    </w:p>
    <w:p w14:paraId="339B6E42" w14:textId="77777777" w:rsidR="00746D46" w:rsidRPr="009C5697" w:rsidRDefault="00746D46" w:rsidP="00746D46">
      <w:pPr>
        <w:numPr>
          <w:ilvl w:val="0"/>
          <w:numId w:val="2"/>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Discuss and process cases in which vicarious </w:t>
      </w:r>
      <w:r w:rsidR="00820EAC" w:rsidRPr="009C5697">
        <w:rPr>
          <w:rFonts w:ascii="Times New Roman" w:eastAsia="Times New Roman" w:hAnsi="Times New Roman" w:cs="Times New Roman"/>
          <w:color w:val="000000"/>
        </w:rPr>
        <w:t xml:space="preserve">your personal </w:t>
      </w:r>
      <w:r w:rsidRPr="009C5697">
        <w:rPr>
          <w:rFonts w:ascii="Times New Roman" w:eastAsia="Times New Roman" w:hAnsi="Times New Roman" w:cs="Times New Roman"/>
          <w:color w:val="000000"/>
        </w:rPr>
        <w:t>trauma becomes present. Explore various mech</w:t>
      </w:r>
      <w:r w:rsidR="00820EAC" w:rsidRPr="009C5697">
        <w:rPr>
          <w:rFonts w:ascii="Times New Roman" w:eastAsia="Times New Roman" w:hAnsi="Times New Roman" w:cs="Times New Roman"/>
          <w:color w:val="000000"/>
        </w:rPr>
        <w:t>anisms of support within agency during supervision.</w:t>
      </w:r>
    </w:p>
    <w:p w14:paraId="6CE1A893" w14:textId="77777777" w:rsidR="00746D46" w:rsidRPr="009C5697" w:rsidRDefault="00746D46" w:rsidP="00746D46">
      <w:pPr>
        <w:numPr>
          <w:ilvl w:val="0"/>
          <w:numId w:val="2"/>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Recognizes the functional and dysfunctional aspects of the agency system and help client systems navigate services effectively.</w:t>
      </w:r>
    </w:p>
    <w:p w14:paraId="280CFE00" w14:textId="77777777" w:rsidR="00746D46" w:rsidRPr="009C5697" w:rsidRDefault="00746D46" w:rsidP="00746D46">
      <w:pPr>
        <w:numPr>
          <w:ilvl w:val="0"/>
          <w:numId w:val="2"/>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Demonstrates a mastery of use of self in social work practice, discuss in supervision.</w:t>
      </w:r>
    </w:p>
    <w:p w14:paraId="1578FD60" w14:textId="77777777" w:rsidR="00746D46" w:rsidRPr="009C5697" w:rsidRDefault="00746D46" w:rsidP="00746D46">
      <w:pPr>
        <w:numPr>
          <w:ilvl w:val="0"/>
          <w:numId w:val="2"/>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Prepares for supervision to promote and enhance practice effectiveness.</w:t>
      </w:r>
    </w:p>
    <w:p w14:paraId="5D9D0844" w14:textId="77777777" w:rsidR="00746D46" w:rsidRPr="009C5697" w:rsidRDefault="00746D46" w:rsidP="00746D46">
      <w:pPr>
        <w:numPr>
          <w:ilvl w:val="0"/>
          <w:numId w:val="2"/>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Demonstrates the ability to understand and work effectively within an organizational setting and to promote change using social work values and ethical principles.</w:t>
      </w:r>
    </w:p>
    <w:p w14:paraId="6C5301FA" w14:textId="77777777" w:rsidR="00746D46" w:rsidRPr="009C5697" w:rsidRDefault="00746D46" w:rsidP="00746D46">
      <w:pPr>
        <w:numPr>
          <w:ilvl w:val="0"/>
          <w:numId w:val="2"/>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Demonstrate an ability to form and sustain professional relationships with clients, co-workers, staff and administrators.</w:t>
      </w:r>
    </w:p>
    <w:p w14:paraId="477FB587" w14:textId="77777777" w:rsidR="00746D46" w:rsidRPr="009C5697" w:rsidRDefault="00746D46" w:rsidP="00746D46">
      <w:pPr>
        <w:numPr>
          <w:ilvl w:val="0"/>
          <w:numId w:val="2"/>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Gain sufficient self-awareness to eliminate the influence of personal biases and values in working with diverse groups though journaling, discuss in supervision.</w:t>
      </w:r>
    </w:p>
    <w:p w14:paraId="0963D07E" w14:textId="77777777" w:rsidR="00746D46" w:rsidRPr="009C5697" w:rsidRDefault="00746D46" w:rsidP="00746D46">
      <w:pPr>
        <w:numPr>
          <w:ilvl w:val="0"/>
          <w:numId w:val="2"/>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Value consumers in all aspects of care by using neutral, objective and supportive language.</w:t>
      </w:r>
    </w:p>
    <w:p w14:paraId="55421A15" w14:textId="4B9F0295" w:rsidR="00746D46" w:rsidRPr="009C5697" w:rsidRDefault="00746D46" w:rsidP="00746D46">
      <w:pPr>
        <w:numPr>
          <w:ilvl w:val="0"/>
          <w:numId w:val="2"/>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Tolerate ambiguity in resolving ethical conflicts and explore in supervision the value of ethical </w:t>
      </w:r>
      <w:r w:rsidR="006F40BA" w:rsidRPr="009C5697">
        <w:rPr>
          <w:rFonts w:ascii="Times New Roman" w:eastAsia="Times New Roman" w:hAnsi="Times New Roman" w:cs="Times New Roman"/>
          <w:color w:val="000000"/>
        </w:rPr>
        <w:t>decision-making</w:t>
      </w:r>
      <w:r w:rsidRPr="009C5697">
        <w:rPr>
          <w:rFonts w:ascii="Times New Roman" w:eastAsia="Times New Roman" w:hAnsi="Times New Roman" w:cs="Times New Roman"/>
          <w:color w:val="000000"/>
        </w:rPr>
        <w:t xml:space="preserve"> models.</w:t>
      </w:r>
    </w:p>
    <w:p w14:paraId="63EF8D31" w14:textId="77777777" w:rsidR="00746D46" w:rsidRPr="009C5697" w:rsidRDefault="00746D46" w:rsidP="00746D46">
      <w:pPr>
        <w:numPr>
          <w:ilvl w:val="0"/>
          <w:numId w:val="2"/>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Meets time, workload, and accountability expectations of the agency.</w:t>
      </w:r>
    </w:p>
    <w:p w14:paraId="78086A69" w14:textId="77777777" w:rsidR="00746D46" w:rsidRPr="009C5697" w:rsidRDefault="00746D46" w:rsidP="00746D46">
      <w:pPr>
        <w:numPr>
          <w:ilvl w:val="0"/>
          <w:numId w:val="2"/>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(Example of site specific) Meet with school psychologist and discuss similarities that exist between the two professions in working with children. Explore in supervision the ways in which school social workers and the school psychologist work together with </w:t>
      </w:r>
      <w:r w:rsidR="0092635E" w:rsidRPr="009C5697">
        <w:rPr>
          <w:rFonts w:ascii="Times New Roman" w:eastAsia="Times New Roman" w:hAnsi="Times New Roman" w:cs="Times New Roman"/>
          <w:color w:val="000000"/>
        </w:rPr>
        <w:t>practicum student</w:t>
      </w:r>
      <w:r w:rsidRPr="009C5697">
        <w:rPr>
          <w:rFonts w:ascii="Times New Roman" w:eastAsia="Times New Roman" w:hAnsi="Times New Roman" w:cs="Times New Roman"/>
          <w:color w:val="000000"/>
        </w:rPr>
        <w:t>s to help them meet their goals.</w:t>
      </w:r>
    </w:p>
    <w:p w14:paraId="75E747A3" w14:textId="77777777" w:rsidR="00746D46" w:rsidRPr="009C5697" w:rsidRDefault="00746D46" w:rsidP="00746D46">
      <w:pPr>
        <w:numPr>
          <w:ilvl w:val="0"/>
          <w:numId w:val="2"/>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(Example of site-specific) Reflect on dynamics between support service staff and tension among professional groups in the schools. Discuss possible reasons and potential alleviators.</w:t>
      </w:r>
    </w:p>
    <w:p w14:paraId="44B41E0B" w14:textId="77777777" w:rsidR="00746D46" w:rsidRPr="009C5697" w:rsidRDefault="00746D46" w:rsidP="00746D46">
      <w:pPr>
        <w:numPr>
          <w:ilvl w:val="0"/>
          <w:numId w:val="2"/>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Reflect on feelings, thoughts, and potential biases experienced when interacting with clients </w:t>
      </w:r>
      <w:r w:rsidR="00820EAC" w:rsidRPr="009C5697">
        <w:rPr>
          <w:rFonts w:ascii="Times New Roman" w:eastAsia="Times New Roman" w:hAnsi="Times New Roman" w:cs="Times New Roman"/>
          <w:color w:val="000000"/>
        </w:rPr>
        <w:t xml:space="preserve">and target systems and discuss with field instructor during supervision.  </w:t>
      </w:r>
    </w:p>
    <w:p w14:paraId="4CF16024" w14:textId="79471A21" w:rsidR="00746D46" w:rsidRPr="009C5697" w:rsidRDefault="00746D46" w:rsidP="00746D46">
      <w:pPr>
        <w:numPr>
          <w:ilvl w:val="0"/>
          <w:numId w:val="2"/>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Review the confidentiality policy and other relevant policy (</w:t>
      </w:r>
      <w:r w:rsidR="006F40BA" w:rsidRPr="009C5697">
        <w:rPr>
          <w:rFonts w:ascii="Times New Roman" w:eastAsia="Times New Roman" w:hAnsi="Times New Roman" w:cs="Times New Roman"/>
          <w:color w:val="000000"/>
        </w:rPr>
        <w:t>i.e.,</w:t>
      </w:r>
      <w:r w:rsidRPr="009C5697">
        <w:rPr>
          <w:rFonts w:ascii="Times New Roman" w:eastAsia="Times New Roman" w:hAnsi="Times New Roman" w:cs="Times New Roman"/>
          <w:color w:val="000000"/>
        </w:rPr>
        <w:t xml:space="preserve"> protocol for implementing Child Abuse Reporting regulations) of the agency with the field </w:t>
      </w:r>
      <w:r w:rsidR="00462AA9" w:rsidRPr="009C5697">
        <w:rPr>
          <w:rFonts w:ascii="Times New Roman" w:eastAsia="Times New Roman" w:hAnsi="Times New Roman" w:cs="Times New Roman"/>
          <w:color w:val="000000"/>
        </w:rPr>
        <w:t>instructor</w:t>
      </w:r>
      <w:r w:rsidRPr="009C5697">
        <w:rPr>
          <w:rFonts w:ascii="Times New Roman" w:eastAsia="Times New Roman" w:hAnsi="Times New Roman" w:cs="Times New Roman"/>
          <w:color w:val="000000"/>
        </w:rPr>
        <w:t xml:space="preserve"> and discuss appropriate completion of Release of Information and other protocols.</w:t>
      </w:r>
    </w:p>
    <w:p w14:paraId="63021E3E" w14:textId="3457427B" w:rsidR="00746D46" w:rsidRPr="009C5697" w:rsidRDefault="00746D46" w:rsidP="00746D46">
      <w:pPr>
        <w:numPr>
          <w:ilvl w:val="0"/>
          <w:numId w:val="2"/>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Develop a Self-Care Plan and articulate and discuss in supervision the methods of professional </w:t>
      </w:r>
      <w:r w:rsidR="006F40BA" w:rsidRPr="009C5697">
        <w:rPr>
          <w:rFonts w:ascii="Times New Roman" w:eastAsia="Times New Roman" w:hAnsi="Times New Roman" w:cs="Times New Roman"/>
          <w:color w:val="000000"/>
        </w:rPr>
        <w:t>self-care</w:t>
      </w:r>
      <w:r w:rsidRPr="009C5697">
        <w:rPr>
          <w:rFonts w:ascii="Times New Roman" w:eastAsia="Times New Roman" w:hAnsi="Times New Roman" w:cs="Times New Roman"/>
          <w:color w:val="000000"/>
        </w:rPr>
        <w:t xml:space="preserve"> you are utilizing.</w:t>
      </w:r>
    </w:p>
    <w:p w14:paraId="634F1034" w14:textId="77777777" w:rsidR="00746D46" w:rsidRPr="009C5697" w:rsidRDefault="00746D46" w:rsidP="00746D46">
      <w:pPr>
        <w:numPr>
          <w:ilvl w:val="0"/>
          <w:numId w:val="2"/>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Maintain a weekly journal about ethical dilemmas experienced or observed at the field placement. Discuss with field </w:t>
      </w:r>
      <w:r w:rsidR="00462AA9" w:rsidRPr="009C5697">
        <w:rPr>
          <w:rFonts w:ascii="Times New Roman" w:eastAsia="Times New Roman" w:hAnsi="Times New Roman" w:cs="Times New Roman"/>
          <w:color w:val="000000"/>
        </w:rPr>
        <w:t>instructor</w:t>
      </w:r>
      <w:r w:rsidRPr="009C5697">
        <w:rPr>
          <w:rFonts w:ascii="Times New Roman" w:eastAsia="Times New Roman" w:hAnsi="Times New Roman" w:cs="Times New Roman"/>
          <w:color w:val="000000"/>
        </w:rPr>
        <w:t xml:space="preserve"> in supervision </w:t>
      </w:r>
      <w:r w:rsidR="00820EAC" w:rsidRPr="009C5697">
        <w:rPr>
          <w:rFonts w:ascii="Times New Roman" w:eastAsia="Times New Roman" w:hAnsi="Times New Roman" w:cs="Times New Roman"/>
          <w:color w:val="000000"/>
        </w:rPr>
        <w:t>to resolve the ethical dilemma(s)</w:t>
      </w:r>
    </w:p>
    <w:p w14:paraId="6B2D995E" w14:textId="73A8D6EA" w:rsidR="00746D46" w:rsidRPr="009C5697" w:rsidRDefault="00746D46" w:rsidP="00746D46">
      <w:pPr>
        <w:numPr>
          <w:ilvl w:val="0"/>
          <w:numId w:val="2"/>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Discuss with field </w:t>
      </w:r>
      <w:r w:rsidR="00462AA9" w:rsidRPr="009C5697">
        <w:rPr>
          <w:rFonts w:ascii="Times New Roman" w:eastAsia="Times New Roman" w:hAnsi="Times New Roman" w:cs="Times New Roman"/>
          <w:color w:val="000000"/>
        </w:rPr>
        <w:t>instructor</w:t>
      </w:r>
      <w:r w:rsidRPr="009C5697">
        <w:rPr>
          <w:rFonts w:ascii="Times New Roman" w:eastAsia="Times New Roman" w:hAnsi="Times New Roman" w:cs="Times New Roman"/>
          <w:color w:val="000000"/>
        </w:rPr>
        <w:t xml:space="preserve"> the value similarities and conflicts between social workers and other professionals and/or compare the values of Social Work with values of the service delivery systems in this area of practice (</w:t>
      </w:r>
      <w:r w:rsidR="006F40BA" w:rsidRPr="009C5697">
        <w:rPr>
          <w:rFonts w:ascii="Times New Roman" w:eastAsia="Times New Roman" w:hAnsi="Times New Roman" w:cs="Times New Roman"/>
          <w:color w:val="000000"/>
        </w:rPr>
        <w:t>i.e.,</w:t>
      </w:r>
      <w:r w:rsidRPr="009C5697">
        <w:rPr>
          <w:rFonts w:ascii="Times New Roman" w:eastAsia="Times New Roman" w:hAnsi="Times New Roman" w:cs="Times New Roman"/>
          <w:color w:val="000000"/>
        </w:rPr>
        <w:t xml:space="preserve"> criminal justice, nursing, law in health or mental health </w:t>
      </w:r>
      <w:r w:rsidR="006F40BA" w:rsidRPr="009C5697">
        <w:rPr>
          <w:rFonts w:ascii="Times New Roman" w:eastAsia="Times New Roman" w:hAnsi="Times New Roman" w:cs="Times New Roman"/>
          <w:color w:val="000000"/>
        </w:rPr>
        <w:t>settings,</w:t>
      </w:r>
      <w:r w:rsidRPr="009C5697">
        <w:rPr>
          <w:rFonts w:ascii="Times New Roman" w:eastAsia="Times New Roman" w:hAnsi="Times New Roman" w:cs="Times New Roman"/>
          <w:color w:val="000000"/>
        </w:rPr>
        <w:t xml:space="preserve"> </w:t>
      </w:r>
      <w:r w:rsidR="006F40BA" w:rsidRPr="009C5697">
        <w:rPr>
          <w:rFonts w:ascii="Times New Roman" w:eastAsia="Times New Roman" w:hAnsi="Times New Roman" w:cs="Times New Roman"/>
          <w:color w:val="000000"/>
        </w:rPr>
        <w:t>i.e.,</w:t>
      </w:r>
      <w:r w:rsidRPr="009C5697">
        <w:rPr>
          <w:rFonts w:ascii="Times New Roman" w:eastAsia="Times New Roman" w:hAnsi="Times New Roman" w:cs="Times New Roman"/>
          <w:color w:val="000000"/>
        </w:rPr>
        <w:t xml:space="preserve"> business, economics, planning and political science in community settings; juvenile justice and education in child welfare settings.)</w:t>
      </w:r>
    </w:p>
    <w:p w14:paraId="4F619C5D" w14:textId="77777777" w:rsidR="00746D46" w:rsidRPr="009C5697" w:rsidRDefault="00746D46" w:rsidP="00746D46">
      <w:pPr>
        <w:numPr>
          <w:ilvl w:val="0"/>
          <w:numId w:val="2"/>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Demonstrate effective oral and written communication in working with individuals, families, groups, organizations, communities and colleagues.</w:t>
      </w:r>
    </w:p>
    <w:p w14:paraId="6EB8874E" w14:textId="77777777" w:rsidR="00746D46" w:rsidRPr="009C5697" w:rsidRDefault="0092635E" w:rsidP="00746D46">
      <w:pPr>
        <w:numPr>
          <w:ilvl w:val="0"/>
          <w:numId w:val="2"/>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Practicum student</w:t>
      </w:r>
      <w:r w:rsidR="00746D46" w:rsidRPr="009C5697">
        <w:rPr>
          <w:rFonts w:ascii="Times New Roman" w:eastAsia="Times New Roman" w:hAnsi="Times New Roman" w:cs="Times New Roman"/>
          <w:color w:val="000000"/>
        </w:rPr>
        <w:t xml:space="preserve"> will maintain weekly notes regarding ethical dilemmas, vicarious trauma and awareness of personal biases experienced or observed at the field placement and discuss them with the supervisor.</w:t>
      </w:r>
    </w:p>
    <w:p w14:paraId="382BAE47" w14:textId="77777777" w:rsidR="00746D46" w:rsidRPr="009C5697" w:rsidRDefault="00746D46" w:rsidP="00746D46">
      <w:pPr>
        <w:numPr>
          <w:ilvl w:val="0"/>
          <w:numId w:val="2"/>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(Example of site specific) </w:t>
      </w:r>
      <w:r w:rsidR="0092635E" w:rsidRPr="009C5697">
        <w:rPr>
          <w:rFonts w:ascii="Times New Roman" w:eastAsia="Times New Roman" w:hAnsi="Times New Roman" w:cs="Times New Roman"/>
          <w:color w:val="000000"/>
        </w:rPr>
        <w:t>Practicum student</w:t>
      </w:r>
      <w:r w:rsidRPr="009C5697">
        <w:rPr>
          <w:rFonts w:ascii="Times New Roman" w:eastAsia="Times New Roman" w:hAnsi="Times New Roman" w:cs="Times New Roman"/>
          <w:color w:val="000000"/>
        </w:rPr>
        <w:t xml:space="preserve"> will explore the use of EMDR with a staff member to better understand its relevance with clients who have experienced trauma.</w:t>
      </w:r>
    </w:p>
    <w:p w14:paraId="7EC9A5D7" w14:textId="77777777" w:rsidR="00746D46" w:rsidRPr="009C5697" w:rsidRDefault="00746D46" w:rsidP="00746D46">
      <w:pPr>
        <w:numPr>
          <w:ilvl w:val="0"/>
          <w:numId w:val="2"/>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The </w:t>
      </w:r>
      <w:r w:rsidR="0092635E" w:rsidRPr="009C5697">
        <w:rPr>
          <w:rFonts w:ascii="Times New Roman" w:eastAsia="Times New Roman" w:hAnsi="Times New Roman" w:cs="Times New Roman"/>
          <w:color w:val="000000"/>
        </w:rPr>
        <w:t>practicum student</w:t>
      </w:r>
      <w:r w:rsidRPr="009C5697">
        <w:rPr>
          <w:rFonts w:ascii="Times New Roman" w:eastAsia="Times New Roman" w:hAnsi="Times New Roman" w:cs="Times New Roman"/>
          <w:color w:val="000000"/>
        </w:rPr>
        <w:t xml:space="preserve"> will complete all required agency documentation in a timely and professional manner. Field </w:t>
      </w:r>
      <w:r w:rsidR="00462AA9" w:rsidRPr="009C5697">
        <w:rPr>
          <w:rFonts w:ascii="Times New Roman" w:eastAsia="Times New Roman" w:hAnsi="Times New Roman" w:cs="Times New Roman"/>
          <w:color w:val="000000"/>
        </w:rPr>
        <w:t>instructor</w:t>
      </w:r>
      <w:r w:rsidRPr="009C5697">
        <w:rPr>
          <w:rFonts w:ascii="Times New Roman" w:eastAsia="Times New Roman" w:hAnsi="Times New Roman" w:cs="Times New Roman"/>
          <w:color w:val="000000"/>
        </w:rPr>
        <w:t xml:space="preserve"> to review documentation and provide feedback.</w:t>
      </w:r>
    </w:p>
    <w:p w14:paraId="18EC3752" w14:textId="77777777" w:rsidR="00746D46" w:rsidRPr="009C5697" w:rsidRDefault="00746D46" w:rsidP="00746D46">
      <w:pPr>
        <w:numPr>
          <w:ilvl w:val="0"/>
          <w:numId w:val="2"/>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lastRenderedPageBreak/>
        <w:t xml:space="preserve">Develop and provide a presentation on a relevant topic to agency staff, community group or other identified audience. Field </w:t>
      </w:r>
      <w:r w:rsidR="00462AA9" w:rsidRPr="009C5697">
        <w:rPr>
          <w:rFonts w:ascii="Times New Roman" w:eastAsia="Times New Roman" w:hAnsi="Times New Roman" w:cs="Times New Roman"/>
          <w:color w:val="000000"/>
        </w:rPr>
        <w:t>instructor</w:t>
      </w:r>
      <w:r w:rsidRPr="009C5697">
        <w:rPr>
          <w:rFonts w:ascii="Times New Roman" w:eastAsia="Times New Roman" w:hAnsi="Times New Roman" w:cs="Times New Roman"/>
          <w:color w:val="000000"/>
        </w:rPr>
        <w:t xml:space="preserve"> will observe and provide feedback. </w:t>
      </w:r>
    </w:p>
    <w:p w14:paraId="39131556" w14:textId="77777777" w:rsidR="00746D46" w:rsidRPr="009C5697" w:rsidRDefault="0092635E" w:rsidP="00746D46">
      <w:pPr>
        <w:numPr>
          <w:ilvl w:val="0"/>
          <w:numId w:val="2"/>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hAnsi="Times New Roman" w:cs="Times New Roman"/>
          <w:color w:val="000000"/>
          <w:shd w:val="clear" w:color="auto" w:fill="FFFFFF"/>
        </w:rPr>
        <w:t>Practicum student</w:t>
      </w:r>
      <w:r w:rsidR="00746D46" w:rsidRPr="009C5697">
        <w:rPr>
          <w:rFonts w:ascii="Times New Roman" w:hAnsi="Times New Roman" w:cs="Times New Roman"/>
          <w:color w:val="000000"/>
          <w:shd w:val="clear" w:color="auto" w:fill="FFFFFF"/>
        </w:rPr>
        <w:t xml:space="preserve"> will actively engage in supervision </w:t>
      </w:r>
      <w:r w:rsidR="00462AA9" w:rsidRPr="009C5697">
        <w:rPr>
          <w:rFonts w:ascii="Times New Roman" w:hAnsi="Times New Roman" w:cs="Times New Roman"/>
          <w:color w:val="000000"/>
          <w:shd w:val="clear" w:color="auto" w:fill="FFFFFF"/>
        </w:rPr>
        <w:t xml:space="preserve">for a minimum of </w:t>
      </w:r>
      <w:r w:rsidR="00746D46" w:rsidRPr="009C5697">
        <w:rPr>
          <w:rFonts w:ascii="Times New Roman" w:hAnsi="Times New Roman" w:cs="Times New Roman"/>
          <w:color w:val="000000"/>
          <w:shd w:val="clear" w:color="auto" w:fill="FFFFFF"/>
        </w:rPr>
        <w:t>1 hr</w:t>
      </w:r>
      <w:r w:rsidR="00462AA9" w:rsidRPr="009C5697">
        <w:rPr>
          <w:rFonts w:ascii="Times New Roman" w:hAnsi="Times New Roman" w:cs="Times New Roman"/>
          <w:color w:val="000000"/>
          <w:shd w:val="clear" w:color="auto" w:fill="FFFFFF"/>
        </w:rPr>
        <w:t>.</w:t>
      </w:r>
      <w:r w:rsidR="00746D46" w:rsidRPr="009C5697">
        <w:rPr>
          <w:rFonts w:ascii="Times New Roman" w:hAnsi="Times New Roman" w:cs="Times New Roman"/>
          <w:color w:val="000000"/>
          <w:shd w:val="clear" w:color="auto" w:fill="FFFFFF"/>
        </w:rPr>
        <w:t xml:space="preserve">/week with Field </w:t>
      </w:r>
      <w:r w:rsidR="00462AA9" w:rsidRPr="009C5697">
        <w:rPr>
          <w:rFonts w:ascii="Times New Roman" w:hAnsi="Times New Roman" w:cs="Times New Roman"/>
          <w:color w:val="000000"/>
          <w:shd w:val="clear" w:color="auto" w:fill="FFFFFF"/>
        </w:rPr>
        <w:t>Instructor</w:t>
      </w:r>
      <w:r w:rsidR="00746D46" w:rsidRPr="009C5697">
        <w:rPr>
          <w:rFonts w:ascii="Times New Roman" w:hAnsi="Times New Roman" w:cs="Times New Roman"/>
          <w:color w:val="000000"/>
          <w:shd w:val="clear" w:color="auto" w:fill="FFFFFF"/>
        </w:rPr>
        <w:t>. The discussion will include, but not be limited to, professional boundaries, self-care, social work ethics, professional growth and self-reflection. Possible topics may also include issues of counter transference, vicarious trauma and compassion fatigue.</w:t>
      </w:r>
    </w:p>
    <w:p w14:paraId="2C266833" w14:textId="77777777" w:rsidR="00746D46" w:rsidRPr="006F40BA" w:rsidRDefault="00746D46" w:rsidP="00746D46">
      <w:pPr>
        <w:shd w:val="clear" w:color="auto" w:fill="FFFFFF"/>
        <w:spacing w:after="0" w:line="240" w:lineRule="auto"/>
        <w:rPr>
          <w:rFonts w:ascii="Times New Roman" w:hAnsi="Times New Roman" w:cs="Times New Roman"/>
          <w:color w:val="000000"/>
          <w:sz w:val="21"/>
          <w:szCs w:val="21"/>
          <w:shd w:val="clear" w:color="auto" w:fill="FFFFFF"/>
        </w:rPr>
      </w:pPr>
    </w:p>
    <w:p w14:paraId="5C907A43" w14:textId="552AE0B5" w:rsidR="002A1317" w:rsidRPr="006F40BA" w:rsidRDefault="002A1317" w:rsidP="009C5697">
      <w:pPr>
        <w:shd w:val="clear" w:color="auto" w:fill="FFFFFF"/>
        <w:spacing w:after="0" w:line="240" w:lineRule="auto"/>
        <w:jc w:val="center"/>
        <w:rPr>
          <w:rFonts w:ascii="Times New Roman" w:eastAsia="Times New Roman" w:hAnsi="Times New Roman" w:cs="Times New Roman"/>
          <w:b/>
          <w:color w:val="000000"/>
          <w:sz w:val="32"/>
          <w:szCs w:val="32"/>
        </w:rPr>
      </w:pPr>
      <w:r w:rsidRPr="006F40BA">
        <w:rPr>
          <w:rFonts w:ascii="Times New Roman" w:eastAsia="Times New Roman" w:hAnsi="Times New Roman" w:cs="Times New Roman"/>
          <w:b/>
          <w:color w:val="000000"/>
          <w:sz w:val="32"/>
          <w:szCs w:val="32"/>
        </w:rPr>
        <w:t xml:space="preserve">Competency </w:t>
      </w:r>
      <w:r>
        <w:rPr>
          <w:rFonts w:ascii="Times New Roman" w:eastAsia="Times New Roman" w:hAnsi="Times New Roman" w:cs="Times New Roman"/>
          <w:b/>
          <w:color w:val="000000"/>
          <w:sz w:val="32"/>
          <w:szCs w:val="32"/>
        </w:rPr>
        <w:t>2</w:t>
      </w:r>
      <w:r w:rsidRPr="006F40BA">
        <w:rPr>
          <w:rFonts w:ascii="Times New Roman" w:eastAsia="Times New Roman" w:hAnsi="Times New Roman" w:cs="Times New Roman"/>
          <w:b/>
          <w:color w:val="000000"/>
          <w:sz w:val="32"/>
          <w:szCs w:val="32"/>
        </w:rPr>
        <w:t>: Advance Human Rights and Social, Economic, and Environmental Justice</w:t>
      </w:r>
    </w:p>
    <w:p w14:paraId="2DAF538D" w14:textId="77777777" w:rsidR="002A1317" w:rsidRPr="006F40BA" w:rsidRDefault="002A1317" w:rsidP="002A1317">
      <w:pPr>
        <w:shd w:val="clear" w:color="auto" w:fill="FFFFFF"/>
        <w:spacing w:after="0" w:line="240" w:lineRule="auto"/>
        <w:rPr>
          <w:rFonts w:ascii="Times New Roman" w:eastAsia="Times New Roman" w:hAnsi="Times New Roman" w:cs="Times New Roman"/>
          <w:color w:val="000000"/>
          <w:sz w:val="21"/>
          <w:szCs w:val="21"/>
        </w:rPr>
      </w:pPr>
    </w:p>
    <w:p w14:paraId="3A2521B0" w14:textId="77777777" w:rsidR="002A1317" w:rsidRPr="009C5697" w:rsidRDefault="002A1317" w:rsidP="002A1317">
      <w:pPr>
        <w:numPr>
          <w:ilvl w:val="0"/>
          <w:numId w:val="6"/>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Identify examples of social/economic injustice, in the field and ways they are addressed within the system/organization.</w:t>
      </w:r>
    </w:p>
    <w:p w14:paraId="3D8A3222" w14:textId="77777777" w:rsidR="002A1317" w:rsidRPr="009C5697" w:rsidRDefault="002A1317" w:rsidP="002A1317">
      <w:pPr>
        <w:numPr>
          <w:ilvl w:val="0"/>
          <w:numId w:val="6"/>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Advocate for client access to the services of social work</w:t>
      </w:r>
      <w:r w:rsidRPr="009C5697">
        <w:rPr>
          <w:rFonts w:ascii="Times New Roman" w:eastAsia="Times New Roman" w:hAnsi="Times New Roman" w:cs="Times New Roman"/>
          <w:b/>
          <w:bCs/>
          <w:color w:val="000000"/>
        </w:rPr>
        <w:t>.</w:t>
      </w:r>
    </w:p>
    <w:p w14:paraId="79B209FB" w14:textId="77777777" w:rsidR="002A1317" w:rsidRPr="009C5697" w:rsidRDefault="002A1317" w:rsidP="002A1317">
      <w:pPr>
        <w:numPr>
          <w:ilvl w:val="0"/>
          <w:numId w:val="6"/>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Student will attend trauma task force meetings to better understand current policy and theory in practice and how it affects clients.</w:t>
      </w:r>
    </w:p>
    <w:p w14:paraId="3E35D4E6" w14:textId="77777777" w:rsidR="002A1317" w:rsidRPr="009C5697" w:rsidRDefault="002A1317" w:rsidP="002A1317">
      <w:pPr>
        <w:numPr>
          <w:ilvl w:val="0"/>
          <w:numId w:val="6"/>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Recognize the extent to which a culture's structures and values may oppress, marginalize, alienate, or create or enhance privilege and power. Discuss in supervision.</w:t>
      </w:r>
    </w:p>
    <w:p w14:paraId="323558FE" w14:textId="77777777" w:rsidR="002A1317" w:rsidRPr="009C5697" w:rsidRDefault="002A1317" w:rsidP="002A1317">
      <w:pPr>
        <w:numPr>
          <w:ilvl w:val="0"/>
          <w:numId w:val="6"/>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Communicate the importance of the impact of trauma as fundamental to health and mental health. Discuss examples that relate to work with service population.</w:t>
      </w:r>
    </w:p>
    <w:p w14:paraId="43A3CF28" w14:textId="77777777" w:rsidR="002A1317" w:rsidRPr="009C5697" w:rsidRDefault="002A1317" w:rsidP="002A1317">
      <w:pPr>
        <w:numPr>
          <w:ilvl w:val="0"/>
          <w:numId w:val="6"/>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Raise awareness of trauma and its impact on health, mental health and social well-being by, for example, disseminating educational materials and appropriate resources, presenting information at an agency in-service, etc.</w:t>
      </w:r>
    </w:p>
    <w:p w14:paraId="7E4F04EC" w14:textId="77777777" w:rsidR="002A1317" w:rsidRPr="009C5697" w:rsidRDefault="002A1317" w:rsidP="002A1317">
      <w:pPr>
        <w:numPr>
          <w:ilvl w:val="0"/>
          <w:numId w:val="6"/>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Student will demonstrate the ability to use policy, research, theory and practice to redress social injustice and human rights violations, i.e., through journaling exercise, in supervision, etc.</w:t>
      </w:r>
    </w:p>
    <w:p w14:paraId="387CD84E" w14:textId="77777777" w:rsidR="002A1317" w:rsidRPr="009C5697" w:rsidRDefault="002A1317" w:rsidP="002A1317">
      <w:pPr>
        <w:numPr>
          <w:ilvl w:val="0"/>
          <w:numId w:val="6"/>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Student will help raise awareness of trauma and its impact on health, mental health and social well by identifying and disseminating relevant materials and resources.</w:t>
      </w:r>
    </w:p>
    <w:p w14:paraId="28830ADE" w14:textId="77777777" w:rsidR="002A1317" w:rsidRPr="009C5697" w:rsidRDefault="002A1317" w:rsidP="002A1317">
      <w:pPr>
        <w:numPr>
          <w:ilvl w:val="0"/>
          <w:numId w:val="6"/>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Student will identify and refer clients to resources that work to ameliorate and alleviate oppressive circumstances of individuals.</w:t>
      </w:r>
    </w:p>
    <w:p w14:paraId="4644BB05" w14:textId="77777777" w:rsidR="002A1317" w:rsidRPr="009C5697" w:rsidRDefault="002A1317" w:rsidP="002A1317">
      <w:pPr>
        <w:numPr>
          <w:ilvl w:val="0"/>
          <w:numId w:val="6"/>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Student will conduct a literature review of trauma-informed community level care and then use this literature as a base to understand client issues. Student will work with the local (group) population to develop and implement a capacity building plan in order to assist them with organizing, uniting and building the strengths of their community.</w:t>
      </w:r>
    </w:p>
    <w:p w14:paraId="55C77686" w14:textId="77777777" w:rsidR="002A1317" w:rsidRPr="009C5697" w:rsidRDefault="002A1317" w:rsidP="002A1317">
      <w:pPr>
        <w:numPr>
          <w:ilvl w:val="0"/>
          <w:numId w:val="6"/>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Student will research how aging in place is conducive to the protection of individual human rights and be able to clearly articulate the ways in which placement in a nursing facility or indeed any forced move may be traumatic as well as an encroachment.</w:t>
      </w:r>
    </w:p>
    <w:p w14:paraId="601AC600" w14:textId="77777777" w:rsidR="002A1317" w:rsidRPr="009C5697" w:rsidRDefault="002A1317" w:rsidP="002A1317">
      <w:pPr>
        <w:numPr>
          <w:ilvl w:val="0"/>
          <w:numId w:val="6"/>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Student will identify and convey an understanding of community factors that promote racism, sexism, ageism and homophobia, particularly where these concern consumers of field placement agency.</w:t>
      </w:r>
    </w:p>
    <w:p w14:paraId="7E2AC73C" w14:textId="77777777" w:rsidR="002A1317" w:rsidRPr="009C5697" w:rsidRDefault="002A1317" w:rsidP="002A1317">
      <w:pPr>
        <w:numPr>
          <w:ilvl w:val="0"/>
          <w:numId w:val="6"/>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Student will research topics of oppression, human rights and social justice and present in individual and/or group supervision on the relevance of these for social work practice on micro (self-awareness and client interaction) mezzo and macro levels.</w:t>
      </w:r>
    </w:p>
    <w:p w14:paraId="58782BD7" w14:textId="77777777" w:rsidR="00746D46" w:rsidRPr="006F40BA" w:rsidRDefault="00746D46" w:rsidP="00746D46">
      <w:pPr>
        <w:shd w:val="clear" w:color="auto" w:fill="FFFFFF"/>
        <w:spacing w:after="0" w:line="240" w:lineRule="auto"/>
        <w:rPr>
          <w:rFonts w:ascii="Times New Roman" w:eastAsia="Times New Roman" w:hAnsi="Times New Roman" w:cs="Times New Roman"/>
          <w:color w:val="000000"/>
          <w:sz w:val="21"/>
          <w:szCs w:val="21"/>
        </w:rPr>
      </w:pPr>
    </w:p>
    <w:p w14:paraId="1536C39B" w14:textId="0CA36188" w:rsidR="00746D46" w:rsidRPr="006F40BA" w:rsidRDefault="00746D46" w:rsidP="00746D46">
      <w:pPr>
        <w:shd w:val="clear" w:color="auto" w:fill="FFFFFF"/>
        <w:spacing w:after="0" w:line="240" w:lineRule="auto"/>
        <w:jc w:val="center"/>
        <w:rPr>
          <w:rFonts w:ascii="Times New Roman" w:eastAsia="Times New Roman" w:hAnsi="Times New Roman" w:cs="Times New Roman"/>
          <w:color w:val="000000"/>
          <w:sz w:val="32"/>
          <w:szCs w:val="32"/>
        </w:rPr>
      </w:pPr>
      <w:r w:rsidRPr="006F40BA">
        <w:rPr>
          <w:rFonts w:ascii="Times New Roman" w:eastAsia="Times New Roman" w:hAnsi="Times New Roman" w:cs="Times New Roman"/>
          <w:b/>
          <w:color w:val="000000"/>
          <w:sz w:val="32"/>
          <w:szCs w:val="32"/>
        </w:rPr>
        <w:t xml:space="preserve">Competency </w:t>
      </w:r>
      <w:r w:rsidR="002A1317">
        <w:rPr>
          <w:rFonts w:ascii="Times New Roman" w:eastAsia="Times New Roman" w:hAnsi="Times New Roman" w:cs="Times New Roman"/>
          <w:b/>
          <w:color w:val="000000"/>
          <w:sz w:val="32"/>
          <w:szCs w:val="32"/>
        </w:rPr>
        <w:t>3</w:t>
      </w:r>
      <w:r w:rsidRPr="006F40BA">
        <w:rPr>
          <w:rFonts w:ascii="Times New Roman" w:eastAsia="Times New Roman" w:hAnsi="Times New Roman" w:cs="Times New Roman"/>
          <w:b/>
          <w:color w:val="000000"/>
          <w:sz w:val="32"/>
          <w:szCs w:val="32"/>
        </w:rPr>
        <w:t xml:space="preserve">: </w:t>
      </w:r>
      <w:r w:rsidR="002A1317">
        <w:rPr>
          <w:rFonts w:ascii="Times New Roman" w:eastAsia="Times New Roman" w:hAnsi="Times New Roman" w:cs="Times New Roman"/>
          <w:b/>
          <w:color w:val="000000"/>
          <w:sz w:val="32"/>
          <w:szCs w:val="32"/>
        </w:rPr>
        <w:t>Engage Anti-Racism, Diversity, Equity, and Inclusion (ADEI) in Practice</w:t>
      </w:r>
    </w:p>
    <w:p w14:paraId="70FAC562" w14:textId="77777777" w:rsidR="00746D46" w:rsidRPr="006F40BA" w:rsidRDefault="00746D46" w:rsidP="00746D46">
      <w:pPr>
        <w:shd w:val="clear" w:color="auto" w:fill="FFFFFF"/>
        <w:spacing w:after="0" w:line="240" w:lineRule="auto"/>
        <w:jc w:val="center"/>
        <w:rPr>
          <w:rFonts w:ascii="Times New Roman" w:eastAsia="Times New Roman" w:hAnsi="Times New Roman" w:cs="Times New Roman"/>
          <w:color w:val="000000"/>
          <w:sz w:val="32"/>
          <w:szCs w:val="32"/>
        </w:rPr>
      </w:pPr>
    </w:p>
    <w:p w14:paraId="5F7323A8" w14:textId="7EC9DD07" w:rsidR="00BE2019" w:rsidRPr="00B55536" w:rsidRDefault="00BE2019" w:rsidP="009C0FC0">
      <w:pPr>
        <w:numPr>
          <w:ilvl w:val="0"/>
          <w:numId w:val="5"/>
        </w:numPr>
        <w:shd w:val="clear" w:color="auto" w:fill="FFFFFF"/>
        <w:spacing w:after="0" w:line="240" w:lineRule="auto"/>
        <w:ind w:left="375"/>
        <w:rPr>
          <w:rFonts w:ascii="Times New Roman" w:eastAsia="Times New Roman" w:hAnsi="Times New Roman" w:cs="Times New Roman"/>
          <w:color w:val="000000"/>
        </w:rPr>
      </w:pPr>
      <w:r w:rsidRPr="00B55536">
        <w:rPr>
          <w:rFonts w:ascii="Times New Roman" w:hAnsi="Times New Roman" w:cs="Times New Roman"/>
        </w:rPr>
        <w:t xml:space="preserve">Intern will demonstrate at least three ways that they are aware of the client’s culture and have </w:t>
      </w:r>
      <w:r w:rsidR="0000064F">
        <w:rPr>
          <w:rFonts w:ascii="Times New Roman" w:hAnsi="Times New Roman" w:cs="Times New Roman"/>
        </w:rPr>
        <w:t xml:space="preserve">taken steps to </w:t>
      </w:r>
      <w:r w:rsidRPr="00B55536">
        <w:rPr>
          <w:rFonts w:ascii="Times New Roman" w:hAnsi="Times New Roman" w:cs="Times New Roman"/>
        </w:rPr>
        <w:t xml:space="preserve">be competent in engaging </w:t>
      </w:r>
      <w:r w:rsidR="00B55536" w:rsidRPr="00B55536">
        <w:rPr>
          <w:rFonts w:ascii="Times New Roman" w:hAnsi="Times New Roman" w:cs="Times New Roman"/>
        </w:rPr>
        <w:t>in ADEI (anti-racism, diversity, equity and inclusion) practice</w:t>
      </w:r>
      <w:r w:rsidRPr="00B55536">
        <w:rPr>
          <w:rFonts w:ascii="Times New Roman" w:hAnsi="Times New Roman" w:cs="Times New Roman"/>
        </w:rPr>
        <w:t>.</w:t>
      </w:r>
    </w:p>
    <w:p w14:paraId="5F2BC2F7" w14:textId="77777777" w:rsidR="009C0FC0" w:rsidRPr="00E2501F" w:rsidRDefault="009C0FC0" w:rsidP="009C0FC0">
      <w:pPr>
        <w:numPr>
          <w:ilvl w:val="0"/>
          <w:numId w:val="5"/>
        </w:numPr>
        <w:shd w:val="clear" w:color="auto" w:fill="FFFFFF"/>
        <w:spacing w:after="0" w:line="240" w:lineRule="auto"/>
        <w:ind w:left="375"/>
        <w:rPr>
          <w:rFonts w:ascii="Times New Roman" w:eastAsia="Times New Roman" w:hAnsi="Times New Roman" w:cs="Times New Roman"/>
          <w:color w:val="000000"/>
        </w:rPr>
      </w:pPr>
      <w:r w:rsidRPr="00E2501F">
        <w:rPr>
          <w:rFonts w:ascii="Times New Roman" w:eastAsia="Times New Roman" w:hAnsi="Times New Roman" w:cs="Times New Roman"/>
          <w:color w:val="000000"/>
        </w:rPr>
        <w:t>Understands and adapts her/his practice to the needs of a range of populations.</w:t>
      </w:r>
    </w:p>
    <w:p w14:paraId="2CE35CE4" w14:textId="77777777" w:rsidR="009C0FC0" w:rsidRPr="009C5697" w:rsidRDefault="009C0FC0" w:rsidP="009C0FC0">
      <w:pPr>
        <w:numPr>
          <w:ilvl w:val="0"/>
          <w:numId w:val="5"/>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Directly seek information from clients on their values, goals and views of successful functioning, and adapt interventions accordingly.</w:t>
      </w:r>
    </w:p>
    <w:p w14:paraId="317076BF" w14:textId="5729ADC9" w:rsidR="009C0FC0" w:rsidRPr="009C5697" w:rsidRDefault="009C5697" w:rsidP="009C0FC0">
      <w:pPr>
        <w:numPr>
          <w:ilvl w:val="0"/>
          <w:numId w:val="5"/>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lastRenderedPageBreak/>
        <w:t>I</w:t>
      </w:r>
      <w:r w:rsidR="009C0FC0" w:rsidRPr="009C5697">
        <w:rPr>
          <w:rFonts w:ascii="Times New Roman" w:eastAsia="Times New Roman" w:hAnsi="Times New Roman" w:cs="Times New Roman"/>
          <w:color w:val="000000"/>
        </w:rPr>
        <w:t xml:space="preserve">dentify organizational policies and dynamics that affect client service, applying information gained in Advanced Year courses. Discuss with field </w:t>
      </w:r>
      <w:r w:rsidR="00462AA9" w:rsidRPr="009C5697">
        <w:rPr>
          <w:rFonts w:ascii="Times New Roman" w:eastAsia="Times New Roman" w:hAnsi="Times New Roman" w:cs="Times New Roman"/>
          <w:color w:val="000000"/>
        </w:rPr>
        <w:t>instructor</w:t>
      </w:r>
      <w:r w:rsidR="009C0FC0" w:rsidRPr="009C5697">
        <w:rPr>
          <w:rFonts w:ascii="Times New Roman" w:eastAsia="Times New Roman" w:hAnsi="Times New Roman" w:cs="Times New Roman"/>
          <w:color w:val="000000"/>
        </w:rPr>
        <w:t xml:space="preserve"> strategies to intervene within the organization.</w:t>
      </w:r>
    </w:p>
    <w:p w14:paraId="03B4F6C5" w14:textId="3E9EEF44" w:rsidR="009C5697" w:rsidRPr="009C5697" w:rsidRDefault="009C5697" w:rsidP="009C0FC0">
      <w:pPr>
        <w:numPr>
          <w:ilvl w:val="0"/>
          <w:numId w:val="5"/>
        </w:numPr>
        <w:shd w:val="clear" w:color="auto" w:fill="FFFFFF"/>
        <w:spacing w:after="0" w:line="240" w:lineRule="auto"/>
        <w:ind w:left="375"/>
        <w:rPr>
          <w:rFonts w:ascii="Times New Roman" w:eastAsia="Times New Roman" w:hAnsi="Times New Roman" w:cs="Times New Roman"/>
        </w:rPr>
      </w:pPr>
      <w:r w:rsidRPr="009C5697">
        <w:rPr>
          <w:rFonts w:ascii="Times New Roman" w:eastAsia="Times New Roman" w:hAnsi="Times New Roman" w:cs="Times New Roman"/>
        </w:rPr>
        <w:t>Practicum student will i</w:t>
      </w:r>
      <w:r w:rsidRPr="009C5697">
        <w:rPr>
          <w:rFonts w:ascii="Times New Roman" w:eastAsia="Times New Roman" w:hAnsi="Times New Roman" w:cs="Times New Roman"/>
        </w:rPr>
        <w:t>dentify culturally adapted models in order to enhance cultural relevance of clinical strategies for their clients</w:t>
      </w:r>
      <w:r w:rsidRPr="009C5697">
        <w:rPr>
          <w:rFonts w:ascii="Times New Roman" w:eastAsia="Times New Roman" w:hAnsi="Times New Roman" w:cs="Times New Roman"/>
        </w:rPr>
        <w:t>.</w:t>
      </w:r>
    </w:p>
    <w:p w14:paraId="5709C9AE" w14:textId="2D8AF38D" w:rsidR="0000064F" w:rsidRPr="009C5697" w:rsidRDefault="0000064F" w:rsidP="009C0FC0">
      <w:pPr>
        <w:numPr>
          <w:ilvl w:val="0"/>
          <w:numId w:val="5"/>
        </w:numPr>
        <w:shd w:val="clear" w:color="auto" w:fill="FFFFFF"/>
        <w:spacing w:after="0" w:line="240" w:lineRule="auto"/>
        <w:ind w:left="375"/>
        <w:rPr>
          <w:rFonts w:ascii="Times New Roman" w:eastAsia="Times New Roman" w:hAnsi="Times New Roman" w:cs="Times New Roman"/>
        </w:rPr>
      </w:pPr>
      <w:r w:rsidRPr="009C5697">
        <w:rPr>
          <w:rFonts w:ascii="Times New Roman" w:eastAsia="Times New Roman" w:hAnsi="Times New Roman" w:cs="Times New Roman"/>
        </w:rPr>
        <w:t>Apply and communicate understanding of the importance of ADEI in shaping life experiences in practice at the micro, mezzo, and macro levels in rural settings</w:t>
      </w:r>
    </w:p>
    <w:p w14:paraId="42883FD9" w14:textId="77777777" w:rsidR="009C0FC0" w:rsidRPr="009C5697" w:rsidRDefault="009A721B" w:rsidP="009C0FC0">
      <w:pPr>
        <w:numPr>
          <w:ilvl w:val="0"/>
          <w:numId w:val="5"/>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Increase cultural awareness and competence by a</w:t>
      </w:r>
      <w:r w:rsidR="009C0FC0" w:rsidRPr="009C5697">
        <w:rPr>
          <w:rFonts w:ascii="Times New Roman" w:eastAsia="Times New Roman" w:hAnsi="Times New Roman" w:cs="Times New Roman"/>
          <w:color w:val="000000"/>
        </w:rPr>
        <w:t>dapt</w:t>
      </w:r>
      <w:r w:rsidRPr="009C5697">
        <w:rPr>
          <w:rFonts w:ascii="Times New Roman" w:eastAsia="Times New Roman" w:hAnsi="Times New Roman" w:cs="Times New Roman"/>
          <w:color w:val="000000"/>
        </w:rPr>
        <w:t xml:space="preserve">ing intervention strategies and identifying environmental barriers specific to your client to enhance the likelihood of positive outcomes.   </w:t>
      </w:r>
    </w:p>
    <w:p w14:paraId="00064619" w14:textId="4A86B056" w:rsidR="009C0FC0" w:rsidRPr="00E2501F" w:rsidRDefault="0092635E" w:rsidP="009C0FC0">
      <w:pPr>
        <w:numPr>
          <w:ilvl w:val="0"/>
          <w:numId w:val="5"/>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Practicum</w:t>
      </w:r>
      <w:r w:rsidRPr="00E2501F">
        <w:rPr>
          <w:rFonts w:ascii="Times New Roman" w:eastAsia="Times New Roman" w:hAnsi="Times New Roman" w:cs="Times New Roman"/>
          <w:color w:val="000000"/>
        </w:rPr>
        <w:t xml:space="preserve"> student</w:t>
      </w:r>
      <w:r w:rsidR="009C0FC0" w:rsidRPr="00E2501F">
        <w:rPr>
          <w:rFonts w:ascii="Times New Roman" w:eastAsia="Times New Roman" w:hAnsi="Times New Roman" w:cs="Times New Roman"/>
          <w:color w:val="000000"/>
        </w:rPr>
        <w:t xml:space="preserve"> will try to better understand the population by shadowing preventive service workers as they complete home visits; </w:t>
      </w:r>
      <w:r w:rsidRPr="00E2501F">
        <w:rPr>
          <w:rFonts w:ascii="Times New Roman" w:eastAsia="Times New Roman" w:hAnsi="Times New Roman" w:cs="Times New Roman"/>
          <w:color w:val="000000"/>
        </w:rPr>
        <w:t>practicum student</w:t>
      </w:r>
      <w:r w:rsidR="009C0FC0" w:rsidRPr="00E2501F">
        <w:rPr>
          <w:rFonts w:ascii="Times New Roman" w:eastAsia="Times New Roman" w:hAnsi="Times New Roman" w:cs="Times New Roman"/>
          <w:color w:val="000000"/>
        </w:rPr>
        <w:t xml:space="preserve"> will then discuss with workers or with field </w:t>
      </w:r>
      <w:r w:rsidR="00462AA9" w:rsidRPr="00E2501F">
        <w:rPr>
          <w:rFonts w:ascii="Times New Roman" w:eastAsia="Times New Roman" w:hAnsi="Times New Roman" w:cs="Times New Roman"/>
          <w:color w:val="000000"/>
        </w:rPr>
        <w:t>instructor</w:t>
      </w:r>
      <w:r w:rsidR="009C0FC0" w:rsidRPr="00E2501F">
        <w:rPr>
          <w:rFonts w:ascii="Times New Roman" w:eastAsia="Times New Roman" w:hAnsi="Times New Roman" w:cs="Times New Roman"/>
          <w:color w:val="000000"/>
        </w:rPr>
        <w:t xml:space="preserve"> specific issues or problems clients are </w:t>
      </w:r>
      <w:r w:rsidR="006F40BA" w:rsidRPr="00E2501F">
        <w:rPr>
          <w:rFonts w:ascii="Times New Roman" w:eastAsia="Times New Roman" w:hAnsi="Times New Roman" w:cs="Times New Roman"/>
          <w:color w:val="000000"/>
        </w:rPr>
        <w:t>facing and</w:t>
      </w:r>
      <w:r w:rsidR="009C0FC0" w:rsidRPr="00E2501F">
        <w:rPr>
          <w:rFonts w:ascii="Times New Roman" w:eastAsia="Times New Roman" w:hAnsi="Times New Roman" w:cs="Times New Roman"/>
          <w:color w:val="000000"/>
        </w:rPr>
        <w:t xml:space="preserve"> explore relevance of issues of </w:t>
      </w:r>
      <w:r w:rsidR="00E2501F">
        <w:rPr>
          <w:rFonts w:ascii="Times New Roman" w:eastAsia="Times New Roman" w:hAnsi="Times New Roman" w:cs="Times New Roman"/>
          <w:color w:val="000000"/>
        </w:rPr>
        <w:t xml:space="preserve">anti-racism, </w:t>
      </w:r>
      <w:r w:rsidR="009C0FC0" w:rsidRPr="00E2501F">
        <w:rPr>
          <w:rFonts w:ascii="Times New Roman" w:eastAsia="Times New Roman" w:hAnsi="Times New Roman" w:cs="Times New Roman"/>
          <w:color w:val="000000"/>
        </w:rPr>
        <w:t>diversity</w:t>
      </w:r>
      <w:r w:rsidR="00E2501F">
        <w:rPr>
          <w:rFonts w:ascii="Times New Roman" w:eastAsia="Times New Roman" w:hAnsi="Times New Roman" w:cs="Times New Roman"/>
          <w:color w:val="000000"/>
        </w:rPr>
        <w:t>, equity, and inclusion.</w:t>
      </w:r>
    </w:p>
    <w:p w14:paraId="0BBBCD88" w14:textId="77777777" w:rsidR="009C0FC0" w:rsidRPr="00E2501F" w:rsidRDefault="0092635E" w:rsidP="00EE4D23">
      <w:pPr>
        <w:numPr>
          <w:ilvl w:val="0"/>
          <w:numId w:val="5"/>
        </w:numPr>
        <w:shd w:val="clear" w:color="auto" w:fill="FFFFFF"/>
        <w:spacing w:after="0" w:line="240" w:lineRule="auto"/>
        <w:ind w:left="375"/>
        <w:rPr>
          <w:rFonts w:ascii="Times New Roman" w:eastAsia="Times New Roman" w:hAnsi="Times New Roman" w:cs="Times New Roman"/>
          <w:color w:val="000000"/>
        </w:rPr>
      </w:pPr>
      <w:r w:rsidRPr="00E2501F">
        <w:rPr>
          <w:rFonts w:ascii="Times New Roman" w:eastAsia="Times New Roman" w:hAnsi="Times New Roman" w:cs="Times New Roman"/>
          <w:color w:val="000000"/>
        </w:rPr>
        <w:t>Practicum student</w:t>
      </w:r>
      <w:r w:rsidR="009C0FC0" w:rsidRPr="00E2501F">
        <w:rPr>
          <w:rFonts w:ascii="Times New Roman" w:eastAsia="Times New Roman" w:hAnsi="Times New Roman" w:cs="Times New Roman"/>
          <w:color w:val="000000"/>
        </w:rPr>
        <w:t xml:space="preserve"> will research the geography, diversity, politics as well as social and cultural grouping in their area, exploring the extent to which aspects of culture can oppress, alienate or create privilege and power. Additionally, </w:t>
      </w:r>
      <w:r w:rsidRPr="00E2501F">
        <w:rPr>
          <w:rFonts w:ascii="Times New Roman" w:eastAsia="Times New Roman" w:hAnsi="Times New Roman" w:cs="Times New Roman"/>
          <w:color w:val="000000"/>
        </w:rPr>
        <w:t>practicum student</w:t>
      </w:r>
      <w:r w:rsidR="009C0FC0" w:rsidRPr="00E2501F">
        <w:rPr>
          <w:rFonts w:ascii="Times New Roman" w:eastAsia="Times New Roman" w:hAnsi="Times New Roman" w:cs="Times New Roman"/>
          <w:color w:val="000000"/>
        </w:rPr>
        <w:t xml:space="preserve"> will reflect on his/her own personal privilege and power in supervision. </w:t>
      </w:r>
    </w:p>
    <w:p w14:paraId="3EC88079" w14:textId="77777777" w:rsidR="009C0FC0" w:rsidRPr="00E2501F" w:rsidRDefault="0092635E" w:rsidP="009C0FC0">
      <w:pPr>
        <w:numPr>
          <w:ilvl w:val="0"/>
          <w:numId w:val="5"/>
        </w:numPr>
        <w:shd w:val="clear" w:color="auto" w:fill="FFFFFF"/>
        <w:spacing w:after="0" w:line="240" w:lineRule="auto"/>
        <w:ind w:left="375"/>
        <w:rPr>
          <w:rFonts w:ascii="Times New Roman" w:eastAsia="Times New Roman" w:hAnsi="Times New Roman" w:cs="Times New Roman"/>
          <w:color w:val="000000"/>
        </w:rPr>
      </w:pPr>
      <w:r w:rsidRPr="00E2501F">
        <w:rPr>
          <w:rFonts w:ascii="Times New Roman" w:eastAsia="Times New Roman" w:hAnsi="Times New Roman" w:cs="Times New Roman"/>
          <w:color w:val="000000"/>
        </w:rPr>
        <w:t>Practicum student</w:t>
      </w:r>
      <w:r w:rsidR="009C0FC0" w:rsidRPr="00E2501F">
        <w:rPr>
          <w:rFonts w:ascii="Times New Roman" w:eastAsia="Times New Roman" w:hAnsi="Times New Roman" w:cs="Times New Roman"/>
          <w:color w:val="000000"/>
        </w:rPr>
        <w:t xml:space="preserve"> will explore and learn about their community through a social, political and economic lens in order to understand the lived experience of people that the agency seeks to help; </w:t>
      </w:r>
      <w:r w:rsidRPr="00E2501F">
        <w:rPr>
          <w:rFonts w:ascii="Times New Roman" w:eastAsia="Times New Roman" w:hAnsi="Times New Roman" w:cs="Times New Roman"/>
          <w:color w:val="000000"/>
        </w:rPr>
        <w:t>practicum student</w:t>
      </w:r>
      <w:r w:rsidR="009C0FC0" w:rsidRPr="00E2501F">
        <w:rPr>
          <w:rFonts w:ascii="Times New Roman" w:eastAsia="Times New Roman" w:hAnsi="Times New Roman" w:cs="Times New Roman"/>
          <w:color w:val="000000"/>
        </w:rPr>
        <w:t xml:space="preserve"> will learn about poverty economic and community development, racial and economic inequities and social injustice related to employment and access to power.</w:t>
      </w:r>
    </w:p>
    <w:p w14:paraId="5E79A34D" w14:textId="681E6822" w:rsidR="009C0FC0" w:rsidRPr="00E2501F" w:rsidRDefault="0092635E" w:rsidP="009C0FC0">
      <w:pPr>
        <w:numPr>
          <w:ilvl w:val="0"/>
          <w:numId w:val="5"/>
        </w:numPr>
        <w:shd w:val="clear" w:color="auto" w:fill="FFFFFF"/>
        <w:spacing w:after="0" w:line="240" w:lineRule="auto"/>
        <w:ind w:left="375"/>
        <w:rPr>
          <w:rFonts w:ascii="Times New Roman" w:eastAsia="Times New Roman" w:hAnsi="Times New Roman" w:cs="Times New Roman"/>
          <w:color w:val="000000"/>
        </w:rPr>
      </w:pPr>
      <w:r w:rsidRPr="00E2501F">
        <w:rPr>
          <w:rFonts w:ascii="Times New Roman" w:eastAsia="Times New Roman" w:hAnsi="Times New Roman" w:cs="Times New Roman"/>
          <w:color w:val="000000"/>
        </w:rPr>
        <w:t>Practicum student</w:t>
      </w:r>
      <w:r w:rsidR="009C0FC0" w:rsidRPr="00E2501F">
        <w:rPr>
          <w:rFonts w:ascii="Times New Roman" w:eastAsia="Times New Roman" w:hAnsi="Times New Roman" w:cs="Times New Roman"/>
          <w:color w:val="000000"/>
        </w:rPr>
        <w:t xml:space="preserve"> will understand the importance of differences in life experiences through working with diverse populations while keeping an open </w:t>
      </w:r>
      <w:r w:rsidR="006F40BA" w:rsidRPr="00E2501F">
        <w:rPr>
          <w:rFonts w:ascii="Times New Roman" w:eastAsia="Times New Roman" w:hAnsi="Times New Roman" w:cs="Times New Roman"/>
          <w:color w:val="000000"/>
        </w:rPr>
        <w:t>mind and</w:t>
      </w:r>
      <w:r w:rsidR="009C0FC0" w:rsidRPr="00E2501F">
        <w:rPr>
          <w:rFonts w:ascii="Times New Roman" w:eastAsia="Times New Roman" w:hAnsi="Times New Roman" w:cs="Times New Roman"/>
          <w:color w:val="000000"/>
        </w:rPr>
        <w:t xml:space="preserve"> explore related issues in supervision.</w:t>
      </w:r>
    </w:p>
    <w:p w14:paraId="7B7AA752" w14:textId="62243041" w:rsidR="009C0FC0" w:rsidRPr="00E2501F" w:rsidRDefault="0092635E" w:rsidP="009C0FC0">
      <w:pPr>
        <w:numPr>
          <w:ilvl w:val="0"/>
          <w:numId w:val="5"/>
        </w:numPr>
        <w:shd w:val="clear" w:color="auto" w:fill="FFFFFF"/>
        <w:spacing w:after="0" w:line="240" w:lineRule="auto"/>
        <w:ind w:left="375"/>
        <w:rPr>
          <w:rFonts w:ascii="Times New Roman" w:eastAsia="Times New Roman" w:hAnsi="Times New Roman" w:cs="Times New Roman"/>
          <w:color w:val="000000"/>
        </w:rPr>
      </w:pPr>
      <w:r w:rsidRPr="00E2501F">
        <w:rPr>
          <w:rFonts w:ascii="Times New Roman" w:eastAsia="Times New Roman" w:hAnsi="Times New Roman" w:cs="Times New Roman"/>
          <w:color w:val="000000"/>
        </w:rPr>
        <w:t>Practicum student</w:t>
      </w:r>
      <w:r w:rsidR="009C0FC0" w:rsidRPr="00E2501F">
        <w:rPr>
          <w:rFonts w:ascii="Times New Roman" w:eastAsia="Times New Roman" w:hAnsi="Times New Roman" w:cs="Times New Roman"/>
          <w:color w:val="000000"/>
        </w:rPr>
        <w:t xml:space="preserve"> will recognize the extent to which cultures and particular values may oppress, alie</w:t>
      </w:r>
      <w:r w:rsidR="009A721B" w:rsidRPr="00E2501F">
        <w:rPr>
          <w:rFonts w:ascii="Times New Roman" w:eastAsia="Times New Roman" w:hAnsi="Times New Roman" w:cs="Times New Roman"/>
          <w:color w:val="000000"/>
        </w:rPr>
        <w:t>nate, or create power imbalanced</w:t>
      </w:r>
      <w:r w:rsidR="009C0FC0" w:rsidRPr="00E2501F">
        <w:rPr>
          <w:rFonts w:ascii="Times New Roman" w:eastAsia="Times New Roman" w:hAnsi="Times New Roman" w:cs="Times New Roman"/>
          <w:color w:val="000000"/>
        </w:rPr>
        <w:t xml:space="preserve"> in society through discussions with her supervisor when these issues arise, eliminating her own personal biases and advocating for the </w:t>
      </w:r>
      <w:r w:rsidR="006F40BA" w:rsidRPr="00E2501F">
        <w:rPr>
          <w:rFonts w:ascii="Times New Roman" w:eastAsia="Times New Roman" w:hAnsi="Times New Roman" w:cs="Times New Roman"/>
          <w:color w:val="000000"/>
        </w:rPr>
        <w:t>clients’</w:t>
      </w:r>
      <w:r w:rsidR="009C0FC0" w:rsidRPr="00E2501F">
        <w:rPr>
          <w:rFonts w:ascii="Times New Roman" w:eastAsia="Times New Roman" w:hAnsi="Times New Roman" w:cs="Times New Roman"/>
          <w:color w:val="000000"/>
        </w:rPr>
        <w:t xml:space="preserve"> rights within diverse populations.</w:t>
      </w:r>
    </w:p>
    <w:p w14:paraId="2B71F9A3" w14:textId="77777777" w:rsidR="009C0FC0" w:rsidRDefault="0092635E" w:rsidP="009C0FC0">
      <w:pPr>
        <w:numPr>
          <w:ilvl w:val="0"/>
          <w:numId w:val="5"/>
        </w:numPr>
        <w:shd w:val="clear" w:color="auto" w:fill="FFFFFF"/>
        <w:spacing w:after="0" w:line="240" w:lineRule="auto"/>
        <w:ind w:left="375"/>
        <w:rPr>
          <w:rFonts w:ascii="Times New Roman" w:eastAsia="Times New Roman" w:hAnsi="Times New Roman" w:cs="Times New Roman"/>
          <w:color w:val="000000"/>
        </w:rPr>
      </w:pPr>
      <w:r w:rsidRPr="00E2501F">
        <w:rPr>
          <w:rFonts w:ascii="Times New Roman" w:eastAsia="Times New Roman" w:hAnsi="Times New Roman" w:cs="Times New Roman"/>
          <w:color w:val="000000"/>
        </w:rPr>
        <w:t>Practicum student</w:t>
      </w:r>
      <w:r w:rsidR="009C0FC0" w:rsidRPr="00E2501F">
        <w:rPr>
          <w:rFonts w:ascii="Times New Roman" w:eastAsia="Times New Roman" w:hAnsi="Times New Roman" w:cs="Times New Roman"/>
          <w:color w:val="000000"/>
        </w:rPr>
        <w:t xml:space="preserve"> will research the cultural, economic, political and historical influences on the community. Discuss with field </w:t>
      </w:r>
      <w:r w:rsidR="00462AA9" w:rsidRPr="00E2501F">
        <w:rPr>
          <w:rFonts w:ascii="Times New Roman" w:eastAsia="Times New Roman" w:hAnsi="Times New Roman" w:cs="Times New Roman"/>
          <w:color w:val="000000"/>
        </w:rPr>
        <w:t>instructor</w:t>
      </w:r>
      <w:r w:rsidR="009C0FC0" w:rsidRPr="00E2501F">
        <w:rPr>
          <w:rFonts w:ascii="Times New Roman" w:eastAsia="Times New Roman" w:hAnsi="Times New Roman" w:cs="Times New Roman"/>
          <w:color w:val="000000"/>
        </w:rPr>
        <w:t xml:space="preserve"> how this will occur.</w:t>
      </w:r>
    </w:p>
    <w:p w14:paraId="139144B9" w14:textId="304F0912" w:rsidR="009C5697" w:rsidRPr="009C5697" w:rsidRDefault="009C5697" w:rsidP="009C0FC0">
      <w:pPr>
        <w:numPr>
          <w:ilvl w:val="0"/>
          <w:numId w:val="5"/>
        </w:numPr>
        <w:shd w:val="clear" w:color="auto" w:fill="FFFFFF"/>
        <w:spacing w:after="0" w:line="240" w:lineRule="auto"/>
        <w:ind w:left="375"/>
        <w:rPr>
          <w:rFonts w:ascii="Times New Roman" w:eastAsia="Times New Roman" w:hAnsi="Times New Roman" w:cs="Times New Roman"/>
        </w:rPr>
      </w:pPr>
      <w:r w:rsidRPr="009C5697">
        <w:rPr>
          <w:rFonts w:ascii="Times New Roman" w:eastAsia="Times New Roman" w:hAnsi="Times New Roman" w:cs="Times New Roman"/>
        </w:rPr>
        <w:t>Practicum student will e</w:t>
      </w:r>
      <w:r w:rsidRPr="009C5697">
        <w:rPr>
          <w:rFonts w:ascii="Times New Roman" w:eastAsia="Times New Roman" w:hAnsi="Times New Roman" w:cs="Times New Roman"/>
        </w:rPr>
        <w:t>ffectively use clinical supervision to engage in ongoing evaluation of potential biases and need to modify practices to best address client needs within the context of their broader environment</w:t>
      </w:r>
      <w:r w:rsidRPr="009C5697">
        <w:rPr>
          <w:rFonts w:ascii="Times New Roman" w:eastAsia="Times New Roman" w:hAnsi="Times New Roman" w:cs="Times New Roman"/>
        </w:rPr>
        <w:t>.</w:t>
      </w:r>
    </w:p>
    <w:p w14:paraId="4E82BE00" w14:textId="77777777" w:rsidR="00746D46" w:rsidRPr="006F40BA" w:rsidRDefault="00746D46" w:rsidP="0092635E">
      <w:pPr>
        <w:shd w:val="clear" w:color="auto" w:fill="FFFFFF"/>
        <w:spacing w:after="0" w:line="240" w:lineRule="auto"/>
        <w:rPr>
          <w:rFonts w:ascii="Times New Roman" w:eastAsia="Times New Roman" w:hAnsi="Times New Roman" w:cs="Times New Roman"/>
          <w:color w:val="000000"/>
          <w:sz w:val="21"/>
          <w:szCs w:val="21"/>
        </w:rPr>
      </w:pPr>
    </w:p>
    <w:p w14:paraId="1DBCF724" w14:textId="77777777" w:rsidR="00746D46" w:rsidRPr="006F40BA" w:rsidRDefault="00746D46" w:rsidP="00746D46">
      <w:pPr>
        <w:shd w:val="clear" w:color="auto" w:fill="FFFFFF"/>
        <w:spacing w:after="0" w:line="240" w:lineRule="auto"/>
        <w:ind w:left="375"/>
        <w:rPr>
          <w:rFonts w:ascii="Times New Roman" w:eastAsia="Times New Roman" w:hAnsi="Times New Roman" w:cs="Times New Roman"/>
          <w:color w:val="000000"/>
          <w:sz w:val="21"/>
          <w:szCs w:val="21"/>
        </w:rPr>
      </w:pPr>
    </w:p>
    <w:p w14:paraId="48FD1238" w14:textId="77777777" w:rsidR="00746D46" w:rsidRPr="006F40BA" w:rsidRDefault="0092635E" w:rsidP="00AD5054">
      <w:pPr>
        <w:shd w:val="clear" w:color="auto" w:fill="FFFFFF"/>
        <w:spacing w:after="0" w:line="240" w:lineRule="auto"/>
        <w:jc w:val="center"/>
        <w:rPr>
          <w:rFonts w:ascii="Times New Roman" w:eastAsia="Times New Roman" w:hAnsi="Times New Roman" w:cs="Times New Roman"/>
          <w:b/>
          <w:color w:val="000000"/>
          <w:sz w:val="32"/>
          <w:szCs w:val="32"/>
        </w:rPr>
      </w:pPr>
      <w:r w:rsidRPr="006F40BA">
        <w:rPr>
          <w:rFonts w:ascii="Times New Roman" w:eastAsia="Times New Roman" w:hAnsi="Times New Roman" w:cs="Times New Roman"/>
          <w:b/>
          <w:color w:val="000000"/>
          <w:sz w:val="32"/>
          <w:szCs w:val="32"/>
        </w:rPr>
        <w:t xml:space="preserve">Competency 4: Engage </w:t>
      </w:r>
      <w:r w:rsidR="00462AA9" w:rsidRPr="006F40BA">
        <w:rPr>
          <w:rFonts w:ascii="Times New Roman" w:eastAsia="Times New Roman" w:hAnsi="Times New Roman" w:cs="Times New Roman"/>
          <w:b/>
          <w:color w:val="000000"/>
          <w:sz w:val="32"/>
          <w:szCs w:val="32"/>
        </w:rPr>
        <w:t>i</w:t>
      </w:r>
      <w:r w:rsidRPr="006F40BA">
        <w:rPr>
          <w:rFonts w:ascii="Times New Roman" w:eastAsia="Times New Roman" w:hAnsi="Times New Roman" w:cs="Times New Roman"/>
          <w:b/>
          <w:color w:val="000000"/>
          <w:sz w:val="32"/>
          <w:szCs w:val="32"/>
        </w:rPr>
        <w:t>n Practice-Informed Research and Research-Informed Practice</w:t>
      </w:r>
    </w:p>
    <w:p w14:paraId="2FB0BE98" w14:textId="77777777" w:rsidR="00746D46" w:rsidRPr="006F40BA" w:rsidRDefault="00746D46" w:rsidP="00746D46">
      <w:pPr>
        <w:shd w:val="clear" w:color="auto" w:fill="FFFFFF"/>
        <w:spacing w:after="0" w:line="240" w:lineRule="auto"/>
        <w:ind w:left="375"/>
        <w:rPr>
          <w:rFonts w:ascii="Times New Roman" w:eastAsia="Times New Roman" w:hAnsi="Times New Roman" w:cs="Times New Roman"/>
          <w:color w:val="000000"/>
          <w:sz w:val="21"/>
          <w:szCs w:val="21"/>
        </w:rPr>
      </w:pPr>
    </w:p>
    <w:p w14:paraId="2A8C954D" w14:textId="77777777" w:rsidR="0092635E" w:rsidRPr="009C5697" w:rsidRDefault="0092635E" w:rsidP="0092635E">
      <w:pPr>
        <w:numPr>
          <w:ilvl w:val="0"/>
          <w:numId w:val="7"/>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Demonstrates ability to develop and test hypotheses regarding service delivery variables.</w:t>
      </w:r>
    </w:p>
    <w:p w14:paraId="6E487AC5" w14:textId="70F73267" w:rsidR="0092635E" w:rsidRPr="009C5697" w:rsidRDefault="0092635E" w:rsidP="0092635E">
      <w:pPr>
        <w:numPr>
          <w:ilvl w:val="0"/>
          <w:numId w:val="7"/>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Become skilled in using </w:t>
      </w:r>
      <w:r w:rsidR="006F40BA" w:rsidRPr="009C5697">
        <w:rPr>
          <w:rFonts w:ascii="Times New Roman" w:eastAsia="Times New Roman" w:hAnsi="Times New Roman" w:cs="Times New Roman"/>
          <w:color w:val="000000"/>
        </w:rPr>
        <w:t>computer-based</w:t>
      </w:r>
      <w:r w:rsidRPr="009C5697">
        <w:rPr>
          <w:rFonts w:ascii="Times New Roman" w:eastAsia="Times New Roman" w:hAnsi="Times New Roman" w:cs="Times New Roman"/>
          <w:color w:val="000000"/>
        </w:rPr>
        <w:t xml:space="preserve"> assessment tools during interview process</w:t>
      </w:r>
    </w:p>
    <w:p w14:paraId="6D9AC290" w14:textId="77777777" w:rsidR="0092635E" w:rsidRPr="009C5697" w:rsidRDefault="0092635E" w:rsidP="0092635E">
      <w:pPr>
        <w:numPr>
          <w:ilvl w:val="0"/>
          <w:numId w:val="7"/>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Apply information gained in psychopathology course to differently assess consumers with mental health problems.</w:t>
      </w:r>
    </w:p>
    <w:p w14:paraId="6526F6D6" w14:textId="77777777" w:rsidR="0092635E" w:rsidRPr="009C5697" w:rsidRDefault="0092635E" w:rsidP="0092635E">
      <w:pPr>
        <w:numPr>
          <w:ilvl w:val="0"/>
          <w:numId w:val="7"/>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Use practice experience to inform scientific inquiry</w:t>
      </w:r>
    </w:p>
    <w:p w14:paraId="22D85892" w14:textId="77777777" w:rsidR="0092635E" w:rsidRPr="009C5697" w:rsidRDefault="0092635E" w:rsidP="0092635E">
      <w:pPr>
        <w:numPr>
          <w:ilvl w:val="0"/>
          <w:numId w:val="7"/>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Use research evidence to inform practice.</w:t>
      </w:r>
    </w:p>
    <w:p w14:paraId="60CA90EF" w14:textId="77777777" w:rsidR="0092635E" w:rsidRPr="009C5697" w:rsidRDefault="0092635E" w:rsidP="0092635E">
      <w:pPr>
        <w:numPr>
          <w:ilvl w:val="0"/>
          <w:numId w:val="7"/>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Demonstrates ability to identify and apply outcome indicators which can reliably measure the effects of service delivery variables on desired outcomes.</w:t>
      </w:r>
    </w:p>
    <w:p w14:paraId="56270DFE" w14:textId="77777777" w:rsidR="0092635E" w:rsidRPr="009C5697" w:rsidRDefault="0092635E" w:rsidP="0092635E">
      <w:pPr>
        <w:numPr>
          <w:ilvl w:val="0"/>
          <w:numId w:val="7"/>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Share research-based assessment tools gathered from coursework and discuss with field </w:t>
      </w:r>
      <w:r w:rsidR="00462AA9" w:rsidRPr="009C5697">
        <w:rPr>
          <w:rFonts w:ascii="Times New Roman" w:eastAsia="Times New Roman" w:hAnsi="Times New Roman" w:cs="Times New Roman"/>
          <w:color w:val="000000"/>
        </w:rPr>
        <w:t>instructor</w:t>
      </w:r>
      <w:r w:rsidRPr="009C5697">
        <w:rPr>
          <w:rFonts w:ascii="Times New Roman" w:eastAsia="Times New Roman" w:hAnsi="Times New Roman" w:cs="Times New Roman"/>
          <w:color w:val="000000"/>
        </w:rPr>
        <w:t xml:space="preserve"> how these are similar to, or different from, current assessment tools used at the agency.</w:t>
      </w:r>
    </w:p>
    <w:p w14:paraId="3350BC11" w14:textId="480435DC" w:rsidR="0092635E" w:rsidRPr="009C5697" w:rsidRDefault="0092635E" w:rsidP="0092635E">
      <w:pPr>
        <w:numPr>
          <w:ilvl w:val="0"/>
          <w:numId w:val="7"/>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Demonstrates the ability to use </w:t>
      </w:r>
      <w:r w:rsidR="006F40BA" w:rsidRPr="009C5697">
        <w:rPr>
          <w:rFonts w:ascii="Times New Roman" w:eastAsia="Times New Roman" w:hAnsi="Times New Roman" w:cs="Times New Roman"/>
          <w:color w:val="000000"/>
        </w:rPr>
        <w:t>empirically based</w:t>
      </w:r>
      <w:r w:rsidRPr="009C5697">
        <w:rPr>
          <w:rFonts w:ascii="Times New Roman" w:eastAsia="Times New Roman" w:hAnsi="Times New Roman" w:cs="Times New Roman"/>
          <w:color w:val="000000"/>
        </w:rPr>
        <w:t xml:space="preserve"> knowledge and culturally sensitive methodologies in planning interventions and monitoring practice effectiveness.</w:t>
      </w:r>
    </w:p>
    <w:p w14:paraId="3B4B9624" w14:textId="77777777" w:rsidR="0092635E" w:rsidRPr="009C5697" w:rsidRDefault="0092635E" w:rsidP="0092635E">
      <w:pPr>
        <w:numPr>
          <w:ilvl w:val="0"/>
          <w:numId w:val="7"/>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Student will engage in action research to gather data, working with (agency) constituents to gather their stories.</w:t>
      </w:r>
    </w:p>
    <w:p w14:paraId="5DCBC53C" w14:textId="772FCC6F" w:rsidR="0092635E" w:rsidRPr="009C5697" w:rsidRDefault="0092635E" w:rsidP="0092635E">
      <w:pPr>
        <w:numPr>
          <w:ilvl w:val="0"/>
          <w:numId w:val="7"/>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lastRenderedPageBreak/>
        <w:t xml:space="preserve">Identify potential </w:t>
      </w:r>
      <w:r w:rsidR="006F40BA" w:rsidRPr="009C5697">
        <w:rPr>
          <w:rFonts w:ascii="Times New Roman" w:eastAsia="Times New Roman" w:hAnsi="Times New Roman" w:cs="Times New Roman"/>
          <w:color w:val="000000"/>
        </w:rPr>
        <w:t>evidence-based</w:t>
      </w:r>
      <w:r w:rsidRPr="009C5697">
        <w:rPr>
          <w:rFonts w:ascii="Times New Roman" w:eastAsia="Times New Roman" w:hAnsi="Times New Roman" w:cs="Times New Roman"/>
          <w:color w:val="000000"/>
        </w:rPr>
        <w:t xml:space="preserve"> practices to utilize with the target population and discuss with field </w:t>
      </w:r>
      <w:r w:rsidR="00462AA9" w:rsidRPr="009C5697">
        <w:rPr>
          <w:rFonts w:ascii="Times New Roman" w:eastAsia="Times New Roman" w:hAnsi="Times New Roman" w:cs="Times New Roman"/>
          <w:color w:val="000000"/>
        </w:rPr>
        <w:t>instructor</w:t>
      </w:r>
      <w:r w:rsidRPr="009C5697">
        <w:rPr>
          <w:rFonts w:ascii="Times New Roman" w:eastAsia="Times New Roman" w:hAnsi="Times New Roman" w:cs="Times New Roman"/>
          <w:color w:val="000000"/>
        </w:rPr>
        <w:t>.</w:t>
      </w:r>
    </w:p>
    <w:p w14:paraId="6D5A66AF" w14:textId="77777777" w:rsidR="0092635E" w:rsidRPr="009C5697" w:rsidRDefault="0092635E" w:rsidP="0092635E">
      <w:pPr>
        <w:numPr>
          <w:ilvl w:val="0"/>
          <w:numId w:val="7"/>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Research evaluation tools that could be used with the target population and discuss with field </w:t>
      </w:r>
      <w:r w:rsidR="00462AA9" w:rsidRPr="009C5697">
        <w:rPr>
          <w:rFonts w:ascii="Times New Roman" w:eastAsia="Times New Roman" w:hAnsi="Times New Roman" w:cs="Times New Roman"/>
          <w:color w:val="000000"/>
        </w:rPr>
        <w:t>instructor</w:t>
      </w:r>
      <w:r w:rsidRPr="009C5697">
        <w:rPr>
          <w:rFonts w:ascii="Times New Roman" w:eastAsia="Times New Roman" w:hAnsi="Times New Roman" w:cs="Times New Roman"/>
          <w:color w:val="000000"/>
        </w:rPr>
        <w:t>.</w:t>
      </w:r>
    </w:p>
    <w:p w14:paraId="40224A40" w14:textId="77777777" w:rsidR="0092635E" w:rsidRPr="009C5697" w:rsidRDefault="0092635E" w:rsidP="0092635E">
      <w:pPr>
        <w:numPr>
          <w:ilvl w:val="0"/>
          <w:numId w:val="7"/>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(Example of site specific) Student will assist in development of a trauma component to the anger management program, exploring available empirically supported treatment components.</w:t>
      </w:r>
    </w:p>
    <w:p w14:paraId="7E874AB2" w14:textId="6C47FBE5" w:rsidR="0092635E" w:rsidRPr="009C5697" w:rsidRDefault="0092635E" w:rsidP="0092635E">
      <w:pPr>
        <w:numPr>
          <w:ilvl w:val="0"/>
          <w:numId w:val="7"/>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Student will research the impact of </w:t>
      </w:r>
      <w:r w:rsidR="006F40BA" w:rsidRPr="009C5697">
        <w:rPr>
          <w:rFonts w:ascii="Times New Roman" w:eastAsia="Times New Roman" w:hAnsi="Times New Roman" w:cs="Times New Roman"/>
          <w:color w:val="000000"/>
        </w:rPr>
        <w:t>trauma and</w:t>
      </w:r>
      <w:r w:rsidRPr="009C5697">
        <w:rPr>
          <w:rFonts w:ascii="Times New Roman" w:eastAsia="Times New Roman" w:hAnsi="Times New Roman" w:cs="Times New Roman"/>
          <w:color w:val="000000"/>
        </w:rPr>
        <w:t xml:space="preserve"> apply knowledge to the development of a trauma informed care model for intervention.</w:t>
      </w:r>
    </w:p>
    <w:p w14:paraId="27497983" w14:textId="77777777" w:rsidR="0092635E" w:rsidRPr="009C5697" w:rsidRDefault="0092635E" w:rsidP="0092635E">
      <w:pPr>
        <w:numPr>
          <w:ilvl w:val="0"/>
          <w:numId w:val="7"/>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Student will participate in agency-sponsored evidence-based Trauma Focused CBT training and discuss in supervision.</w:t>
      </w:r>
    </w:p>
    <w:p w14:paraId="48C77154" w14:textId="77777777" w:rsidR="0092635E" w:rsidRPr="009C5697" w:rsidRDefault="0092635E" w:rsidP="0092635E">
      <w:pPr>
        <w:numPr>
          <w:ilvl w:val="0"/>
          <w:numId w:val="7"/>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Student will discuss with field </w:t>
      </w:r>
      <w:r w:rsidR="00462AA9" w:rsidRPr="009C5697">
        <w:rPr>
          <w:rFonts w:ascii="Times New Roman" w:eastAsia="Times New Roman" w:hAnsi="Times New Roman" w:cs="Times New Roman"/>
          <w:color w:val="000000"/>
        </w:rPr>
        <w:t>instructor</w:t>
      </w:r>
      <w:r w:rsidRPr="009C5697">
        <w:rPr>
          <w:rFonts w:ascii="Times New Roman" w:eastAsia="Times New Roman" w:hAnsi="Times New Roman" w:cs="Times New Roman"/>
          <w:color w:val="000000"/>
        </w:rPr>
        <w:t xml:space="preserve"> information on trauma-informed intervention strategies and explore in supervision their application to case load.</w:t>
      </w:r>
    </w:p>
    <w:p w14:paraId="26537C15" w14:textId="77777777" w:rsidR="0092635E" w:rsidRPr="009C5697" w:rsidRDefault="0092635E" w:rsidP="0092635E">
      <w:pPr>
        <w:numPr>
          <w:ilvl w:val="0"/>
          <w:numId w:val="7"/>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Identify research articles related to advanced practice and utilize practice informed methodologies in assigned cases or projects.</w:t>
      </w:r>
    </w:p>
    <w:p w14:paraId="6BCBFFED" w14:textId="77777777" w:rsidR="00ED3A02" w:rsidRPr="006F40BA" w:rsidRDefault="00ED3A02" w:rsidP="00ED3A02">
      <w:pPr>
        <w:shd w:val="clear" w:color="auto" w:fill="FFFFFF"/>
        <w:spacing w:after="0" w:line="240" w:lineRule="auto"/>
        <w:ind w:left="375"/>
        <w:rPr>
          <w:rFonts w:ascii="Times New Roman" w:eastAsia="Times New Roman" w:hAnsi="Times New Roman" w:cs="Times New Roman"/>
          <w:color w:val="000000"/>
          <w:sz w:val="24"/>
          <w:szCs w:val="24"/>
        </w:rPr>
      </w:pPr>
    </w:p>
    <w:p w14:paraId="0C26202F" w14:textId="77777777" w:rsidR="0092635E" w:rsidRPr="006F40BA" w:rsidRDefault="0092635E" w:rsidP="0092635E">
      <w:pPr>
        <w:pStyle w:val="Heading3"/>
        <w:spacing w:before="0" w:beforeAutospacing="0" w:after="0" w:afterAutospacing="0"/>
        <w:jc w:val="center"/>
        <w:rPr>
          <w:caps/>
          <w:color w:val="24313A"/>
          <w:spacing w:val="15"/>
          <w:sz w:val="32"/>
          <w:szCs w:val="32"/>
        </w:rPr>
      </w:pPr>
      <w:r w:rsidRPr="006F40BA">
        <w:rPr>
          <w:rStyle w:val="Strong"/>
          <w:b/>
          <w:bCs/>
          <w:caps/>
          <w:color w:val="24313A"/>
          <w:spacing w:val="15"/>
          <w:sz w:val="32"/>
          <w:szCs w:val="32"/>
        </w:rPr>
        <w:t>COMPETENCY 5: </w:t>
      </w:r>
      <w:r w:rsidRPr="006F40BA">
        <w:rPr>
          <w:caps/>
          <w:color w:val="24313A"/>
          <w:spacing w:val="15"/>
          <w:sz w:val="32"/>
          <w:szCs w:val="32"/>
        </w:rPr>
        <w:t>ENGAGE IN POLICY PRACTICE</w:t>
      </w:r>
    </w:p>
    <w:p w14:paraId="2DAD72EF" w14:textId="77777777" w:rsidR="0092635E" w:rsidRPr="006F40BA" w:rsidRDefault="0092635E" w:rsidP="0092635E">
      <w:pPr>
        <w:shd w:val="clear" w:color="auto" w:fill="FFFFFF"/>
        <w:spacing w:after="0" w:line="240" w:lineRule="auto"/>
        <w:ind w:left="375"/>
        <w:rPr>
          <w:rFonts w:ascii="Times New Roman" w:eastAsia="Times New Roman" w:hAnsi="Times New Roman" w:cs="Times New Roman"/>
          <w:color w:val="000000"/>
          <w:sz w:val="21"/>
          <w:szCs w:val="21"/>
        </w:rPr>
      </w:pPr>
    </w:p>
    <w:p w14:paraId="721EF5B7" w14:textId="77777777" w:rsidR="0092635E" w:rsidRPr="009C5697" w:rsidRDefault="0092635E" w:rsidP="0092635E">
      <w:pPr>
        <w:numPr>
          <w:ilvl w:val="0"/>
          <w:numId w:val="8"/>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Participate on organizational committee charged with policy setting; review by-laws of organization; and assist in development of strategic plan.</w:t>
      </w:r>
    </w:p>
    <w:p w14:paraId="28C564D8" w14:textId="77777777" w:rsidR="0092635E" w:rsidRPr="009C5697" w:rsidRDefault="0092635E" w:rsidP="0092635E">
      <w:pPr>
        <w:numPr>
          <w:ilvl w:val="0"/>
          <w:numId w:val="8"/>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Collaborate with colleagues and clients for effective policy action.</w:t>
      </w:r>
    </w:p>
    <w:p w14:paraId="37BA7395" w14:textId="77777777" w:rsidR="0092635E" w:rsidRPr="009C5697" w:rsidRDefault="0092635E" w:rsidP="0092635E">
      <w:pPr>
        <w:numPr>
          <w:ilvl w:val="0"/>
          <w:numId w:val="8"/>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Analyze, formulate and advocate for policies that advance social well-being.</w:t>
      </w:r>
    </w:p>
    <w:p w14:paraId="06F0EF0D" w14:textId="77777777" w:rsidR="0092635E" w:rsidRPr="009C5697" w:rsidRDefault="0092635E" w:rsidP="0092635E">
      <w:pPr>
        <w:numPr>
          <w:ilvl w:val="0"/>
          <w:numId w:val="8"/>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Demonstrate knowledge of relevant city, state and federal social policies and programs that affect services to clients.</w:t>
      </w:r>
    </w:p>
    <w:p w14:paraId="640F89FB" w14:textId="77777777" w:rsidR="0092635E" w:rsidRPr="009C5697" w:rsidRDefault="0092635E" w:rsidP="0092635E">
      <w:pPr>
        <w:numPr>
          <w:ilvl w:val="0"/>
          <w:numId w:val="8"/>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Demonstrate an understanding of agency strengths and limitations in meeting client and community needs.</w:t>
      </w:r>
    </w:p>
    <w:p w14:paraId="432D4E3B" w14:textId="77777777" w:rsidR="0092635E" w:rsidRPr="009C5697" w:rsidRDefault="0092635E" w:rsidP="0092635E">
      <w:pPr>
        <w:numPr>
          <w:ilvl w:val="0"/>
          <w:numId w:val="8"/>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Discuss with field </w:t>
      </w:r>
      <w:r w:rsidR="00462AA9" w:rsidRPr="009C5697">
        <w:rPr>
          <w:rFonts w:ascii="Times New Roman" w:eastAsia="Times New Roman" w:hAnsi="Times New Roman" w:cs="Times New Roman"/>
          <w:color w:val="000000"/>
        </w:rPr>
        <w:t>instructor</w:t>
      </w:r>
      <w:r w:rsidRPr="009C5697">
        <w:rPr>
          <w:rFonts w:ascii="Times New Roman" w:eastAsia="Times New Roman" w:hAnsi="Times New Roman" w:cs="Times New Roman"/>
          <w:color w:val="000000"/>
        </w:rPr>
        <w:t xml:space="preserve"> the appropriate mechanisms for advocacy when forms of oppression are identified. Identify how student will demonstrate advocacy on a macro, mezzo, and micro level.</w:t>
      </w:r>
    </w:p>
    <w:p w14:paraId="3C1F046D" w14:textId="56558C6F" w:rsidR="0092635E" w:rsidRPr="009C5697" w:rsidRDefault="0092635E" w:rsidP="0092635E">
      <w:pPr>
        <w:numPr>
          <w:ilvl w:val="0"/>
          <w:numId w:val="8"/>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Remain current in knowledge of laws/policies which impact agency &amp;/or client system (ex: current events and news in the community, reading newspapers or local journals, etc</w:t>
      </w:r>
      <w:r w:rsidR="006F40BA" w:rsidRPr="009C5697">
        <w:rPr>
          <w:rFonts w:ascii="Times New Roman" w:eastAsia="Times New Roman" w:hAnsi="Times New Roman" w:cs="Times New Roman"/>
          <w:color w:val="000000"/>
        </w:rPr>
        <w:t>.</w:t>
      </w:r>
      <w:r w:rsidRPr="009C5697">
        <w:rPr>
          <w:rFonts w:ascii="Times New Roman" w:eastAsia="Times New Roman" w:hAnsi="Times New Roman" w:cs="Times New Roman"/>
          <w:color w:val="000000"/>
        </w:rPr>
        <w:t>)</w:t>
      </w:r>
    </w:p>
    <w:p w14:paraId="0CF99F05" w14:textId="1D07BA7A" w:rsidR="0092635E" w:rsidRPr="009C5697" w:rsidRDefault="0092635E" w:rsidP="0092635E">
      <w:pPr>
        <w:numPr>
          <w:ilvl w:val="0"/>
          <w:numId w:val="8"/>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Student will address cultural issues and issues of disparity regarding trauma for all populations </w:t>
      </w:r>
      <w:r w:rsidR="006F40BA" w:rsidRPr="009C5697">
        <w:rPr>
          <w:rFonts w:ascii="Times New Roman" w:eastAsia="Times New Roman" w:hAnsi="Times New Roman" w:cs="Times New Roman"/>
          <w:color w:val="000000"/>
        </w:rPr>
        <w:t>i.e.,</w:t>
      </w:r>
      <w:r w:rsidRPr="009C5697">
        <w:rPr>
          <w:rFonts w:ascii="Times New Roman" w:eastAsia="Times New Roman" w:hAnsi="Times New Roman" w:cs="Times New Roman"/>
          <w:color w:val="000000"/>
        </w:rPr>
        <w:t xml:space="preserve"> refugees, racial and ethnic members and rural populations and with concerns for gender, age and developmental phase over the life span.</w:t>
      </w:r>
    </w:p>
    <w:p w14:paraId="5F5638FD" w14:textId="77777777" w:rsidR="0092635E" w:rsidRPr="009C5697" w:rsidRDefault="0092635E" w:rsidP="0092635E">
      <w:pPr>
        <w:numPr>
          <w:ilvl w:val="0"/>
          <w:numId w:val="8"/>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Define a problem system in the field agency and write a policy/procedure to address it.</w:t>
      </w:r>
    </w:p>
    <w:p w14:paraId="09D52844" w14:textId="77777777" w:rsidR="0092635E" w:rsidRPr="009C5697" w:rsidRDefault="0092635E" w:rsidP="0092635E">
      <w:pPr>
        <w:numPr>
          <w:ilvl w:val="0"/>
          <w:numId w:val="8"/>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Interview expert in field of interest and engage in legislative visits. Prepare for visit by gathering materials.</w:t>
      </w:r>
    </w:p>
    <w:p w14:paraId="517670D3" w14:textId="77777777" w:rsidR="0092635E" w:rsidRPr="009C5697" w:rsidRDefault="0092635E" w:rsidP="0092635E">
      <w:pPr>
        <w:numPr>
          <w:ilvl w:val="0"/>
          <w:numId w:val="8"/>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Student will evaluate macro level policies that influence trauma informed care for individuals with a mental health diagnosis to better understand how these policies may impact clients.</w:t>
      </w:r>
    </w:p>
    <w:p w14:paraId="47D32A5D" w14:textId="77777777" w:rsidR="0092635E" w:rsidRPr="009C5697" w:rsidRDefault="0092635E" w:rsidP="0092635E">
      <w:pPr>
        <w:numPr>
          <w:ilvl w:val="0"/>
          <w:numId w:val="8"/>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Student will use a data driven approach to document client needs and develop treatments plans, incorporating an awareness of relevant factors, such as culture, diversity and oppression, socio-economic factors, prevalence of trauma, etc.</w:t>
      </w:r>
    </w:p>
    <w:p w14:paraId="0B0D1837" w14:textId="77777777" w:rsidR="0092635E" w:rsidRPr="009C5697" w:rsidRDefault="0092635E" w:rsidP="0092635E">
      <w:pPr>
        <w:numPr>
          <w:ilvl w:val="0"/>
          <w:numId w:val="8"/>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The student will review agency policies and procedure and identify where the agency does and or does not adhere to the tenants of trauma informed care. Student will identify and discuss in supervision any potential sources of trauma or human rights infringements that could be associated with agency policies and procedures.</w:t>
      </w:r>
    </w:p>
    <w:p w14:paraId="1066B513" w14:textId="39AFA0D4" w:rsidR="0092635E" w:rsidRPr="009C5697" w:rsidRDefault="0092635E" w:rsidP="0092635E">
      <w:pPr>
        <w:numPr>
          <w:ilvl w:val="0"/>
          <w:numId w:val="8"/>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Student will review and analyze mission statement and service objectives from the perspective of a trauma informed and human </w:t>
      </w:r>
      <w:r w:rsidR="006F40BA" w:rsidRPr="009C5697">
        <w:rPr>
          <w:rFonts w:ascii="Times New Roman" w:eastAsia="Times New Roman" w:hAnsi="Times New Roman" w:cs="Times New Roman"/>
          <w:color w:val="000000"/>
        </w:rPr>
        <w:t>rights-oriented</w:t>
      </w:r>
      <w:r w:rsidRPr="009C5697">
        <w:rPr>
          <w:rFonts w:ascii="Times New Roman" w:eastAsia="Times New Roman" w:hAnsi="Times New Roman" w:cs="Times New Roman"/>
          <w:color w:val="000000"/>
        </w:rPr>
        <w:t xml:space="preserve"> service.</w:t>
      </w:r>
    </w:p>
    <w:p w14:paraId="4F3D4B21" w14:textId="77777777" w:rsidR="0092635E" w:rsidRPr="009C5697" w:rsidRDefault="0092635E" w:rsidP="0092635E">
      <w:pPr>
        <w:numPr>
          <w:ilvl w:val="0"/>
          <w:numId w:val="8"/>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Student will observe and review diversity, trauma and policy issues that are shared in individual sessions and expand this information in supervision in order to process macro implications.</w:t>
      </w:r>
    </w:p>
    <w:p w14:paraId="7D7817C9" w14:textId="77777777" w:rsidR="0092635E" w:rsidRPr="009C5697" w:rsidRDefault="0092635E" w:rsidP="0092635E">
      <w:pPr>
        <w:numPr>
          <w:ilvl w:val="0"/>
          <w:numId w:val="8"/>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Analyzes the mandate, purposes, resources and organizational structure of the fieldwork site and the impact of these on service delivery. Discuss in supervision. </w:t>
      </w:r>
    </w:p>
    <w:p w14:paraId="03358251" w14:textId="77777777" w:rsidR="0092635E" w:rsidRPr="006F40BA" w:rsidRDefault="0092635E" w:rsidP="00746D46">
      <w:pPr>
        <w:shd w:val="clear" w:color="auto" w:fill="FFFFFF"/>
        <w:spacing w:after="0" w:line="240" w:lineRule="auto"/>
        <w:ind w:left="375"/>
        <w:rPr>
          <w:rFonts w:ascii="Times New Roman" w:eastAsia="Times New Roman" w:hAnsi="Times New Roman" w:cs="Times New Roman"/>
          <w:color w:val="000000"/>
          <w:sz w:val="21"/>
          <w:szCs w:val="21"/>
        </w:rPr>
      </w:pPr>
    </w:p>
    <w:p w14:paraId="36D5207D" w14:textId="77777777" w:rsidR="00746D46" w:rsidRPr="009C5697" w:rsidRDefault="00746D46" w:rsidP="00746D46">
      <w:pPr>
        <w:pStyle w:val="Header"/>
        <w:jc w:val="center"/>
        <w:rPr>
          <w:rFonts w:ascii="Times New Roman" w:hAnsi="Times New Roman" w:cs="Times New Roman"/>
          <w:b/>
          <w:bCs/>
          <w:sz w:val="32"/>
          <w:szCs w:val="32"/>
        </w:rPr>
      </w:pPr>
      <w:r w:rsidRPr="009C5697">
        <w:rPr>
          <w:rFonts w:ascii="Times New Roman" w:hAnsi="Times New Roman" w:cs="Times New Roman"/>
          <w:b/>
          <w:bCs/>
          <w:sz w:val="32"/>
          <w:szCs w:val="32"/>
        </w:rPr>
        <w:lastRenderedPageBreak/>
        <w:t xml:space="preserve">Competency </w:t>
      </w:r>
      <w:r w:rsidR="00462AA9" w:rsidRPr="009C5697">
        <w:rPr>
          <w:rFonts w:ascii="Times New Roman" w:hAnsi="Times New Roman" w:cs="Times New Roman"/>
          <w:b/>
          <w:bCs/>
          <w:sz w:val="32"/>
          <w:szCs w:val="32"/>
        </w:rPr>
        <w:t xml:space="preserve">6: </w:t>
      </w:r>
      <w:r w:rsidRPr="009C5697">
        <w:rPr>
          <w:rFonts w:ascii="Times New Roman" w:hAnsi="Times New Roman" w:cs="Times New Roman"/>
          <w:b/>
          <w:bCs/>
          <w:sz w:val="32"/>
          <w:szCs w:val="32"/>
        </w:rPr>
        <w:t xml:space="preserve">Engage </w:t>
      </w:r>
      <w:r w:rsidR="00462AA9" w:rsidRPr="009C5697">
        <w:rPr>
          <w:rFonts w:ascii="Times New Roman" w:hAnsi="Times New Roman" w:cs="Times New Roman"/>
          <w:b/>
          <w:bCs/>
          <w:sz w:val="32"/>
          <w:szCs w:val="32"/>
        </w:rPr>
        <w:t xml:space="preserve">with </w:t>
      </w:r>
      <w:r w:rsidRPr="009C5697">
        <w:rPr>
          <w:rFonts w:ascii="Times New Roman" w:hAnsi="Times New Roman" w:cs="Times New Roman"/>
          <w:b/>
          <w:bCs/>
          <w:sz w:val="32"/>
          <w:szCs w:val="32"/>
        </w:rPr>
        <w:t>Individuals</w:t>
      </w:r>
      <w:r w:rsidR="00462AA9" w:rsidRPr="009C5697">
        <w:rPr>
          <w:rFonts w:ascii="Times New Roman" w:hAnsi="Times New Roman" w:cs="Times New Roman"/>
          <w:b/>
          <w:bCs/>
          <w:sz w:val="32"/>
          <w:szCs w:val="32"/>
        </w:rPr>
        <w:t xml:space="preserve">, Families, Groups, Organizations, </w:t>
      </w:r>
      <w:r w:rsidRPr="009C5697">
        <w:rPr>
          <w:rFonts w:ascii="Times New Roman" w:hAnsi="Times New Roman" w:cs="Times New Roman"/>
          <w:b/>
          <w:bCs/>
          <w:sz w:val="32"/>
          <w:szCs w:val="32"/>
        </w:rPr>
        <w:t>and</w:t>
      </w:r>
      <w:r w:rsidR="00462AA9" w:rsidRPr="009C5697">
        <w:rPr>
          <w:rFonts w:ascii="Times New Roman" w:hAnsi="Times New Roman" w:cs="Times New Roman"/>
          <w:b/>
          <w:bCs/>
          <w:sz w:val="32"/>
          <w:szCs w:val="32"/>
        </w:rPr>
        <w:t xml:space="preserve"> Communities</w:t>
      </w:r>
    </w:p>
    <w:p w14:paraId="294C24B2" w14:textId="77777777" w:rsidR="00746D46" w:rsidRPr="006F40BA" w:rsidRDefault="00746D46" w:rsidP="00746D46">
      <w:pPr>
        <w:shd w:val="clear" w:color="auto" w:fill="FFFFFF"/>
        <w:spacing w:after="0" w:line="240" w:lineRule="auto"/>
        <w:ind w:left="375"/>
        <w:rPr>
          <w:rFonts w:ascii="Times New Roman" w:eastAsia="Times New Roman" w:hAnsi="Times New Roman" w:cs="Times New Roman"/>
          <w:color w:val="000000"/>
          <w:sz w:val="21"/>
          <w:szCs w:val="21"/>
        </w:rPr>
      </w:pPr>
    </w:p>
    <w:p w14:paraId="69287D81" w14:textId="77777777" w:rsidR="00746D46" w:rsidRPr="006F40BA" w:rsidRDefault="0092635E" w:rsidP="00746D46">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eastAsia="Times New Roman" w:hAnsi="Times New Roman" w:cs="Times New Roman"/>
          <w:color w:val="000000"/>
        </w:rPr>
        <w:t>Practicum student</w:t>
      </w:r>
      <w:r w:rsidR="00746D46" w:rsidRPr="006F40BA">
        <w:rPr>
          <w:rFonts w:ascii="Times New Roman" w:eastAsia="Times New Roman" w:hAnsi="Times New Roman" w:cs="Times New Roman"/>
          <w:color w:val="000000"/>
        </w:rPr>
        <w:t xml:space="preserve"> will spend time working with clients in the community (family support group), clients who have multiple problems, be sensitive to their needs and be sensitive to client background stories.</w:t>
      </w:r>
    </w:p>
    <w:p w14:paraId="5163AA95" w14:textId="77777777" w:rsidR="00746D46" w:rsidRPr="006F40BA" w:rsidRDefault="0092635E" w:rsidP="00746D46">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eastAsia="Times New Roman" w:hAnsi="Times New Roman" w:cs="Times New Roman"/>
          <w:color w:val="000000"/>
        </w:rPr>
        <w:t>Practicum student</w:t>
      </w:r>
      <w:r w:rsidR="00746D46" w:rsidRPr="006F40BA">
        <w:rPr>
          <w:rFonts w:ascii="Times New Roman" w:eastAsia="Times New Roman" w:hAnsi="Times New Roman" w:cs="Times New Roman"/>
          <w:color w:val="000000"/>
        </w:rPr>
        <w:t xml:space="preserve"> will demonstrate micro engagement skills with at least 3 clients upon intake. Field </w:t>
      </w:r>
      <w:r w:rsidR="00462AA9" w:rsidRPr="006F40BA">
        <w:rPr>
          <w:rFonts w:ascii="Times New Roman" w:eastAsia="Times New Roman" w:hAnsi="Times New Roman" w:cs="Times New Roman"/>
          <w:color w:val="000000"/>
        </w:rPr>
        <w:t>Instructor</w:t>
      </w:r>
      <w:r w:rsidR="00746D46" w:rsidRPr="006F40BA">
        <w:rPr>
          <w:rFonts w:ascii="Times New Roman" w:eastAsia="Times New Roman" w:hAnsi="Times New Roman" w:cs="Times New Roman"/>
          <w:color w:val="000000"/>
        </w:rPr>
        <w:t xml:space="preserve"> will directly observe </w:t>
      </w:r>
      <w:r w:rsidRPr="006F40BA">
        <w:rPr>
          <w:rFonts w:ascii="Times New Roman" w:eastAsia="Times New Roman" w:hAnsi="Times New Roman" w:cs="Times New Roman"/>
          <w:color w:val="000000"/>
        </w:rPr>
        <w:t>practicum student</w:t>
      </w:r>
      <w:r w:rsidR="00746D46" w:rsidRPr="006F40BA">
        <w:rPr>
          <w:rFonts w:ascii="Times New Roman" w:eastAsia="Times New Roman" w:hAnsi="Times New Roman" w:cs="Times New Roman"/>
          <w:color w:val="000000"/>
        </w:rPr>
        <w:t xml:space="preserve"> and provide feedback during supervision</w:t>
      </w:r>
    </w:p>
    <w:p w14:paraId="77940578" w14:textId="77777777" w:rsidR="00746D46" w:rsidRPr="006F40BA" w:rsidRDefault="0092635E" w:rsidP="00746D46">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eastAsia="Times New Roman" w:hAnsi="Times New Roman" w:cs="Times New Roman"/>
          <w:color w:val="000000"/>
        </w:rPr>
        <w:t>Practicum student</w:t>
      </w:r>
      <w:r w:rsidR="00746D46" w:rsidRPr="006F40BA">
        <w:rPr>
          <w:rFonts w:ascii="Times New Roman" w:eastAsia="Times New Roman" w:hAnsi="Times New Roman" w:cs="Times New Roman"/>
          <w:color w:val="000000"/>
        </w:rPr>
        <w:t xml:space="preserve"> will video record initial engagement meeting with client (with consent) and discuss in supervision with field </w:t>
      </w:r>
      <w:r w:rsidR="00462AA9" w:rsidRPr="006F40BA">
        <w:rPr>
          <w:rFonts w:ascii="Times New Roman" w:eastAsia="Times New Roman" w:hAnsi="Times New Roman" w:cs="Times New Roman"/>
          <w:color w:val="000000"/>
        </w:rPr>
        <w:t>instructor</w:t>
      </w:r>
    </w:p>
    <w:p w14:paraId="04A2C9A7" w14:textId="77777777" w:rsidR="00746D46" w:rsidRPr="006F40BA" w:rsidRDefault="0092635E" w:rsidP="00746D46">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eastAsia="Times New Roman" w:hAnsi="Times New Roman" w:cs="Times New Roman"/>
          <w:color w:val="000000"/>
        </w:rPr>
        <w:t>Practicum student</w:t>
      </w:r>
      <w:r w:rsidR="00746D46" w:rsidRPr="006F40BA">
        <w:rPr>
          <w:rFonts w:ascii="Times New Roman" w:eastAsia="Times New Roman" w:hAnsi="Times New Roman" w:cs="Times New Roman"/>
          <w:color w:val="000000"/>
        </w:rPr>
        <w:t xml:space="preserve"> will observe and conduct visits with agency clientele and their families utilizing trauma informed perspective to gather information and document social histories. </w:t>
      </w:r>
      <w:r w:rsidRPr="006F40BA">
        <w:rPr>
          <w:rFonts w:ascii="Times New Roman" w:eastAsia="Times New Roman" w:hAnsi="Times New Roman" w:cs="Times New Roman"/>
          <w:color w:val="000000"/>
        </w:rPr>
        <w:t>Practicum student</w:t>
      </w:r>
      <w:r w:rsidR="00746D46" w:rsidRPr="006F40BA">
        <w:rPr>
          <w:rFonts w:ascii="Times New Roman" w:eastAsia="Times New Roman" w:hAnsi="Times New Roman" w:cs="Times New Roman"/>
          <w:color w:val="000000"/>
        </w:rPr>
        <w:t xml:space="preserve"> will de-brief and reflect on these interactions in supervision with his/her FE.</w:t>
      </w:r>
    </w:p>
    <w:p w14:paraId="741EC549" w14:textId="6D1DF1C3" w:rsidR="00746D46" w:rsidRPr="006F40BA" w:rsidRDefault="0092635E" w:rsidP="00746D46">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eastAsia="Times New Roman" w:hAnsi="Times New Roman" w:cs="Times New Roman"/>
          <w:color w:val="000000"/>
        </w:rPr>
        <w:t>Practicum student</w:t>
      </w:r>
      <w:r w:rsidR="00746D46" w:rsidRPr="006F40BA">
        <w:rPr>
          <w:rFonts w:ascii="Times New Roman" w:eastAsia="Times New Roman" w:hAnsi="Times New Roman" w:cs="Times New Roman"/>
          <w:color w:val="000000"/>
        </w:rPr>
        <w:t xml:space="preserve"> will provide solution focused treatment model with children and families, evidencing a </w:t>
      </w:r>
      <w:r w:rsidR="006F40BA" w:rsidRPr="006F40BA">
        <w:rPr>
          <w:rFonts w:ascii="Times New Roman" w:eastAsia="Times New Roman" w:hAnsi="Times New Roman" w:cs="Times New Roman"/>
          <w:color w:val="000000"/>
        </w:rPr>
        <w:t>strength-based</w:t>
      </w:r>
      <w:r w:rsidR="00746D46" w:rsidRPr="006F40BA">
        <w:rPr>
          <w:rFonts w:ascii="Times New Roman" w:eastAsia="Times New Roman" w:hAnsi="Times New Roman" w:cs="Times New Roman"/>
          <w:color w:val="000000"/>
        </w:rPr>
        <w:t xml:space="preserve"> approach and a trauma informed perspective.</w:t>
      </w:r>
    </w:p>
    <w:p w14:paraId="5B837582" w14:textId="77777777" w:rsidR="00746D46" w:rsidRPr="006F40BA" w:rsidRDefault="0092635E" w:rsidP="00746D46">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eastAsia="Times New Roman" w:hAnsi="Times New Roman" w:cs="Times New Roman"/>
          <w:color w:val="000000"/>
        </w:rPr>
        <w:t>Practicum student</w:t>
      </w:r>
      <w:r w:rsidR="00746D46" w:rsidRPr="006F40BA">
        <w:rPr>
          <w:rFonts w:ascii="Times New Roman" w:eastAsia="Times New Roman" w:hAnsi="Times New Roman" w:cs="Times New Roman"/>
          <w:color w:val="000000"/>
        </w:rPr>
        <w:t xml:space="preserve"> will evidence an awareness of the impact of trauma on the client by providing counseling services, in collaboration with field </w:t>
      </w:r>
      <w:r w:rsidR="00BE2019" w:rsidRPr="006F40BA">
        <w:rPr>
          <w:rFonts w:ascii="Times New Roman" w:eastAsia="Times New Roman" w:hAnsi="Times New Roman" w:cs="Times New Roman"/>
          <w:color w:val="000000"/>
        </w:rPr>
        <w:t xml:space="preserve">instructor </w:t>
      </w:r>
      <w:r w:rsidR="00746D46" w:rsidRPr="006F40BA">
        <w:rPr>
          <w:rFonts w:ascii="Times New Roman" w:eastAsia="Times New Roman" w:hAnsi="Times New Roman" w:cs="Times New Roman"/>
          <w:color w:val="000000"/>
        </w:rPr>
        <w:t>that includes an assessment of client trauma, and by creating an atmosphere of safety for the client.</w:t>
      </w:r>
    </w:p>
    <w:p w14:paraId="5D3FDCF5" w14:textId="77777777" w:rsidR="00746D46" w:rsidRPr="006F40BA" w:rsidRDefault="00746D46" w:rsidP="00746D46">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eastAsia="Times New Roman" w:hAnsi="Times New Roman" w:cs="Times New Roman"/>
          <w:color w:val="000000"/>
        </w:rPr>
        <w:t xml:space="preserve">Demonstrate the ability to establish rapport with client during a crisis situation--field </w:t>
      </w:r>
      <w:r w:rsidR="00462AA9" w:rsidRPr="006F40BA">
        <w:rPr>
          <w:rFonts w:ascii="Times New Roman" w:eastAsia="Times New Roman" w:hAnsi="Times New Roman" w:cs="Times New Roman"/>
          <w:color w:val="000000"/>
        </w:rPr>
        <w:t>instructor</w:t>
      </w:r>
      <w:r w:rsidRPr="006F40BA">
        <w:rPr>
          <w:rFonts w:ascii="Times New Roman" w:eastAsia="Times New Roman" w:hAnsi="Times New Roman" w:cs="Times New Roman"/>
          <w:color w:val="000000"/>
        </w:rPr>
        <w:t xml:space="preserve"> will provide feedback on a regular basis.</w:t>
      </w:r>
    </w:p>
    <w:p w14:paraId="760C8FF2" w14:textId="77777777" w:rsidR="00BE2019" w:rsidRPr="006F40BA" w:rsidRDefault="00BE2019" w:rsidP="00746D46">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hAnsi="Times New Roman" w:cs="Times New Roman"/>
        </w:rPr>
        <w:t xml:space="preserve">Intern will critically exam the way that agency policies are affecting the client and discuss ideas for change w/FI. 2. Intern will analyze policy changes at board meetings and take notes to demonstrate to discuss with FI. 3. Intern will work with agency staff to write a grant for the agency. 4. Intern will discuss an issue within the school that Intern thinks could be improved and will discuss w/FI. 5. </w:t>
      </w:r>
      <w:r w:rsidR="0092635E" w:rsidRPr="006F40BA">
        <w:rPr>
          <w:rFonts w:ascii="Times New Roman" w:hAnsi="Times New Roman" w:cs="Times New Roman"/>
        </w:rPr>
        <w:t>Practicum student</w:t>
      </w:r>
      <w:r w:rsidRPr="006F40BA">
        <w:rPr>
          <w:rFonts w:ascii="Times New Roman" w:hAnsi="Times New Roman" w:cs="Times New Roman"/>
        </w:rPr>
        <w:t xml:space="preserve"> will review client grievances and facility for policy compliance &amp; effectiveness of responses</w:t>
      </w:r>
    </w:p>
    <w:p w14:paraId="5AFB3B29" w14:textId="61962304" w:rsidR="00746D46" w:rsidRPr="006F40BA" w:rsidRDefault="00D67F68" w:rsidP="00746D46">
      <w:pPr>
        <w:numPr>
          <w:ilvl w:val="0"/>
          <w:numId w:val="1"/>
        </w:numPr>
        <w:shd w:val="clear" w:color="auto" w:fill="FFFFFF"/>
        <w:spacing w:after="0" w:line="240" w:lineRule="auto"/>
        <w:ind w:left="375"/>
        <w:rPr>
          <w:rFonts w:ascii="Times New Roman" w:eastAsia="Times New Roman" w:hAnsi="Times New Roman" w:cs="Times New Roman"/>
          <w:color w:val="000000"/>
        </w:rPr>
      </w:pPr>
      <w:r>
        <w:rPr>
          <w:rFonts w:ascii="Times New Roman" w:eastAsia="Times New Roman" w:hAnsi="Times New Roman" w:cs="Times New Roman"/>
          <w:color w:val="000000"/>
        </w:rPr>
        <w:t>Presents</w:t>
      </w:r>
      <w:r w:rsidR="00746D46" w:rsidRPr="006F40BA">
        <w:rPr>
          <w:rFonts w:ascii="Times New Roman" w:eastAsia="Times New Roman" w:hAnsi="Times New Roman" w:cs="Times New Roman"/>
          <w:color w:val="000000"/>
        </w:rPr>
        <w:t xml:space="preserve"> competences </w:t>
      </w:r>
      <w:r w:rsidR="006F40BA" w:rsidRPr="006F40BA">
        <w:rPr>
          <w:rFonts w:ascii="Times New Roman" w:eastAsia="Times New Roman" w:hAnsi="Times New Roman" w:cs="Times New Roman"/>
          <w:color w:val="000000"/>
        </w:rPr>
        <w:t>in</w:t>
      </w:r>
      <w:r w:rsidR="00746D46" w:rsidRPr="006F40BA">
        <w:rPr>
          <w:rFonts w:ascii="Times New Roman" w:eastAsia="Times New Roman" w:hAnsi="Times New Roman" w:cs="Times New Roman"/>
          <w:color w:val="000000"/>
        </w:rPr>
        <w:t xml:space="preserve"> listening and attending; reflection and acceptance of feelings; paraphrasing and</w:t>
      </w:r>
      <w:r w:rsidR="00BE2019" w:rsidRPr="006F40BA">
        <w:rPr>
          <w:rFonts w:ascii="Times New Roman" w:eastAsia="Times New Roman" w:hAnsi="Times New Roman" w:cs="Times New Roman"/>
          <w:color w:val="000000"/>
        </w:rPr>
        <w:t xml:space="preserve"> </w:t>
      </w:r>
      <w:r w:rsidR="00746D46" w:rsidRPr="006F40BA">
        <w:rPr>
          <w:rFonts w:ascii="Times New Roman" w:eastAsia="Times New Roman" w:hAnsi="Times New Roman" w:cs="Times New Roman"/>
          <w:color w:val="000000"/>
        </w:rPr>
        <w:t>summarizing content; confrontation; recognition of strengths; incorporating cultural and/or ideological perspectives of clients and reinforcing functional behavior.</w:t>
      </w:r>
    </w:p>
    <w:p w14:paraId="731984A9" w14:textId="77777777" w:rsidR="00746D46" w:rsidRPr="006F40BA" w:rsidRDefault="00746D46" w:rsidP="00746D46">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eastAsia="Times New Roman" w:hAnsi="Times New Roman" w:cs="Times New Roman"/>
          <w:color w:val="000000"/>
        </w:rPr>
        <w:t xml:space="preserve">Interview staff from at least two other community agencies to learn about the services they provide and how they interface with </w:t>
      </w:r>
      <w:r w:rsidR="0092635E" w:rsidRPr="006F40BA">
        <w:rPr>
          <w:rFonts w:ascii="Times New Roman" w:eastAsia="Times New Roman" w:hAnsi="Times New Roman" w:cs="Times New Roman"/>
          <w:color w:val="000000"/>
        </w:rPr>
        <w:t>practicum student</w:t>
      </w:r>
      <w:r w:rsidRPr="006F40BA">
        <w:rPr>
          <w:rFonts w:ascii="Times New Roman" w:eastAsia="Times New Roman" w:hAnsi="Times New Roman" w:cs="Times New Roman"/>
          <w:color w:val="000000"/>
        </w:rPr>
        <w:t xml:space="preserve"> field site.</w:t>
      </w:r>
    </w:p>
    <w:p w14:paraId="35032F65" w14:textId="77777777" w:rsidR="00746D46" w:rsidRPr="006F40BA" w:rsidRDefault="00746D46" w:rsidP="00746D46">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eastAsia="Times New Roman" w:hAnsi="Times New Roman" w:cs="Times New Roman"/>
          <w:color w:val="000000"/>
        </w:rPr>
        <w:t>Approach engagement with individuals using an integrated, whole person view of individuals and their problems and resources.</w:t>
      </w:r>
    </w:p>
    <w:p w14:paraId="563E1406" w14:textId="77777777" w:rsidR="00746D46" w:rsidRPr="006F40BA" w:rsidRDefault="00746D46" w:rsidP="00746D46">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eastAsia="Times New Roman" w:hAnsi="Times New Roman" w:cs="Times New Roman"/>
          <w:color w:val="000000"/>
        </w:rPr>
        <w:t>Interview agency staff, administrator, or board member regarding agency history, structure, its programs and funding streams. Articulate in supervision knowledge gained and how it relates to the agency mission statement.</w:t>
      </w:r>
    </w:p>
    <w:p w14:paraId="26931E52" w14:textId="77777777" w:rsidR="00746D46" w:rsidRPr="006F40BA" w:rsidRDefault="00746D46" w:rsidP="00746D46">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eastAsia="Times New Roman" w:hAnsi="Times New Roman" w:cs="Times New Roman"/>
          <w:color w:val="000000"/>
        </w:rPr>
        <w:t xml:space="preserve">Identify with field </w:t>
      </w:r>
      <w:r w:rsidR="00462AA9" w:rsidRPr="006F40BA">
        <w:rPr>
          <w:rFonts w:ascii="Times New Roman" w:eastAsia="Times New Roman" w:hAnsi="Times New Roman" w:cs="Times New Roman"/>
          <w:color w:val="000000"/>
        </w:rPr>
        <w:t>instructor</w:t>
      </w:r>
      <w:r w:rsidRPr="006F40BA">
        <w:rPr>
          <w:rFonts w:ascii="Times New Roman" w:eastAsia="Times New Roman" w:hAnsi="Times New Roman" w:cs="Times New Roman"/>
          <w:color w:val="000000"/>
        </w:rPr>
        <w:t xml:space="preserve"> specific interagency/coalition/task force/etc. meetings to attend with specified meeting dates. </w:t>
      </w:r>
      <w:r w:rsidR="0092635E" w:rsidRPr="006F40BA">
        <w:rPr>
          <w:rFonts w:ascii="Times New Roman" w:eastAsia="Times New Roman" w:hAnsi="Times New Roman" w:cs="Times New Roman"/>
          <w:color w:val="000000"/>
        </w:rPr>
        <w:t>Practicum student</w:t>
      </w:r>
      <w:r w:rsidRPr="006F40BA">
        <w:rPr>
          <w:rFonts w:ascii="Times New Roman" w:eastAsia="Times New Roman" w:hAnsi="Times New Roman" w:cs="Times New Roman"/>
          <w:color w:val="000000"/>
        </w:rPr>
        <w:t xml:space="preserve"> will report back about these meetings in supervision.</w:t>
      </w:r>
    </w:p>
    <w:p w14:paraId="74FEF818" w14:textId="77777777" w:rsidR="00746D46" w:rsidRPr="006F40BA" w:rsidRDefault="0092635E" w:rsidP="00746D46">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eastAsia="Times New Roman" w:hAnsi="Times New Roman" w:cs="Times New Roman"/>
          <w:color w:val="000000"/>
        </w:rPr>
        <w:t>Practicum student</w:t>
      </w:r>
      <w:r w:rsidR="00746D46" w:rsidRPr="006F40BA">
        <w:rPr>
          <w:rFonts w:ascii="Times New Roman" w:eastAsia="Times New Roman" w:hAnsi="Times New Roman" w:cs="Times New Roman"/>
          <w:color w:val="000000"/>
        </w:rPr>
        <w:t xml:space="preserve"> will visit other program sites to learn how they are utilizing trauma informed care or how it could be applied in current setting. </w:t>
      </w:r>
      <w:r w:rsidRPr="006F40BA">
        <w:rPr>
          <w:rFonts w:ascii="Times New Roman" w:eastAsia="Times New Roman" w:hAnsi="Times New Roman" w:cs="Times New Roman"/>
          <w:color w:val="000000"/>
        </w:rPr>
        <w:t>Practicum student</w:t>
      </w:r>
      <w:r w:rsidR="00746D46" w:rsidRPr="006F40BA">
        <w:rPr>
          <w:rFonts w:ascii="Times New Roman" w:eastAsia="Times New Roman" w:hAnsi="Times New Roman" w:cs="Times New Roman"/>
          <w:color w:val="000000"/>
        </w:rPr>
        <w:t xml:space="preserve"> will discuss with field supervisor during supervision.</w:t>
      </w:r>
    </w:p>
    <w:p w14:paraId="7480956B" w14:textId="77777777" w:rsidR="00746D46" w:rsidRPr="006F40BA" w:rsidRDefault="00746D46" w:rsidP="00746D46">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eastAsia="Times New Roman" w:hAnsi="Times New Roman" w:cs="Times New Roman"/>
          <w:color w:val="000000"/>
        </w:rPr>
        <w:t>Engage departmental staff in a manner to create good teamwork,</w:t>
      </w:r>
      <w:r w:rsidR="00BE2019" w:rsidRPr="006F40BA">
        <w:rPr>
          <w:rFonts w:ascii="Times New Roman" w:eastAsia="Times New Roman" w:hAnsi="Times New Roman" w:cs="Times New Roman"/>
          <w:color w:val="000000"/>
        </w:rPr>
        <w:t xml:space="preserve"> </w:t>
      </w:r>
      <w:r w:rsidRPr="006F40BA">
        <w:rPr>
          <w:rFonts w:ascii="Times New Roman" w:eastAsia="Times New Roman" w:hAnsi="Times New Roman" w:cs="Times New Roman"/>
          <w:color w:val="000000"/>
        </w:rPr>
        <w:t>communication, collaboration and a productive, respectful work environment. This will be evaluated through observation and staff feedback over time.</w:t>
      </w:r>
    </w:p>
    <w:p w14:paraId="03F12EDF" w14:textId="77777777" w:rsidR="00BE2019" w:rsidRPr="006F40BA" w:rsidRDefault="00BE2019" w:rsidP="00746D46">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hAnsi="Times New Roman" w:cs="Times New Roman"/>
        </w:rPr>
        <w:t>Intern will conduct two interviews with children, under supervision and demonstrate to FI that good interpersonal skills are being used.</w:t>
      </w:r>
    </w:p>
    <w:p w14:paraId="569FE45F" w14:textId="77777777" w:rsidR="00BE2019" w:rsidRPr="006F40BA" w:rsidRDefault="00BE2019" w:rsidP="00746D46">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hAnsi="Times New Roman" w:cs="Times New Roman"/>
        </w:rPr>
        <w:t>Intern will wo</w:t>
      </w:r>
      <w:r w:rsidR="0092635E" w:rsidRPr="006F40BA">
        <w:rPr>
          <w:rFonts w:ascii="Times New Roman" w:hAnsi="Times New Roman" w:cs="Times New Roman"/>
        </w:rPr>
        <w:t>rk individually with at least 3 students</w:t>
      </w:r>
      <w:r w:rsidRPr="006F40BA">
        <w:rPr>
          <w:rFonts w:ascii="Times New Roman" w:hAnsi="Times New Roman" w:cs="Times New Roman"/>
        </w:rPr>
        <w:t xml:space="preserve"> with identified emotional needs to improve behavior and academic performance and create goal contract to hold </w:t>
      </w:r>
      <w:r w:rsidR="0092635E" w:rsidRPr="006F40BA">
        <w:rPr>
          <w:rFonts w:ascii="Times New Roman" w:hAnsi="Times New Roman" w:cs="Times New Roman"/>
        </w:rPr>
        <w:t>practicum student</w:t>
      </w:r>
      <w:r w:rsidRPr="006F40BA">
        <w:rPr>
          <w:rFonts w:ascii="Times New Roman" w:hAnsi="Times New Roman" w:cs="Times New Roman"/>
        </w:rPr>
        <w:t xml:space="preserve"> accountable and consult FI weekly.</w:t>
      </w:r>
    </w:p>
    <w:p w14:paraId="4F08F5AA" w14:textId="77777777" w:rsidR="00BE2019" w:rsidRPr="006F40BA" w:rsidRDefault="00BE2019" w:rsidP="00746D46">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hAnsi="Times New Roman" w:cs="Times New Roman"/>
        </w:rPr>
        <w:t>Intern will demonstrate interpersonal skills throughout client assessments and discuss w/ FI to identify the skills used.</w:t>
      </w:r>
    </w:p>
    <w:p w14:paraId="25C55CD7" w14:textId="77777777" w:rsidR="00BE2019" w:rsidRPr="006F40BA" w:rsidRDefault="00BE2019" w:rsidP="0095254F">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hAnsi="Times New Roman" w:cs="Times New Roman"/>
        </w:rPr>
        <w:lastRenderedPageBreak/>
        <w:t>Intern will use interpersonal skills when engaging with clients such as: reflective listening, empathy, open ended questions, content clarification, seeking feedback, and appropriate confrontation and problem determining when to terminate services by reviewing risk and protective factors and strengths and challenges.</w:t>
      </w:r>
    </w:p>
    <w:p w14:paraId="1F877508" w14:textId="77777777" w:rsidR="0092635E" w:rsidRPr="006F40BA" w:rsidRDefault="00BE2019" w:rsidP="00746D46">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hAnsi="Times New Roman" w:cs="Times New Roman"/>
        </w:rPr>
        <w:t xml:space="preserve">Intern will work individually with at least 1 </w:t>
      </w:r>
      <w:r w:rsidR="0092635E" w:rsidRPr="006F40BA">
        <w:rPr>
          <w:rFonts w:ascii="Times New Roman" w:hAnsi="Times New Roman" w:cs="Times New Roman"/>
        </w:rPr>
        <w:t>practicum student</w:t>
      </w:r>
      <w:r w:rsidRPr="006F40BA">
        <w:rPr>
          <w:rFonts w:ascii="Times New Roman" w:hAnsi="Times New Roman" w:cs="Times New Roman"/>
        </w:rPr>
        <w:t xml:space="preserve"> with identified emotional needs to improve behavior and academic performance and create goal contract to hold </w:t>
      </w:r>
      <w:r w:rsidR="0092635E" w:rsidRPr="006F40BA">
        <w:rPr>
          <w:rFonts w:ascii="Times New Roman" w:hAnsi="Times New Roman" w:cs="Times New Roman"/>
        </w:rPr>
        <w:t>practicum student</w:t>
      </w:r>
      <w:r w:rsidRPr="006F40BA">
        <w:rPr>
          <w:rFonts w:ascii="Times New Roman" w:hAnsi="Times New Roman" w:cs="Times New Roman"/>
        </w:rPr>
        <w:t xml:space="preserve"> accoun</w:t>
      </w:r>
      <w:r w:rsidR="0092635E" w:rsidRPr="006F40BA">
        <w:rPr>
          <w:rFonts w:ascii="Times New Roman" w:hAnsi="Times New Roman" w:cs="Times New Roman"/>
        </w:rPr>
        <w:t>table and consult FI weekly.</w:t>
      </w:r>
    </w:p>
    <w:p w14:paraId="2AA16DFA" w14:textId="77777777" w:rsidR="0092635E" w:rsidRPr="006F40BA" w:rsidRDefault="00BE2019" w:rsidP="00746D46">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hAnsi="Times New Roman" w:cs="Times New Roman"/>
        </w:rPr>
        <w:t>Intern will work w/ clients to identify common ground for the focus of our work together and write the goals, objectives and desired outcome</w:t>
      </w:r>
      <w:r w:rsidR="0092635E" w:rsidRPr="006F40BA">
        <w:rPr>
          <w:rFonts w:ascii="Times New Roman" w:hAnsi="Times New Roman" w:cs="Times New Roman"/>
        </w:rPr>
        <w:t>s in the client’s own words.</w:t>
      </w:r>
    </w:p>
    <w:p w14:paraId="0E04E0E5" w14:textId="77777777" w:rsidR="0092635E" w:rsidRPr="006F40BA" w:rsidRDefault="00BE2019" w:rsidP="0092635E">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hAnsi="Times New Roman" w:cs="Times New Roman"/>
        </w:rPr>
        <w:t>During weekly FI meeting Intern will talk about mutually agreed upon goals that were disc</w:t>
      </w:r>
      <w:r w:rsidR="0092635E" w:rsidRPr="006F40BA">
        <w:rPr>
          <w:rFonts w:ascii="Times New Roman" w:hAnsi="Times New Roman" w:cs="Times New Roman"/>
        </w:rPr>
        <w:t>ussed w/at least two clients.</w:t>
      </w:r>
    </w:p>
    <w:p w14:paraId="6C347932" w14:textId="77777777" w:rsidR="00BE2019" w:rsidRPr="006F40BA" w:rsidRDefault="00BE2019" w:rsidP="00746D46">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hAnsi="Times New Roman" w:cs="Times New Roman"/>
        </w:rPr>
        <w:t>Intern will review two case plans involving minority families (w/FI) and identify how they are grounded in a cultural context.</w:t>
      </w:r>
    </w:p>
    <w:p w14:paraId="341A625C" w14:textId="77777777" w:rsidR="0092635E" w:rsidRPr="006F40BA" w:rsidRDefault="0092635E" w:rsidP="00746D46">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hAnsi="Times New Roman" w:cs="Times New Roman"/>
        </w:rPr>
        <w:t>Intern will work closely with at least three clients in determining when to terminate services by reviewing risk and protective factors and strengths and challenges.</w:t>
      </w:r>
    </w:p>
    <w:p w14:paraId="733C2C2D" w14:textId="77777777" w:rsidR="0092635E" w:rsidRPr="006F40BA" w:rsidRDefault="0092635E" w:rsidP="00746D46">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hAnsi="Times New Roman" w:cs="Times New Roman"/>
        </w:rPr>
        <w:t>Intern will work individually with at least 1 student with identified emotional needs to improve behavior and academic performance and create goal contract to hold student accountable and consult FI weekly.</w:t>
      </w:r>
    </w:p>
    <w:p w14:paraId="6677A27F" w14:textId="77777777" w:rsidR="0092635E" w:rsidRPr="006F40BA" w:rsidRDefault="0092635E" w:rsidP="00746D46">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hAnsi="Times New Roman" w:cs="Times New Roman"/>
        </w:rPr>
        <w:t>Intern will work w/ clients to identify common ground for the focus of our work together and write the goals, objectives and desired outcomes in the client’s own words.</w:t>
      </w:r>
    </w:p>
    <w:p w14:paraId="16A1CE90" w14:textId="77777777" w:rsidR="0092635E" w:rsidRPr="006F40BA" w:rsidRDefault="0092635E" w:rsidP="00746D46">
      <w:pPr>
        <w:numPr>
          <w:ilvl w:val="0"/>
          <w:numId w:val="1"/>
        </w:numPr>
        <w:shd w:val="clear" w:color="auto" w:fill="FFFFFF"/>
        <w:spacing w:after="0" w:line="240" w:lineRule="auto"/>
        <w:ind w:left="375"/>
        <w:rPr>
          <w:rFonts w:ascii="Times New Roman" w:eastAsia="Times New Roman" w:hAnsi="Times New Roman" w:cs="Times New Roman"/>
          <w:color w:val="000000"/>
        </w:rPr>
      </w:pPr>
      <w:r w:rsidRPr="006F40BA">
        <w:rPr>
          <w:rFonts w:ascii="Times New Roman" w:hAnsi="Times New Roman" w:cs="Times New Roman"/>
        </w:rPr>
        <w:t>During weekly FI meeting Intern will talk about mutually agreed upon goals that were discussed w/at least two clients.</w:t>
      </w:r>
    </w:p>
    <w:p w14:paraId="587E176B" w14:textId="77777777" w:rsidR="000E6ACA" w:rsidRPr="006F40BA" w:rsidRDefault="000E6ACA">
      <w:pPr>
        <w:rPr>
          <w:rFonts w:ascii="Times New Roman" w:hAnsi="Times New Roman" w:cs="Times New Roman"/>
        </w:rPr>
      </w:pPr>
    </w:p>
    <w:p w14:paraId="78554B0B" w14:textId="77777777" w:rsidR="00D26A08" w:rsidRPr="006F40BA" w:rsidRDefault="00D26A08" w:rsidP="009C5697">
      <w:pPr>
        <w:shd w:val="clear" w:color="auto" w:fill="FFFFFF"/>
        <w:spacing w:after="0" w:line="240" w:lineRule="auto"/>
        <w:ind w:left="375"/>
        <w:jc w:val="center"/>
        <w:rPr>
          <w:rFonts w:ascii="Times New Roman" w:eastAsia="Times New Roman" w:hAnsi="Times New Roman" w:cs="Times New Roman"/>
          <w:b/>
          <w:color w:val="000000"/>
          <w:sz w:val="32"/>
          <w:szCs w:val="32"/>
        </w:rPr>
      </w:pPr>
      <w:r w:rsidRPr="006F40BA">
        <w:rPr>
          <w:rFonts w:ascii="Times New Roman" w:eastAsia="Times New Roman" w:hAnsi="Times New Roman" w:cs="Times New Roman"/>
          <w:b/>
          <w:color w:val="000000"/>
          <w:sz w:val="32"/>
          <w:szCs w:val="32"/>
        </w:rPr>
        <w:t xml:space="preserve">Competency </w:t>
      </w:r>
      <w:r w:rsidR="00462AA9" w:rsidRPr="006F40BA">
        <w:rPr>
          <w:rFonts w:ascii="Times New Roman" w:eastAsia="Times New Roman" w:hAnsi="Times New Roman" w:cs="Times New Roman"/>
          <w:b/>
          <w:color w:val="000000"/>
          <w:sz w:val="32"/>
          <w:szCs w:val="32"/>
        </w:rPr>
        <w:t>7: Assess Individuals, Families, Groups, Organizations, and Communities</w:t>
      </w:r>
    </w:p>
    <w:p w14:paraId="7B2CE9C4" w14:textId="77777777" w:rsidR="00D26A08" w:rsidRPr="006F40BA" w:rsidRDefault="00D26A08" w:rsidP="00D26A08">
      <w:pPr>
        <w:shd w:val="clear" w:color="auto" w:fill="FFFFFF"/>
        <w:spacing w:after="0" w:line="240" w:lineRule="auto"/>
        <w:ind w:left="375"/>
        <w:rPr>
          <w:rFonts w:ascii="Times New Roman" w:eastAsia="Times New Roman" w:hAnsi="Times New Roman" w:cs="Times New Roman"/>
          <w:color w:val="000000"/>
          <w:sz w:val="21"/>
          <w:szCs w:val="21"/>
        </w:rPr>
      </w:pPr>
    </w:p>
    <w:p w14:paraId="0510FF50" w14:textId="77777777" w:rsidR="00D26A08" w:rsidRPr="009C5697" w:rsidRDefault="00D26A08" w:rsidP="00D26A08">
      <w:pPr>
        <w:numPr>
          <w:ilvl w:val="0"/>
          <w:numId w:val="9"/>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Student will display knowledge of evidence based and trauma informed practice while working with clients and in clinical supervision with field </w:t>
      </w:r>
      <w:r w:rsidR="00462AA9" w:rsidRPr="009C5697">
        <w:rPr>
          <w:rFonts w:ascii="Times New Roman" w:eastAsia="Times New Roman" w:hAnsi="Times New Roman" w:cs="Times New Roman"/>
          <w:color w:val="000000"/>
        </w:rPr>
        <w:t>instructor</w:t>
      </w:r>
      <w:r w:rsidRPr="009C5697">
        <w:rPr>
          <w:rFonts w:ascii="Times New Roman" w:eastAsia="Times New Roman" w:hAnsi="Times New Roman" w:cs="Times New Roman"/>
          <w:color w:val="000000"/>
        </w:rPr>
        <w:t>.</w:t>
      </w:r>
    </w:p>
    <w:p w14:paraId="781F6452" w14:textId="163DA3D2" w:rsidR="00D26A08" w:rsidRPr="009C5697" w:rsidRDefault="00D26A08" w:rsidP="00D26A08">
      <w:pPr>
        <w:numPr>
          <w:ilvl w:val="0"/>
          <w:numId w:val="9"/>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Incorporate a trauma-informed and human rights perspective </w:t>
      </w:r>
      <w:r w:rsidR="006F40BA" w:rsidRPr="009C5697">
        <w:rPr>
          <w:rFonts w:ascii="Times New Roman" w:eastAsia="Times New Roman" w:hAnsi="Times New Roman" w:cs="Times New Roman"/>
          <w:color w:val="000000"/>
        </w:rPr>
        <w:t>into</w:t>
      </w:r>
      <w:r w:rsidRPr="009C5697">
        <w:rPr>
          <w:rFonts w:ascii="Times New Roman" w:eastAsia="Times New Roman" w:hAnsi="Times New Roman" w:cs="Times New Roman"/>
          <w:color w:val="000000"/>
        </w:rPr>
        <w:t xml:space="preserve"> the development of individualized treatment plans, collaborating with the consumer.</w:t>
      </w:r>
    </w:p>
    <w:p w14:paraId="675889D5" w14:textId="77777777" w:rsidR="00D26A08" w:rsidRPr="009C5697" w:rsidRDefault="00D26A08" w:rsidP="00D26A08">
      <w:pPr>
        <w:numPr>
          <w:ilvl w:val="0"/>
          <w:numId w:val="9"/>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Student will obtain consent of client and audio record a bio-psycho-social assessment with a client (conducted by the student). Student will bring recording to supervision to process with Field </w:t>
      </w:r>
      <w:r w:rsidR="00462AA9" w:rsidRPr="009C5697">
        <w:rPr>
          <w:rFonts w:ascii="Times New Roman" w:eastAsia="Times New Roman" w:hAnsi="Times New Roman" w:cs="Times New Roman"/>
          <w:color w:val="000000"/>
        </w:rPr>
        <w:t>Instructor</w:t>
      </w:r>
      <w:r w:rsidRPr="009C5697">
        <w:rPr>
          <w:rFonts w:ascii="Times New Roman" w:eastAsia="Times New Roman" w:hAnsi="Times New Roman" w:cs="Times New Roman"/>
          <w:color w:val="000000"/>
        </w:rPr>
        <w:t>.</w:t>
      </w:r>
    </w:p>
    <w:p w14:paraId="4AACADE2" w14:textId="77777777" w:rsidR="00D26A08" w:rsidRPr="009C5697" w:rsidRDefault="00D26A08" w:rsidP="00D26A08">
      <w:pPr>
        <w:numPr>
          <w:ilvl w:val="0"/>
          <w:numId w:val="9"/>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Differentially assess based on information presented in Advanced Year Interventions and Advanced Year Seminar course. Discuss in supervision with field </w:t>
      </w:r>
      <w:r w:rsidR="00462AA9" w:rsidRPr="009C5697">
        <w:rPr>
          <w:rFonts w:ascii="Times New Roman" w:eastAsia="Times New Roman" w:hAnsi="Times New Roman" w:cs="Times New Roman"/>
          <w:color w:val="000000"/>
        </w:rPr>
        <w:t>instructor</w:t>
      </w:r>
      <w:r w:rsidRPr="009C5697">
        <w:rPr>
          <w:rFonts w:ascii="Times New Roman" w:eastAsia="Times New Roman" w:hAnsi="Times New Roman" w:cs="Times New Roman"/>
          <w:color w:val="000000"/>
        </w:rPr>
        <w:t>.</w:t>
      </w:r>
    </w:p>
    <w:p w14:paraId="5D979A74" w14:textId="18F14208" w:rsidR="00D26A08" w:rsidRPr="009C5697" w:rsidRDefault="00D26A08" w:rsidP="00D26A08">
      <w:pPr>
        <w:numPr>
          <w:ilvl w:val="0"/>
          <w:numId w:val="9"/>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Conduct (insert #) assessments utilizing the information presented in Advanced Year Interventions and Advanced Year Seminar courses. Field </w:t>
      </w:r>
      <w:r w:rsidR="00462AA9" w:rsidRPr="009C5697">
        <w:rPr>
          <w:rFonts w:ascii="Times New Roman" w:eastAsia="Times New Roman" w:hAnsi="Times New Roman" w:cs="Times New Roman"/>
          <w:color w:val="000000"/>
        </w:rPr>
        <w:t>instructor</w:t>
      </w:r>
      <w:r w:rsidRPr="009C5697">
        <w:rPr>
          <w:rFonts w:ascii="Times New Roman" w:eastAsia="Times New Roman" w:hAnsi="Times New Roman" w:cs="Times New Roman"/>
          <w:color w:val="000000"/>
        </w:rPr>
        <w:t xml:space="preserve"> will review assessments and give feedback.</w:t>
      </w:r>
    </w:p>
    <w:p w14:paraId="1C0D4ECD" w14:textId="77777777" w:rsidR="00D26A08" w:rsidRPr="009C5697" w:rsidRDefault="00D26A08" w:rsidP="00D26A08">
      <w:pPr>
        <w:numPr>
          <w:ilvl w:val="0"/>
          <w:numId w:val="9"/>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Implement the assessment tool(s) utilized at the Field agency. Field </w:t>
      </w:r>
      <w:r w:rsidR="00462AA9" w:rsidRPr="009C5697">
        <w:rPr>
          <w:rFonts w:ascii="Times New Roman" w:eastAsia="Times New Roman" w:hAnsi="Times New Roman" w:cs="Times New Roman"/>
          <w:color w:val="000000"/>
        </w:rPr>
        <w:t>instructor</w:t>
      </w:r>
      <w:r w:rsidRPr="009C5697">
        <w:rPr>
          <w:rFonts w:ascii="Times New Roman" w:eastAsia="Times New Roman" w:hAnsi="Times New Roman" w:cs="Times New Roman"/>
          <w:color w:val="000000"/>
        </w:rPr>
        <w:t xml:space="preserve"> will instruct and provide feedback to student on use of tool(s).</w:t>
      </w:r>
    </w:p>
    <w:p w14:paraId="4594CF36" w14:textId="77777777" w:rsidR="00D26A08" w:rsidRPr="009C5697" w:rsidRDefault="00D26A08" w:rsidP="00D26A08">
      <w:pPr>
        <w:numPr>
          <w:ilvl w:val="0"/>
          <w:numId w:val="9"/>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Conduct a lethality assessment of a student under the supervision of Field </w:t>
      </w:r>
      <w:r w:rsidR="00462AA9" w:rsidRPr="009C5697">
        <w:rPr>
          <w:rFonts w:ascii="Times New Roman" w:eastAsia="Times New Roman" w:hAnsi="Times New Roman" w:cs="Times New Roman"/>
          <w:color w:val="000000"/>
        </w:rPr>
        <w:t>Instructor</w:t>
      </w:r>
      <w:r w:rsidRPr="009C5697">
        <w:rPr>
          <w:rFonts w:ascii="Times New Roman" w:eastAsia="Times New Roman" w:hAnsi="Times New Roman" w:cs="Times New Roman"/>
          <w:color w:val="000000"/>
        </w:rPr>
        <w:t xml:space="preserve"> and to be evaluated by Field </w:t>
      </w:r>
      <w:r w:rsidR="00462AA9" w:rsidRPr="009C5697">
        <w:rPr>
          <w:rFonts w:ascii="Times New Roman" w:eastAsia="Times New Roman" w:hAnsi="Times New Roman" w:cs="Times New Roman"/>
          <w:color w:val="000000"/>
        </w:rPr>
        <w:t>Instructor</w:t>
      </w:r>
    </w:p>
    <w:p w14:paraId="78DE220E" w14:textId="77777777" w:rsidR="00D26A08" w:rsidRPr="009C5697" w:rsidRDefault="00D26A08" w:rsidP="00D26A08">
      <w:pPr>
        <w:numPr>
          <w:ilvl w:val="0"/>
          <w:numId w:val="9"/>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Select the appropriate method, modality and level of care based on the problem severity, client’s strengths and deficits and environmental resources. </w:t>
      </w:r>
    </w:p>
    <w:p w14:paraId="7CCD7250" w14:textId="77777777" w:rsidR="00D26A08" w:rsidRPr="009C5697" w:rsidRDefault="00D26A08" w:rsidP="00D26A08">
      <w:pPr>
        <w:numPr>
          <w:ilvl w:val="0"/>
          <w:numId w:val="9"/>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Student will apply the principles of trauma informed care (safety, choice, trustworthiness, collaboration and empowerment) to all interactions with clients and discuss in supervision. </w:t>
      </w:r>
    </w:p>
    <w:p w14:paraId="70A75162" w14:textId="77777777" w:rsidR="00D26A08" w:rsidRPr="009C5697" w:rsidRDefault="00D26A08" w:rsidP="00D26A08">
      <w:pPr>
        <w:numPr>
          <w:ilvl w:val="0"/>
          <w:numId w:val="9"/>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Student will be able to make assessment of situation and prioritize interventions at the appropriate level and target group.</w:t>
      </w:r>
    </w:p>
    <w:p w14:paraId="5DEA1336" w14:textId="1D28BB2F" w:rsidR="00D26A08" w:rsidRPr="009C5697" w:rsidRDefault="00D26A08" w:rsidP="00D26A08">
      <w:pPr>
        <w:numPr>
          <w:ilvl w:val="0"/>
          <w:numId w:val="9"/>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Student will conduct a review of current program assessment and evaluation </w:t>
      </w:r>
      <w:r w:rsidR="006F40BA" w:rsidRPr="009C5697">
        <w:rPr>
          <w:rFonts w:ascii="Times New Roman" w:eastAsia="Times New Roman" w:hAnsi="Times New Roman" w:cs="Times New Roman"/>
          <w:color w:val="000000"/>
        </w:rPr>
        <w:t>tools and</w:t>
      </w:r>
      <w:r w:rsidRPr="009C5697">
        <w:rPr>
          <w:rFonts w:ascii="Times New Roman" w:eastAsia="Times New Roman" w:hAnsi="Times New Roman" w:cs="Times New Roman"/>
          <w:color w:val="000000"/>
        </w:rPr>
        <w:t xml:space="preserve"> help alter if necessary to include a trauma informed, human rights perspective.</w:t>
      </w:r>
    </w:p>
    <w:p w14:paraId="77EFED22" w14:textId="77777777" w:rsidR="00D26A08" w:rsidRPr="009C5697" w:rsidRDefault="00D26A08" w:rsidP="00D26A08">
      <w:pPr>
        <w:numPr>
          <w:ilvl w:val="0"/>
          <w:numId w:val="9"/>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Formulates differential diagnosis of family systems and/or groups where appropriate.</w:t>
      </w:r>
    </w:p>
    <w:p w14:paraId="4A692E7B" w14:textId="77777777" w:rsidR="00D26A08" w:rsidRPr="006F40BA" w:rsidRDefault="00D26A08">
      <w:pPr>
        <w:rPr>
          <w:rFonts w:ascii="Times New Roman" w:hAnsi="Times New Roman" w:cs="Times New Roman"/>
        </w:rPr>
      </w:pPr>
    </w:p>
    <w:p w14:paraId="40290BB6" w14:textId="77777777" w:rsidR="00D26A08" w:rsidRPr="006F40BA" w:rsidRDefault="00D26A08" w:rsidP="009C5697">
      <w:pPr>
        <w:jc w:val="center"/>
        <w:rPr>
          <w:rFonts w:ascii="Times New Roman" w:hAnsi="Times New Roman" w:cs="Times New Roman"/>
          <w:b/>
          <w:sz w:val="32"/>
          <w:szCs w:val="32"/>
        </w:rPr>
      </w:pPr>
      <w:r w:rsidRPr="006F40BA">
        <w:rPr>
          <w:rFonts w:ascii="Times New Roman" w:hAnsi="Times New Roman" w:cs="Times New Roman"/>
          <w:b/>
          <w:sz w:val="32"/>
          <w:szCs w:val="32"/>
        </w:rPr>
        <w:t xml:space="preserve">Competency </w:t>
      </w:r>
      <w:r w:rsidR="00462AA9" w:rsidRPr="006F40BA">
        <w:rPr>
          <w:rFonts w:ascii="Times New Roman" w:hAnsi="Times New Roman" w:cs="Times New Roman"/>
          <w:b/>
          <w:sz w:val="32"/>
          <w:szCs w:val="32"/>
        </w:rPr>
        <w:t>8: Intervene w</w:t>
      </w:r>
      <w:r w:rsidRPr="006F40BA">
        <w:rPr>
          <w:rFonts w:ascii="Times New Roman" w:hAnsi="Times New Roman" w:cs="Times New Roman"/>
          <w:b/>
          <w:sz w:val="32"/>
          <w:szCs w:val="32"/>
        </w:rPr>
        <w:t>ith Individuals, Families, Groups, Organizations, and Communities</w:t>
      </w:r>
    </w:p>
    <w:p w14:paraId="01B31598" w14:textId="5F741EE3" w:rsidR="00D26A08" w:rsidRPr="009C5697" w:rsidRDefault="00D26A08" w:rsidP="00D26A08">
      <w:pPr>
        <w:numPr>
          <w:ilvl w:val="0"/>
          <w:numId w:val="10"/>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Student will develop and implement a </w:t>
      </w:r>
      <w:r w:rsidR="006F40BA" w:rsidRPr="009C5697">
        <w:rPr>
          <w:rFonts w:ascii="Times New Roman" w:eastAsia="Times New Roman" w:hAnsi="Times New Roman" w:cs="Times New Roman"/>
          <w:color w:val="000000"/>
        </w:rPr>
        <w:t>culturally inclusive</w:t>
      </w:r>
      <w:r w:rsidRPr="009C5697">
        <w:rPr>
          <w:rFonts w:ascii="Times New Roman" w:eastAsia="Times New Roman" w:hAnsi="Times New Roman" w:cs="Times New Roman"/>
          <w:color w:val="000000"/>
        </w:rPr>
        <w:t xml:space="preserve"> "awareness" project for domestic violence awareness month on behalf of staff and clients of organization.</w:t>
      </w:r>
    </w:p>
    <w:p w14:paraId="4E501ED7" w14:textId="77777777" w:rsidR="00D26A08" w:rsidRPr="009C5697" w:rsidRDefault="00D26A08" w:rsidP="00D26A08">
      <w:pPr>
        <w:numPr>
          <w:ilvl w:val="0"/>
          <w:numId w:val="10"/>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Student will apply appropriate intervention strategies based on the client assessment. Field </w:t>
      </w:r>
      <w:r w:rsidR="00462AA9" w:rsidRPr="009C5697">
        <w:rPr>
          <w:rFonts w:ascii="Times New Roman" w:eastAsia="Times New Roman" w:hAnsi="Times New Roman" w:cs="Times New Roman"/>
          <w:color w:val="000000"/>
        </w:rPr>
        <w:t>instructor</w:t>
      </w:r>
      <w:r w:rsidRPr="009C5697">
        <w:rPr>
          <w:rFonts w:ascii="Times New Roman" w:eastAsia="Times New Roman" w:hAnsi="Times New Roman" w:cs="Times New Roman"/>
          <w:color w:val="000000"/>
        </w:rPr>
        <w:t xml:space="preserve"> will evaluate the student via direct observation, case presentation, audio/videotaping or process recording (i</w:t>
      </w:r>
      <w:r w:rsidR="00462AA9" w:rsidRPr="009C5697">
        <w:rPr>
          <w:rFonts w:ascii="Times New Roman" w:eastAsia="Times New Roman" w:hAnsi="Times New Roman" w:cs="Times New Roman"/>
          <w:color w:val="000000"/>
        </w:rPr>
        <w:t xml:space="preserve">dentify which method will be </w:t>
      </w:r>
      <w:r w:rsidRPr="009C5697">
        <w:rPr>
          <w:rFonts w:ascii="Times New Roman" w:eastAsia="Times New Roman" w:hAnsi="Times New Roman" w:cs="Times New Roman"/>
          <w:color w:val="000000"/>
        </w:rPr>
        <w:t>used).</w:t>
      </w:r>
    </w:p>
    <w:p w14:paraId="72BC07E7" w14:textId="77777777" w:rsidR="00D26A08" w:rsidRPr="009C5697" w:rsidRDefault="00D26A08" w:rsidP="00D26A08">
      <w:pPr>
        <w:numPr>
          <w:ilvl w:val="0"/>
          <w:numId w:val="10"/>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Develop a group session in the school to meet bi-weekly. Field </w:t>
      </w:r>
      <w:r w:rsidR="00462AA9" w:rsidRPr="009C5697">
        <w:rPr>
          <w:rFonts w:ascii="Times New Roman" w:eastAsia="Times New Roman" w:hAnsi="Times New Roman" w:cs="Times New Roman"/>
          <w:color w:val="000000"/>
        </w:rPr>
        <w:t>Instructor</w:t>
      </w:r>
      <w:r w:rsidRPr="009C5697">
        <w:rPr>
          <w:rFonts w:ascii="Times New Roman" w:eastAsia="Times New Roman" w:hAnsi="Times New Roman" w:cs="Times New Roman"/>
          <w:color w:val="000000"/>
        </w:rPr>
        <w:t xml:space="preserve"> will evaluate performance.</w:t>
      </w:r>
    </w:p>
    <w:p w14:paraId="32882C0B" w14:textId="77777777" w:rsidR="00D26A08" w:rsidRPr="009C5697" w:rsidRDefault="00D26A08" w:rsidP="00D26A08">
      <w:pPr>
        <w:numPr>
          <w:ilvl w:val="0"/>
          <w:numId w:val="10"/>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Develop an intervention plan that reflects a differential assessment of the client/target system’s presenting problem. Field </w:t>
      </w:r>
      <w:r w:rsidR="00462AA9" w:rsidRPr="009C5697">
        <w:rPr>
          <w:rFonts w:ascii="Times New Roman" w:eastAsia="Times New Roman" w:hAnsi="Times New Roman" w:cs="Times New Roman"/>
          <w:color w:val="000000"/>
        </w:rPr>
        <w:t>instructor</w:t>
      </w:r>
      <w:r w:rsidRPr="009C5697">
        <w:rPr>
          <w:rFonts w:ascii="Times New Roman" w:eastAsia="Times New Roman" w:hAnsi="Times New Roman" w:cs="Times New Roman"/>
          <w:color w:val="000000"/>
        </w:rPr>
        <w:t xml:space="preserve"> will review student’s written intervention plan.</w:t>
      </w:r>
    </w:p>
    <w:p w14:paraId="2D0E770B" w14:textId="77777777" w:rsidR="00D26A08" w:rsidRPr="009C5697" w:rsidRDefault="00D26A08" w:rsidP="00D26A08">
      <w:pPr>
        <w:numPr>
          <w:ilvl w:val="0"/>
          <w:numId w:val="10"/>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Student will discuss with field </w:t>
      </w:r>
      <w:r w:rsidR="00462AA9" w:rsidRPr="009C5697">
        <w:rPr>
          <w:rFonts w:ascii="Times New Roman" w:eastAsia="Times New Roman" w:hAnsi="Times New Roman" w:cs="Times New Roman"/>
          <w:color w:val="000000"/>
        </w:rPr>
        <w:t>instructor</w:t>
      </w:r>
      <w:r w:rsidRPr="009C5697">
        <w:rPr>
          <w:rFonts w:ascii="Times New Roman" w:eastAsia="Times New Roman" w:hAnsi="Times New Roman" w:cs="Times New Roman"/>
          <w:color w:val="000000"/>
        </w:rPr>
        <w:t xml:space="preserve"> the current research-based intervention strategies presented in Advanced Year Intervention and Advanced Year Seminar course and their application to student caseload.</w:t>
      </w:r>
    </w:p>
    <w:p w14:paraId="1EF99AB1" w14:textId="01EB7E3A" w:rsidR="00D26A08" w:rsidRPr="009C5697" w:rsidRDefault="00D26A08" w:rsidP="00D26A08">
      <w:pPr>
        <w:numPr>
          <w:ilvl w:val="0"/>
          <w:numId w:val="10"/>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Student will co-facilitate weekly group sessions. Type of </w:t>
      </w:r>
      <w:r w:rsidR="006F40BA" w:rsidRPr="009C5697">
        <w:rPr>
          <w:rFonts w:ascii="Times New Roman" w:eastAsia="Times New Roman" w:hAnsi="Times New Roman" w:cs="Times New Roman"/>
          <w:color w:val="000000"/>
        </w:rPr>
        <w:t>Group: _</w:t>
      </w:r>
      <w:r w:rsidRPr="009C5697">
        <w:rPr>
          <w:rFonts w:ascii="Times New Roman" w:eastAsia="Times New Roman" w:hAnsi="Times New Roman" w:cs="Times New Roman"/>
          <w:color w:val="000000"/>
        </w:rPr>
        <w:t>________________________.</w:t>
      </w:r>
    </w:p>
    <w:p w14:paraId="68B04CE5" w14:textId="77777777" w:rsidR="00D26A08" w:rsidRPr="009C5697" w:rsidRDefault="00D26A08" w:rsidP="00D26A08">
      <w:pPr>
        <w:numPr>
          <w:ilvl w:val="0"/>
          <w:numId w:val="10"/>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Apply intervention strategies taught in Advanced Year Intervention and Advanced Year Seminar courses, to assist clients in addressing their presenting problem. Field </w:t>
      </w:r>
      <w:r w:rsidR="00462AA9" w:rsidRPr="009C5697">
        <w:rPr>
          <w:rFonts w:ascii="Times New Roman" w:eastAsia="Times New Roman" w:hAnsi="Times New Roman" w:cs="Times New Roman"/>
          <w:color w:val="000000"/>
        </w:rPr>
        <w:t>instructor</w:t>
      </w:r>
      <w:r w:rsidRPr="009C5697">
        <w:rPr>
          <w:rFonts w:ascii="Times New Roman" w:eastAsia="Times New Roman" w:hAnsi="Times New Roman" w:cs="Times New Roman"/>
          <w:color w:val="000000"/>
        </w:rPr>
        <w:t xml:space="preserve"> will evaluate via direct observation, case presentation, audio/videotaping or process recording (identify which method will be used).</w:t>
      </w:r>
    </w:p>
    <w:p w14:paraId="4E82C9CD" w14:textId="7D15D7C3" w:rsidR="00D26A08" w:rsidRPr="009C5697" w:rsidRDefault="00D26A08" w:rsidP="00D26A08">
      <w:pPr>
        <w:numPr>
          <w:ilvl w:val="0"/>
          <w:numId w:val="10"/>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Incorporate a trauma-informed and human rights perspective </w:t>
      </w:r>
      <w:r w:rsidR="006F40BA" w:rsidRPr="009C5697">
        <w:rPr>
          <w:rFonts w:ascii="Times New Roman" w:eastAsia="Times New Roman" w:hAnsi="Times New Roman" w:cs="Times New Roman"/>
          <w:color w:val="000000"/>
        </w:rPr>
        <w:t>into</w:t>
      </w:r>
      <w:r w:rsidRPr="009C5697">
        <w:rPr>
          <w:rFonts w:ascii="Times New Roman" w:eastAsia="Times New Roman" w:hAnsi="Times New Roman" w:cs="Times New Roman"/>
          <w:color w:val="000000"/>
        </w:rPr>
        <w:t xml:space="preserve"> the provision of, or referral to, treatment.</w:t>
      </w:r>
    </w:p>
    <w:p w14:paraId="0A84AACC" w14:textId="77777777" w:rsidR="00D26A08" w:rsidRPr="009C5697" w:rsidRDefault="00D26A08" w:rsidP="00D26A08">
      <w:pPr>
        <w:numPr>
          <w:ilvl w:val="0"/>
          <w:numId w:val="10"/>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Student will apply the principles of trauma informed care (safety, choice, trustworthiness, collaboration and empowerment) to all interactions with clients and discuss in supervision.</w:t>
      </w:r>
    </w:p>
    <w:p w14:paraId="1E99081D" w14:textId="77777777" w:rsidR="00D26A08" w:rsidRPr="009C5697" w:rsidRDefault="00D26A08" w:rsidP="00D26A08">
      <w:pPr>
        <w:numPr>
          <w:ilvl w:val="0"/>
          <w:numId w:val="10"/>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Will attain proficiency in program specific treatment models, DBT, CPT, Trauma Ed. in group work and individual work.</w:t>
      </w:r>
    </w:p>
    <w:p w14:paraId="6FD8F642" w14:textId="77777777" w:rsidR="00D26A08" w:rsidRPr="009C5697" w:rsidRDefault="00D26A08" w:rsidP="00D26A08">
      <w:pPr>
        <w:numPr>
          <w:ilvl w:val="0"/>
          <w:numId w:val="10"/>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Conceptualizes and articulates the rationale and theoretical framework behind: assessment, choice of intervention strategies, techniques and case plan implementation.</w:t>
      </w:r>
    </w:p>
    <w:p w14:paraId="716C24E1" w14:textId="77777777" w:rsidR="00D26A08" w:rsidRPr="009C5697" w:rsidRDefault="00D26A08" w:rsidP="00D26A08">
      <w:pPr>
        <w:numPr>
          <w:ilvl w:val="0"/>
          <w:numId w:val="10"/>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Applies practice applications of academic theoretical material in her/his work with groups, families and/or communities.</w:t>
      </w:r>
    </w:p>
    <w:p w14:paraId="5CCFC2F3" w14:textId="77777777" w:rsidR="00D26A08" w:rsidRPr="009C5697" w:rsidRDefault="00D26A08" w:rsidP="00D26A08">
      <w:pPr>
        <w:numPr>
          <w:ilvl w:val="0"/>
          <w:numId w:val="10"/>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Applies specific practice skills geared toward special populations as related to relevant areas of practice.</w:t>
      </w:r>
    </w:p>
    <w:p w14:paraId="2976BDD1" w14:textId="77777777" w:rsidR="00D26A08" w:rsidRPr="009C5697" w:rsidRDefault="00D26A08" w:rsidP="00D26A08">
      <w:pPr>
        <w:numPr>
          <w:ilvl w:val="0"/>
          <w:numId w:val="10"/>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Activates natural and formal helping systems to attain the practice goals particularly as they relate to minorities of color, lesbian and gay persons and women.</w:t>
      </w:r>
    </w:p>
    <w:p w14:paraId="4B5CD716" w14:textId="77777777" w:rsidR="00D26A08" w:rsidRPr="009C5697" w:rsidRDefault="00D26A08" w:rsidP="00D26A08">
      <w:pPr>
        <w:numPr>
          <w:ilvl w:val="0"/>
          <w:numId w:val="10"/>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Plan and implement (social skills) group, researching and incorporating relevant styles, strategies and techniques.</w:t>
      </w:r>
    </w:p>
    <w:p w14:paraId="43B450DE" w14:textId="77777777" w:rsidR="00D26A08" w:rsidRPr="009C5697" w:rsidRDefault="00D26A08" w:rsidP="00D26A08">
      <w:pPr>
        <w:numPr>
          <w:ilvl w:val="0"/>
          <w:numId w:val="10"/>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Develop resource guide to address target population needs.</w:t>
      </w:r>
    </w:p>
    <w:p w14:paraId="778F215F" w14:textId="77777777" w:rsidR="00D26A08" w:rsidRPr="009C5697" w:rsidRDefault="00D26A08" w:rsidP="00D26A08">
      <w:pPr>
        <w:numPr>
          <w:ilvl w:val="0"/>
          <w:numId w:val="10"/>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Based on student caseload, identify with field </w:t>
      </w:r>
      <w:r w:rsidR="00462AA9" w:rsidRPr="009C5697">
        <w:rPr>
          <w:rFonts w:ascii="Times New Roman" w:eastAsia="Times New Roman" w:hAnsi="Times New Roman" w:cs="Times New Roman"/>
          <w:color w:val="000000"/>
        </w:rPr>
        <w:t>instructor</w:t>
      </w:r>
      <w:r w:rsidRPr="009C5697">
        <w:rPr>
          <w:rFonts w:ascii="Times New Roman" w:eastAsia="Times New Roman" w:hAnsi="Times New Roman" w:cs="Times New Roman"/>
          <w:color w:val="000000"/>
        </w:rPr>
        <w:t xml:space="preserve"> opportunities for micro, mezzo and macro level interventions. Identify specific intervention that student will participate in.</w:t>
      </w:r>
    </w:p>
    <w:p w14:paraId="490039B7" w14:textId="77777777" w:rsidR="00D26A08" w:rsidRPr="009C5697" w:rsidRDefault="00D26A08" w:rsidP="00D26A08">
      <w:pPr>
        <w:numPr>
          <w:ilvl w:val="0"/>
          <w:numId w:val="10"/>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Student will make referrals for clients to appropriate resources based on a thorough assessment of needs and strengths.</w:t>
      </w:r>
    </w:p>
    <w:p w14:paraId="28B2F33B" w14:textId="77777777" w:rsidR="00D26A08" w:rsidRPr="009C5697" w:rsidRDefault="00D26A08">
      <w:pPr>
        <w:rPr>
          <w:rFonts w:ascii="Times New Roman" w:hAnsi="Times New Roman" w:cs="Times New Roman"/>
        </w:rPr>
      </w:pPr>
    </w:p>
    <w:p w14:paraId="7429D86D" w14:textId="77777777" w:rsidR="00026E64" w:rsidRPr="006F40BA" w:rsidRDefault="00026E64">
      <w:pPr>
        <w:rPr>
          <w:rFonts w:ascii="Times New Roman" w:hAnsi="Times New Roman" w:cs="Times New Roman"/>
        </w:rPr>
      </w:pPr>
    </w:p>
    <w:p w14:paraId="0460BE12" w14:textId="77777777" w:rsidR="00026E64" w:rsidRPr="006F40BA" w:rsidRDefault="00026E64">
      <w:pPr>
        <w:rPr>
          <w:rFonts w:ascii="Times New Roman" w:hAnsi="Times New Roman" w:cs="Times New Roman"/>
        </w:rPr>
      </w:pPr>
    </w:p>
    <w:p w14:paraId="0E685E62" w14:textId="77777777" w:rsidR="00D26A08" w:rsidRPr="006F40BA" w:rsidRDefault="00D26A08" w:rsidP="009C5697">
      <w:pPr>
        <w:jc w:val="center"/>
        <w:rPr>
          <w:rFonts w:ascii="Times New Roman" w:hAnsi="Times New Roman" w:cs="Times New Roman"/>
          <w:b/>
          <w:sz w:val="32"/>
          <w:szCs w:val="32"/>
        </w:rPr>
      </w:pPr>
      <w:r w:rsidRPr="006F40BA">
        <w:rPr>
          <w:rFonts w:ascii="Times New Roman" w:hAnsi="Times New Roman" w:cs="Times New Roman"/>
          <w:b/>
          <w:sz w:val="32"/>
          <w:szCs w:val="32"/>
        </w:rPr>
        <w:t xml:space="preserve">Competency </w:t>
      </w:r>
      <w:r w:rsidR="00462AA9" w:rsidRPr="006F40BA">
        <w:rPr>
          <w:rFonts w:ascii="Times New Roman" w:hAnsi="Times New Roman" w:cs="Times New Roman"/>
          <w:b/>
          <w:sz w:val="32"/>
          <w:szCs w:val="32"/>
        </w:rPr>
        <w:t>9: Evaluate Practice with Individuals, Families, Groups, Organizations, and Communities</w:t>
      </w:r>
    </w:p>
    <w:p w14:paraId="54F97EA9" w14:textId="77777777" w:rsidR="00D26A08" w:rsidRPr="009C5697" w:rsidRDefault="00D26A08" w:rsidP="00D26A08">
      <w:pPr>
        <w:numPr>
          <w:ilvl w:val="0"/>
          <w:numId w:val="11"/>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lastRenderedPageBreak/>
        <w:t xml:space="preserve">Student will identify an appropriate tool to collect data on the effectiveness of intervention strategies. Review results with the field </w:t>
      </w:r>
      <w:r w:rsidR="00462AA9" w:rsidRPr="009C5697">
        <w:rPr>
          <w:rFonts w:ascii="Times New Roman" w:eastAsia="Times New Roman" w:hAnsi="Times New Roman" w:cs="Times New Roman"/>
          <w:color w:val="000000"/>
        </w:rPr>
        <w:t>instructor</w:t>
      </w:r>
      <w:r w:rsidRPr="009C5697">
        <w:rPr>
          <w:rFonts w:ascii="Times New Roman" w:eastAsia="Times New Roman" w:hAnsi="Times New Roman" w:cs="Times New Roman"/>
          <w:color w:val="000000"/>
        </w:rPr>
        <w:t>. Revise strategies for future intervention.</w:t>
      </w:r>
    </w:p>
    <w:p w14:paraId="027D07EB" w14:textId="77777777" w:rsidR="00D26A08" w:rsidRPr="009C5697" w:rsidRDefault="00D26A08" w:rsidP="00D26A08">
      <w:pPr>
        <w:numPr>
          <w:ilvl w:val="0"/>
          <w:numId w:val="11"/>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Process record or video/audio tape (identify which method will be used) at least 3 interactions with relevant client system(s). Student will critique their own communication skills utilizing one or more empirically based intervention techniques. Discuss with supervisor successes and concerns.</w:t>
      </w:r>
    </w:p>
    <w:p w14:paraId="11A572C7" w14:textId="77777777" w:rsidR="00D26A08" w:rsidRPr="009C5697" w:rsidRDefault="00D26A08" w:rsidP="00D26A08">
      <w:pPr>
        <w:numPr>
          <w:ilvl w:val="0"/>
          <w:numId w:val="11"/>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Identify and apply outcome indicators to measure the effects of service delivery on desired outcomes.</w:t>
      </w:r>
    </w:p>
    <w:p w14:paraId="1330FCD0" w14:textId="7B014FA8" w:rsidR="00D26A08" w:rsidRPr="009C5697" w:rsidRDefault="00D26A08" w:rsidP="00D26A08">
      <w:pPr>
        <w:numPr>
          <w:ilvl w:val="0"/>
          <w:numId w:val="11"/>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 xml:space="preserve">Demonstrates the ability to use </w:t>
      </w:r>
      <w:r w:rsidR="006F40BA" w:rsidRPr="009C5697">
        <w:rPr>
          <w:rFonts w:ascii="Times New Roman" w:eastAsia="Times New Roman" w:hAnsi="Times New Roman" w:cs="Times New Roman"/>
          <w:color w:val="000000"/>
        </w:rPr>
        <w:t>empirically based</w:t>
      </w:r>
      <w:r w:rsidRPr="009C5697">
        <w:rPr>
          <w:rFonts w:ascii="Times New Roman" w:eastAsia="Times New Roman" w:hAnsi="Times New Roman" w:cs="Times New Roman"/>
          <w:color w:val="000000"/>
        </w:rPr>
        <w:t xml:space="preserve"> knowledge and culturally sensitive methodologies in planning interventions and monitoring practice effectiveness.</w:t>
      </w:r>
    </w:p>
    <w:p w14:paraId="595F6ABD" w14:textId="77777777" w:rsidR="00D26A08" w:rsidRPr="009C5697" w:rsidRDefault="00D26A08" w:rsidP="00D26A08">
      <w:pPr>
        <w:numPr>
          <w:ilvl w:val="0"/>
          <w:numId w:val="11"/>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(Example of site specific) Debrief one of the social skills groups that (the student) facilitated with supervisor-discuss what engagement/communication skills worked and which ones did not.</w:t>
      </w:r>
    </w:p>
    <w:p w14:paraId="3C8EB0D3" w14:textId="77777777" w:rsidR="00D26A08" w:rsidRPr="009C5697" w:rsidRDefault="00D26A08" w:rsidP="00D26A08">
      <w:pPr>
        <w:numPr>
          <w:ilvl w:val="0"/>
          <w:numId w:val="11"/>
        </w:numPr>
        <w:shd w:val="clear" w:color="auto" w:fill="FFFFFF"/>
        <w:spacing w:after="0" w:line="240" w:lineRule="auto"/>
        <w:ind w:left="375"/>
        <w:rPr>
          <w:rFonts w:ascii="Times New Roman" w:eastAsia="Times New Roman" w:hAnsi="Times New Roman" w:cs="Times New Roman"/>
          <w:color w:val="000000"/>
        </w:rPr>
      </w:pPr>
      <w:r w:rsidRPr="009C5697">
        <w:rPr>
          <w:rFonts w:ascii="Times New Roman" w:eastAsia="Times New Roman" w:hAnsi="Times New Roman" w:cs="Times New Roman"/>
          <w:color w:val="000000"/>
        </w:rPr>
        <w:t>Plan well-designed progress monitoring for each intervention, periodically assessing progress and readjusting intervention plan.</w:t>
      </w:r>
    </w:p>
    <w:p w14:paraId="4922522A" w14:textId="77777777" w:rsidR="00D26A08" w:rsidRPr="00D26A08" w:rsidRDefault="00D26A08">
      <w:pPr>
        <w:rPr>
          <w:rFonts w:ascii="Times New Roman" w:hAnsi="Times New Roman" w:cs="Times New Roman"/>
        </w:rPr>
      </w:pPr>
    </w:p>
    <w:sectPr w:rsidR="00D26A08" w:rsidRPr="00D26A08" w:rsidSect="00746D46">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F9467" w14:textId="77777777" w:rsidR="0059397C" w:rsidRDefault="0059397C" w:rsidP="00746D46">
      <w:pPr>
        <w:spacing w:after="0" w:line="240" w:lineRule="auto"/>
      </w:pPr>
      <w:r>
        <w:separator/>
      </w:r>
    </w:p>
  </w:endnote>
  <w:endnote w:type="continuationSeparator" w:id="0">
    <w:p w14:paraId="7405DB73" w14:textId="77777777" w:rsidR="0059397C" w:rsidRDefault="0059397C" w:rsidP="00746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DDA16" w14:textId="77777777" w:rsidR="0059397C" w:rsidRDefault="0059397C" w:rsidP="00746D46">
      <w:pPr>
        <w:spacing w:after="0" w:line="240" w:lineRule="auto"/>
      </w:pPr>
      <w:r>
        <w:separator/>
      </w:r>
    </w:p>
  </w:footnote>
  <w:footnote w:type="continuationSeparator" w:id="0">
    <w:p w14:paraId="35C3F4AC" w14:textId="77777777" w:rsidR="0059397C" w:rsidRDefault="0059397C" w:rsidP="00746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6F6"/>
    <w:multiLevelType w:val="multilevel"/>
    <w:tmpl w:val="8EC0E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F1ED8"/>
    <w:multiLevelType w:val="multilevel"/>
    <w:tmpl w:val="D78E2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A64CA"/>
    <w:multiLevelType w:val="multilevel"/>
    <w:tmpl w:val="A7A4C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BA2ECC"/>
    <w:multiLevelType w:val="multilevel"/>
    <w:tmpl w:val="03145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96D0B"/>
    <w:multiLevelType w:val="multilevel"/>
    <w:tmpl w:val="02C23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8836E9"/>
    <w:multiLevelType w:val="multilevel"/>
    <w:tmpl w:val="7DDE1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5D55CF"/>
    <w:multiLevelType w:val="multilevel"/>
    <w:tmpl w:val="4DCE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5E5439"/>
    <w:multiLevelType w:val="multilevel"/>
    <w:tmpl w:val="9844D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A16F68"/>
    <w:multiLevelType w:val="multilevel"/>
    <w:tmpl w:val="5442E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303770"/>
    <w:multiLevelType w:val="multilevel"/>
    <w:tmpl w:val="14A8C33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EF2FFA"/>
    <w:multiLevelType w:val="multilevel"/>
    <w:tmpl w:val="A8A41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639496">
    <w:abstractNumId w:val="1"/>
  </w:num>
  <w:num w:numId="2" w16cid:durableId="17389135">
    <w:abstractNumId w:val="4"/>
  </w:num>
  <w:num w:numId="3" w16cid:durableId="1161233555">
    <w:abstractNumId w:val="3"/>
  </w:num>
  <w:num w:numId="4" w16cid:durableId="1652441623">
    <w:abstractNumId w:val="10"/>
  </w:num>
  <w:num w:numId="5" w16cid:durableId="179665878">
    <w:abstractNumId w:val="7"/>
  </w:num>
  <w:num w:numId="6" w16cid:durableId="889805740">
    <w:abstractNumId w:val="2"/>
  </w:num>
  <w:num w:numId="7" w16cid:durableId="782267390">
    <w:abstractNumId w:val="0"/>
  </w:num>
  <w:num w:numId="8" w16cid:durableId="1506674276">
    <w:abstractNumId w:val="9"/>
  </w:num>
  <w:num w:numId="9" w16cid:durableId="550727993">
    <w:abstractNumId w:val="6"/>
  </w:num>
  <w:num w:numId="10" w16cid:durableId="1862740039">
    <w:abstractNumId w:val="5"/>
  </w:num>
  <w:num w:numId="11" w16cid:durableId="4060008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D46"/>
    <w:rsid w:val="0000064F"/>
    <w:rsid w:val="00006F77"/>
    <w:rsid w:val="00026E64"/>
    <w:rsid w:val="000E6ACA"/>
    <w:rsid w:val="002173B6"/>
    <w:rsid w:val="002A1317"/>
    <w:rsid w:val="00462AA9"/>
    <w:rsid w:val="004818F4"/>
    <w:rsid w:val="00490FDB"/>
    <w:rsid w:val="004F6D75"/>
    <w:rsid w:val="00574279"/>
    <w:rsid w:val="0059397C"/>
    <w:rsid w:val="006729EC"/>
    <w:rsid w:val="00684F84"/>
    <w:rsid w:val="006E09DB"/>
    <w:rsid w:val="006F40BA"/>
    <w:rsid w:val="00746D46"/>
    <w:rsid w:val="00820EAC"/>
    <w:rsid w:val="008C4915"/>
    <w:rsid w:val="0092635E"/>
    <w:rsid w:val="009A721B"/>
    <w:rsid w:val="009C0FC0"/>
    <w:rsid w:val="009C5697"/>
    <w:rsid w:val="009E1E4D"/>
    <w:rsid w:val="009F6052"/>
    <w:rsid w:val="00A32A6F"/>
    <w:rsid w:val="00A444C1"/>
    <w:rsid w:val="00AD5054"/>
    <w:rsid w:val="00B55536"/>
    <w:rsid w:val="00B65D21"/>
    <w:rsid w:val="00BE2019"/>
    <w:rsid w:val="00D26A08"/>
    <w:rsid w:val="00D67F68"/>
    <w:rsid w:val="00E2501F"/>
    <w:rsid w:val="00EB1652"/>
    <w:rsid w:val="00ED3A02"/>
    <w:rsid w:val="00FC0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3F17"/>
  <w15:chartTrackingRefBased/>
  <w15:docId w15:val="{84C55B5A-5118-4833-B88C-8FA79164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46D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D46"/>
  </w:style>
  <w:style w:type="paragraph" w:styleId="Footer">
    <w:name w:val="footer"/>
    <w:basedOn w:val="Normal"/>
    <w:link w:val="FooterChar"/>
    <w:uiPriority w:val="99"/>
    <w:unhideWhenUsed/>
    <w:rsid w:val="00746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D46"/>
  </w:style>
  <w:style w:type="character" w:customStyle="1" w:styleId="Heading3Char">
    <w:name w:val="Heading 3 Char"/>
    <w:basedOn w:val="DefaultParagraphFont"/>
    <w:link w:val="Heading3"/>
    <w:uiPriority w:val="9"/>
    <w:rsid w:val="00746D46"/>
    <w:rPr>
      <w:rFonts w:ascii="Times New Roman" w:eastAsia="Times New Roman" w:hAnsi="Times New Roman" w:cs="Times New Roman"/>
      <w:b/>
      <w:bCs/>
      <w:sz w:val="27"/>
      <w:szCs w:val="27"/>
    </w:rPr>
  </w:style>
  <w:style w:type="character" w:styleId="Strong">
    <w:name w:val="Strong"/>
    <w:basedOn w:val="DefaultParagraphFont"/>
    <w:uiPriority w:val="22"/>
    <w:qFormat/>
    <w:rsid w:val="00746D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304">
      <w:bodyDiv w:val="1"/>
      <w:marLeft w:val="0"/>
      <w:marRight w:val="0"/>
      <w:marTop w:val="0"/>
      <w:marBottom w:val="0"/>
      <w:divBdr>
        <w:top w:val="none" w:sz="0" w:space="0" w:color="auto"/>
        <w:left w:val="none" w:sz="0" w:space="0" w:color="auto"/>
        <w:bottom w:val="none" w:sz="0" w:space="0" w:color="auto"/>
        <w:right w:val="none" w:sz="0" w:space="0" w:color="auto"/>
      </w:divBdr>
    </w:div>
    <w:div w:id="134565574">
      <w:bodyDiv w:val="1"/>
      <w:marLeft w:val="0"/>
      <w:marRight w:val="0"/>
      <w:marTop w:val="0"/>
      <w:marBottom w:val="0"/>
      <w:divBdr>
        <w:top w:val="none" w:sz="0" w:space="0" w:color="auto"/>
        <w:left w:val="none" w:sz="0" w:space="0" w:color="auto"/>
        <w:bottom w:val="none" w:sz="0" w:space="0" w:color="auto"/>
        <w:right w:val="none" w:sz="0" w:space="0" w:color="auto"/>
      </w:divBdr>
    </w:div>
    <w:div w:id="174807683">
      <w:bodyDiv w:val="1"/>
      <w:marLeft w:val="0"/>
      <w:marRight w:val="0"/>
      <w:marTop w:val="0"/>
      <w:marBottom w:val="0"/>
      <w:divBdr>
        <w:top w:val="none" w:sz="0" w:space="0" w:color="auto"/>
        <w:left w:val="none" w:sz="0" w:space="0" w:color="auto"/>
        <w:bottom w:val="none" w:sz="0" w:space="0" w:color="auto"/>
        <w:right w:val="none" w:sz="0" w:space="0" w:color="auto"/>
      </w:divBdr>
    </w:div>
    <w:div w:id="182986373">
      <w:bodyDiv w:val="1"/>
      <w:marLeft w:val="0"/>
      <w:marRight w:val="0"/>
      <w:marTop w:val="0"/>
      <w:marBottom w:val="0"/>
      <w:divBdr>
        <w:top w:val="none" w:sz="0" w:space="0" w:color="auto"/>
        <w:left w:val="none" w:sz="0" w:space="0" w:color="auto"/>
        <w:bottom w:val="none" w:sz="0" w:space="0" w:color="auto"/>
        <w:right w:val="none" w:sz="0" w:space="0" w:color="auto"/>
      </w:divBdr>
    </w:div>
    <w:div w:id="472217062">
      <w:bodyDiv w:val="1"/>
      <w:marLeft w:val="0"/>
      <w:marRight w:val="0"/>
      <w:marTop w:val="0"/>
      <w:marBottom w:val="0"/>
      <w:divBdr>
        <w:top w:val="none" w:sz="0" w:space="0" w:color="auto"/>
        <w:left w:val="none" w:sz="0" w:space="0" w:color="auto"/>
        <w:bottom w:val="none" w:sz="0" w:space="0" w:color="auto"/>
        <w:right w:val="none" w:sz="0" w:space="0" w:color="auto"/>
      </w:divBdr>
    </w:div>
    <w:div w:id="798911035">
      <w:bodyDiv w:val="1"/>
      <w:marLeft w:val="0"/>
      <w:marRight w:val="0"/>
      <w:marTop w:val="0"/>
      <w:marBottom w:val="0"/>
      <w:divBdr>
        <w:top w:val="none" w:sz="0" w:space="0" w:color="auto"/>
        <w:left w:val="none" w:sz="0" w:space="0" w:color="auto"/>
        <w:bottom w:val="none" w:sz="0" w:space="0" w:color="auto"/>
        <w:right w:val="none" w:sz="0" w:space="0" w:color="auto"/>
      </w:divBdr>
    </w:div>
    <w:div w:id="840125971">
      <w:bodyDiv w:val="1"/>
      <w:marLeft w:val="0"/>
      <w:marRight w:val="0"/>
      <w:marTop w:val="0"/>
      <w:marBottom w:val="0"/>
      <w:divBdr>
        <w:top w:val="none" w:sz="0" w:space="0" w:color="auto"/>
        <w:left w:val="none" w:sz="0" w:space="0" w:color="auto"/>
        <w:bottom w:val="none" w:sz="0" w:space="0" w:color="auto"/>
        <w:right w:val="none" w:sz="0" w:space="0" w:color="auto"/>
      </w:divBdr>
      <w:divsChild>
        <w:div w:id="597178320">
          <w:marLeft w:val="0"/>
          <w:marRight w:val="0"/>
          <w:marTop w:val="0"/>
          <w:marBottom w:val="0"/>
          <w:divBdr>
            <w:top w:val="none" w:sz="0" w:space="0" w:color="auto"/>
            <w:left w:val="none" w:sz="0" w:space="0" w:color="auto"/>
            <w:bottom w:val="none" w:sz="0" w:space="0" w:color="auto"/>
            <w:right w:val="none" w:sz="0" w:space="0" w:color="auto"/>
          </w:divBdr>
        </w:div>
      </w:divsChild>
    </w:div>
    <w:div w:id="859197305">
      <w:bodyDiv w:val="1"/>
      <w:marLeft w:val="0"/>
      <w:marRight w:val="0"/>
      <w:marTop w:val="0"/>
      <w:marBottom w:val="0"/>
      <w:divBdr>
        <w:top w:val="none" w:sz="0" w:space="0" w:color="auto"/>
        <w:left w:val="none" w:sz="0" w:space="0" w:color="auto"/>
        <w:bottom w:val="none" w:sz="0" w:space="0" w:color="auto"/>
        <w:right w:val="none" w:sz="0" w:space="0" w:color="auto"/>
      </w:divBdr>
    </w:div>
    <w:div w:id="928539262">
      <w:bodyDiv w:val="1"/>
      <w:marLeft w:val="0"/>
      <w:marRight w:val="0"/>
      <w:marTop w:val="0"/>
      <w:marBottom w:val="0"/>
      <w:divBdr>
        <w:top w:val="none" w:sz="0" w:space="0" w:color="auto"/>
        <w:left w:val="none" w:sz="0" w:space="0" w:color="auto"/>
        <w:bottom w:val="none" w:sz="0" w:space="0" w:color="auto"/>
        <w:right w:val="none" w:sz="0" w:space="0" w:color="auto"/>
      </w:divBdr>
      <w:divsChild>
        <w:div w:id="2121415282">
          <w:marLeft w:val="0"/>
          <w:marRight w:val="0"/>
          <w:marTop w:val="0"/>
          <w:marBottom w:val="0"/>
          <w:divBdr>
            <w:top w:val="none" w:sz="0" w:space="0" w:color="auto"/>
            <w:left w:val="none" w:sz="0" w:space="0" w:color="auto"/>
            <w:bottom w:val="none" w:sz="0" w:space="0" w:color="auto"/>
            <w:right w:val="none" w:sz="0" w:space="0" w:color="auto"/>
          </w:divBdr>
        </w:div>
      </w:divsChild>
    </w:div>
    <w:div w:id="1190682359">
      <w:bodyDiv w:val="1"/>
      <w:marLeft w:val="0"/>
      <w:marRight w:val="0"/>
      <w:marTop w:val="0"/>
      <w:marBottom w:val="0"/>
      <w:divBdr>
        <w:top w:val="none" w:sz="0" w:space="0" w:color="auto"/>
        <w:left w:val="none" w:sz="0" w:space="0" w:color="auto"/>
        <w:bottom w:val="none" w:sz="0" w:space="0" w:color="auto"/>
        <w:right w:val="none" w:sz="0" w:space="0" w:color="auto"/>
      </w:divBdr>
    </w:div>
    <w:div w:id="1235893836">
      <w:bodyDiv w:val="1"/>
      <w:marLeft w:val="0"/>
      <w:marRight w:val="0"/>
      <w:marTop w:val="0"/>
      <w:marBottom w:val="0"/>
      <w:divBdr>
        <w:top w:val="none" w:sz="0" w:space="0" w:color="auto"/>
        <w:left w:val="none" w:sz="0" w:space="0" w:color="auto"/>
        <w:bottom w:val="none" w:sz="0" w:space="0" w:color="auto"/>
        <w:right w:val="none" w:sz="0" w:space="0" w:color="auto"/>
      </w:divBdr>
    </w:div>
    <w:div w:id="1536849158">
      <w:bodyDiv w:val="1"/>
      <w:marLeft w:val="0"/>
      <w:marRight w:val="0"/>
      <w:marTop w:val="0"/>
      <w:marBottom w:val="0"/>
      <w:divBdr>
        <w:top w:val="none" w:sz="0" w:space="0" w:color="auto"/>
        <w:left w:val="none" w:sz="0" w:space="0" w:color="auto"/>
        <w:bottom w:val="none" w:sz="0" w:space="0" w:color="auto"/>
        <w:right w:val="none" w:sz="0" w:space="0" w:color="auto"/>
      </w:divBdr>
    </w:div>
    <w:div w:id="1540168458">
      <w:bodyDiv w:val="1"/>
      <w:marLeft w:val="0"/>
      <w:marRight w:val="0"/>
      <w:marTop w:val="0"/>
      <w:marBottom w:val="0"/>
      <w:divBdr>
        <w:top w:val="none" w:sz="0" w:space="0" w:color="auto"/>
        <w:left w:val="none" w:sz="0" w:space="0" w:color="auto"/>
        <w:bottom w:val="none" w:sz="0" w:space="0" w:color="auto"/>
        <w:right w:val="none" w:sz="0" w:space="0" w:color="auto"/>
      </w:divBdr>
    </w:div>
    <w:div w:id="1577089285">
      <w:bodyDiv w:val="1"/>
      <w:marLeft w:val="0"/>
      <w:marRight w:val="0"/>
      <w:marTop w:val="0"/>
      <w:marBottom w:val="0"/>
      <w:divBdr>
        <w:top w:val="none" w:sz="0" w:space="0" w:color="auto"/>
        <w:left w:val="none" w:sz="0" w:space="0" w:color="auto"/>
        <w:bottom w:val="none" w:sz="0" w:space="0" w:color="auto"/>
        <w:right w:val="none" w:sz="0" w:space="0" w:color="auto"/>
      </w:divBdr>
      <w:divsChild>
        <w:div w:id="452482009">
          <w:marLeft w:val="0"/>
          <w:marRight w:val="0"/>
          <w:marTop w:val="0"/>
          <w:marBottom w:val="0"/>
          <w:divBdr>
            <w:top w:val="none" w:sz="0" w:space="0" w:color="auto"/>
            <w:left w:val="none" w:sz="0" w:space="0" w:color="auto"/>
            <w:bottom w:val="none" w:sz="0" w:space="0" w:color="auto"/>
            <w:right w:val="none" w:sz="0" w:space="0" w:color="auto"/>
          </w:divBdr>
        </w:div>
      </w:divsChild>
    </w:div>
    <w:div w:id="1694762603">
      <w:bodyDiv w:val="1"/>
      <w:marLeft w:val="0"/>
      <w:marRight w:val="0"/>
      <w:marTop w:val="0"/>
      <w:marBottom w:val="0"/>
      <w:divBdr>
        <w:top w:val="none" w:sz="0" w:space="0" w:color="auto"/>
        <w:left w:val="none" w:sz="0" w:space="0" w:color="auto"/>
        <w:bottom w:val="none" w:sz="0" w:space="0" w:color="auto"/>
        <w:right w:val="none" w:sz="0" w:space="0" w:color="auto"/>
      </w:divBdr>
    </w:div>
    <w:div w:id="1705447718">
      <w:bodyDiv w:val="1"/>
      <w:marLeft w:val="0"/>
      <w:marRight w:val="0"/>
      <w:marTop w:val="0"/>
      <w:marBottom w:val="0"/>
      <w:divBdr>
        <w:top w:val="none" w:sz="0" w:space="0" w:color="auto"/>
        <w:left w:val="none" w:sz="0" w:space="0" w:color="auto"/>
        <w:bottom w:val="none" w:sz="0" w:space="0" w:color="auto"/>
        <w:right w:val="none" w:sz="0" w:space="0" w:color="auto"/>
      </w:divBdr>
    </w:div>
    <w:div w:id="1818958479">
      <w:bodyDiv w:val="1"/>
      <w:marLeft w:val="0"/>
      <w:marRight w:val="0"/>
      <w:marTop w:val="0"/>
      <w:marBottom w:val="0"/>
      <w:divBdr>
        <w:top w:val="none" w:sz="0" w:space="0" w:color="auto"/>
        <w:left w:val="none" w:sz="0" w:space="0" w:color="auto"/>
        <w:bottom w:val="none" w:sz="0" w:space="0" w:color="auto"/>
        <w:right w:val="none" w:sz="0" w:space="0" w:color="auto"/>
      </w:divBdr>
    </w:div>
    <w:div w:id="196897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5F0AE-A0AD-45B2-88DC-013C4EF84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3860</Words>
  <Characters>22005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Fort Hays State University</Company>
  <LinksUpToDate>false</LinksUpToDate>
  <CharactersWithSpaces>25814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 Carswell</dc:creator>
  <cp:keywords/>
  <dc:description/>
  <cp:lastModifiedBy>Rekala Tuxhorn</cp:lastModifiedBy>
  <cp:revision>9</cp:revision>
  <dcterms:created xsi:type="dcterms:W3CDTF">2025-07-30T14:19:00Z</dcterms:created>
  <dcterms:modified xsi:type="dcterms:W3CDTF">2025-08-17T21:07:00Z</dcterms:modified>
</cp:coreProperties>
</file>