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B1AB0" w14:textId="6A4DFE49" w:rsidR="003915F6" w:rsidRPr="00C94ACB" w:rsidRDefault="0006659A" w:rsidP="003915F6">
      <w:pPr>
        <w:spacing w:before="100" w:beforeAutospacing="1" w:after="100" w:afterAutospacing="1" w:line="240" w:lineRule="auto"/>
        <w:outlineLvl w:val="0"/>
        <w:rPr>
          <w:rFonts w:ascii="Times New Roman" w:eastAsia="Times New Roman" w:hAnsi="Times New Roman" w:cs="Times New Roman"/>
          <w:b/>
          <w:bCs/>
          <w:kern w:val="36"/>
          <w:sz w:val="22"/>
          <w:szCs w:val="22"/>
          <w14:ligatures w14:val="none"/>
        </w:rPr>
      </w:pPr>
      <w:r>
        <w:rPr>
          <w:rFonts w:ascii="Times New Roman" w:eastAsia="Times New Roman" w:hAnsi="Times New Roman" w:cs="Times New Roman"/>
          <w:b/>
          <w:bCs/>
          <w:kern w:val="36"/>
          <w:sz w:val="22"/>
          <w:szCs w:val="22"/>
          <w14:ligatures w14:val="none"/>
        </w:rPr>
        <w:t xml:space="preserve">FHSU </w:t>
      </w:r>
      <w:r w:rsidR="003915F6" w:rsidRPr="00C94ACB">
        <w:rPr>
          <w:rFonts w:ascii="Times New Roman" w:eastAsia="Times New Roman" w:hAnsi="Times New Roman" w:cs="Times New Roman"/>
          <w:b/>
          <w:bCs/>
          <w:kern w:val="36"/>
          <w:sz w:val="22"/>
          <w:szCs w:val="22"/>
          <w14:ligatures w14:val="none"/>
        </w:rPr>
        <w:t>Photo Contest</w:t>
      </w:r>
      <w:r w:rsidR="00844926">
        <w:rPr>
          <w:rFonts w:ascii="Times New Roman" w:eastAsia="Times New Roman" w:hAnsi="Times New Roman" w:cs="Times New Roman"/>
          <w:b/>
          <w:bCs/>
          <w:kern w:val="36"/>
          <w:sz w:val="22"/>
          <w:szCs w:val="22"/>
          <w14:ligatures w14:val="none"/>
        </w:rPr>
        <w:t xml:space="preserve"> 2027</w:t>
      </w:r>
    </w:p>
    <w:p w14:paraId="357BBAFD" w14:textId="77777777" w:rsidR="003915F6" w:rsidRPr="00C94ACB" w:rsidRDefault="003915F6" w:rsidP="003915F6">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Official Rules &amp; Submission Guidelines</w:t>
      </w:r>
    </w:p>
    <w:p w14:paraId="66C148B6" w14:textId="77777777" w:rsidR="003915F6" w:rsidRPr="00C94ACB" w:rsidRDefault="003915F6"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sidRPr="00C94ACB">
        <w:rPr>
          <w:rFonts w:ascii="Times New Roman" w:eastAsia="Times New Roman" w:hAnsi="Times New Roman" w:cs="Times New Roman"/>
          <w:b/>
          <w:bCs/>
          <w:kern w:val="0"/>
          <w:sz w:val="22"/>
          <w:szCs w:val="22"/>
          <w14:ligatures w14:val="none"/>
        </w:rPr>
        <w:t>1. Contest Purpose</w:t>
      </w:r>
    </w:p>
    <w:p w14:paraId="0653A7A7" w14:textId="0BA0E6CC" w:rsidR="003915F6" w:rsidRDefault="003915F6" w:rsidP="00C94ACB">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The </w:t>
      </w:r>
      <w:r w:rsidR="0006659A">
        <w:rPr>
          <w:rFonts w:ascii="Times New Roman" w:eastAsia="Times New Roman" w:hAnsi="Times New Roman" w:cs="Times New Roman"/>
          <w:kern w:val="0"/>
          <w:sz w:val="22"/>
          <w:szCs w:val="22"/>
          <w14:ligatures w14:val="none"/>
        </w:rPr>
        <w:t>FHSU</w:t>
      </w:r>
      <w:r w:rsidRPr="00C94ACB">
        <w:rPr>
          <w:rFonts w:ascii="Times New Roman" w:eastAsia="Times New Roman" w:hAnsi="Times New Roman" w:cs="Times New Roman"/>
          <w:kern w:val="0"/>
          <w:sz w:val="22"/>
          <w:szCs w:val="22"/>
          <w14:ligatures w14:val="none"/>
        </w:rPr>
        <w:t xml:space="preserve"> Photo Contest is designed to refresh and replace photographs displayed in </w:t>
      </w:r>
      <w:r w:rsidR="0006659A">
        <w:rPr>
          <w:rFonts w:ascii="Times New Roman" w:eastAsia="Times New Roman" w:hAnsi="Times New Roman" w:cs="Times New Roman"/>
          <w:kern w:val="0"/>
          <w:sz w:val="22"/>
          <w:szCs w:val="22"/>
          <w14:ligatures w14:val="none"/>
        </w:rPr>
        <w:t>different locations throughout the campus of Fort Hays State Universit</w:t>
      </w:r>
      <w:r w:rsidR="00844926">
        <w:rPr>
          <w:rFonts w:ascii="Times New Roman" w:eastAsia="Times New Roman" w:hAnsi="Times New Roman" w:cs="Times New Roman"/>
          <w:kern w:val="0"/>
          <w:sz w:val="22"/>
          <w:szCs w:val="22"/>
          <w14:ligatures w14:val="none"/>
        </w:rPr>
        <w:t>y.</w:t>
      </w:r>
      <w:r w:rsidR="0006659A">
        <w:rPr>
          <w:rFonts w:ascii="Times New Roman" w:eastAsia="Times New Roman" w:hAnsi="Times New Roman" w:cs="Times New Roman"/>
          <w:kern w:val="0"/>
          <w:sz w:val="22"/>
          <w:szCs w:val="22"/>
          <w14:ligatures w14:val="none"/>
        </w:rPr>
        <w:t xml:space="preserve">  </w:t>
      </w:r>
      <w:r w:rsidRPr="00C94ACB">
        <w:rPr>
          <w:rFonts w:ascii="Times New Roman" w:eastAsia="Times New Roman" w:hAnsi="Times New Roman" w:cs="Times New Roman"/>
          <w:kern w:val="0"/>
          <w:sz w:val="22"/>
          <w:szCs w:val="22"/>
          <w14:ligatures w14:val="none"/>
        </w:rPr>
        <w:t xml:space="preserve"> The contest celebrates campus life, creativity, and Tiger Pride through images captured by FHSU students, faculty, and staff.</w:t>
      </w:r>
    </w:p>
    <w:p w14:paraId="252C9680" w14:textId="209C0599" w:rsidR="00560F5D" w:rsidRDefault="00560F5D" w:rsidP="00560F5D">
      <w:pPr>
        <w:spacing w:before="100" w:beforeAutospacing="1" w:after="100" w:afterAutospacing="1" w:line="240" w:lineRule="auto"/>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 xml:space="preserve">2. </w:t>
      </w:r>
      <w:r w:rsidRPr="00560F5D">
        <w:rPr>
          <w:rFonts w:ascii="Times New Roman" w:eastAsia="Times New Roman" w:hAnsi="Times New Roman" w:cs="Times New Roman"/>
          <w:b/>
          <w:bCs/>
          <w:kern w:val="0"/>
          <w:sz w:val="22"/>
          <w:szCs w:val="22"/>
          <w14:ligatures w14:val="none"/>
        </w:rPr>
        <w:t xml:space="preserve">Hosting Contest </w:t>
      </w:r>
    </w:p>
    <w:p w14:paraId="79E2FB2E" w14:textId="3A6792FD" w:rsidR="00560F5D" w:rsidRDefault="00560F5D" w:rsidP="00560F5D">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560F5D">
        <w:rPr>
          <w:rFonts w:ascii="Times New Roman" w:eastAsia="Times New Roman" w:hAnsi="Times New Roman" w:cs="Times New Roman"/>
          <w:kern w:val="0"/>
          <w:sz w:val="22"/>
          <w:szCs w:val="22"/>
          <w14:ligatures w14:val="none"/>
        </w:rPr>
        <w:t xml:space="preserve">Host is responsible for the cost associated with the contest in their facility.  Agreement to be a host of the contest entails taking on the responsibility of purchasing the supplies needed to fulfill the requirements of the contest.  To include printing of the photos, purchase of the frames, mats, plaques and all supplies not listed. </w:t>
      </w:r>
      <w:r>
        <w:rPr>
          <w:rFonts w:ascii="Times New Roman" w:eastAsia="Times New Roman" w:hAnsi="Times New Roman" w:cs="Times New Roman"/>
          <w:kern w:val="0"/>
          <w:sz w:val="22"/>
          <w:szCs w:val="22"/>
          <w14:ligatures w14:val="none"/>
        </w:rPr>
        <w:t xml:space="preserve"> Host of event will also provide 1-2 members to the FHSU Photo Contest to be judges and participate in the process. </w:t>
      </w:r>
      <w:r w:rsidRPr="00560F5D">
        <w:rPr>
          <w:rFonts w:ascii="Times New Roman" w:eastAsia="Times New Roman" w:hAnsi="Times New Roman" w:cs="Times New Roman"/>
          <w:kern w:val="0"/>
          <w:sz w:val="22"/>
          <w:szCs w:val="22"/>
          <w14:ligatures w14:val="none"/>
        </w:rPr>
        <w:t xml:space="preserve"> The committee will take on the responsibility of advertising, creating the </w:t>
      </w:r>
      <w:r>
        <w:rPr>
          <w:rFonts w:ascii="Times New Roman" w:eastAsia="Times New Roman" w:hAnsi="Times New Roman" w:cs="Times New Roman"/>
          <w:kern w:val="0"/>
          <w:sz w:val="22"/>
          <w:szCs w:val="22"/>
          <w14:ligatures w14:val="none"/>
        </w:rPr>
        <w:t xml:space="preserve">certificates and communication with the participants. </w:t>
      </w:r>
    </w:p>
    <w:p w14:paraId="6B5E719C" w14:textId="0E48A85D" w:rsidR="00844926" w:rsidRPr="00560F5D" w:rsidRDefault="00844926" w:rsidP="00560F5D">
      <w:p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Contest host for 2027 is Allied Health, photographs to be placed in the newly renovated Stroup Hall. </w:t>
      </w:r>
    </w:p>
    <w:p w14:paraId="52536511" w14:textId="474B0D48"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3</w:t>
      </w:r>
      <w:r w:rsidR="003915F6" w:rsidRPr="00C94ACB">
        <w:rPr>
          <w:rFonts w:ascii="Times New Roman" w:eastAsia="Times New Roman" w:hAnsi="Times New Roman" w:cs="Times New Roman"/>
          <w:b/>
          <w:bCs/>
          <w:kern w:val="0"/>
          <w:sz w:val="22"/>
          <w:szCs w:val="22"/>
          <w14:ligatures w14:val="none"/>
        </w:rPr>
        <w:t>. Eligibility</w:t>
      </w:r>
    </w:p>
    <w:p w14:paraId="64592E3E" w14:textId="77777777" w:rsidR="003915F6" w:rsidRPr="00C94ACB" w:rsidRDefault="003915F6" w:rsidP="003915F6">
      <w:pPr>
        <w:numPr>
          <w:ilvl w:val="0"/>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Open to:</w:t>
      </w:r>
    </w:p>
    <w:p w14:paraId="4C4FDE09" w14:textId="77777777" w:rsidR="003915F6" w:rsidRPr="00C94ACB" w:rsidRDefault="003915F6" w:rsidP="003915F6">
      <w:pPr>
        <w:numPr>
          <w:ilvl w:val="1"/>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Current FHSU students</w:t>
      </w:r>
    </w:p>
    <w:p w14:paraId="2F05CD1F" w14:textId="77777777" w:rsidR="003915F6" w:rsidRPr="00C94ACB" w:rsidRDefault="003915F6" w:rsidP="003915F6">
      <w:pPr>
        <w:numPr>
          <w:ilvl w:val="1"/>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Current FHSU faculty and staff</w:t>
      </w:r>
    </w:p>
    <w:p w14:paraId="0C9AED8A" w14:textId="77777777" w:rsidR="003915F6" w:rsidRPr="00C94ACB" w:rsidRDefault="003915F6" w:rsidP="003915F6">
      <w:pPr>
        <w:numPr>
          <w:ilvl w:val="0"/>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Participants may submit photos only in the category for which they are eligible (Student or Faculty/Staff).</w:t>
      </w:r>
    </w:p>
    <w:p w14:paraId="054A38B5" w14:textId="4A295DB7" w:rsidR="003915F6" w:rsidRPr="00C94ACB" w:rsidRDefault="003915F6" w:rsidP="00C94ACB">
      <w:pPr>
        <w:numPr>
          <w:ilvl w:val="0"/>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Committee members involved in final photo selection may submit photos but may be excluded from voting decisions involving their own work.</w:t>
      </w:r>
    </w:p>
    <w:p w14:paraId="0B6E3785" w14:textId="0D58B398"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4</w:t>
      </w:r>
      <w:r w:rsidR="003915F6" w:rsidRPr="00C94ACB">
        <w:rPr>
          <w:rFonts w:ascii="Times New Roman" w:eastAsia="Times New Roman" w:hAnsi="Times New Roman" w:cs="Times New Roman"/>
          <w:b/>
          <w:bCs/>
          <w:kern w:val="0"/>
          <w:sz w:val="22"/>
          <w:szCs w:val="22"/>
          <w14:ligatures w14:val="none"/>
        </w:rPr>
        <w:t>. Photo Categories</w:t>
      </w:r>
    </w:p>
    <w:p w14:paraId="1E54B2E6" w14:textId="77777777" w:rsidR="003915F6" w:rsidRPr="00C94ACB" w:rsidRDefault="003915F6" w:rsidP="003915F6">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All submissions must fall into </w:t>
      </w:r>
      <w:r w:rsidRPr="00C94ACB">
        <w:rPr>
          <w:rFonts w:ascii="Times New Roman" w:eastAsia="Times New Roman" w:hAnsi="Times New Roman" w:cs="Times New Roman"/>
          <w:b/>
          <w:bCs/>
          <w:kern w:val="0"/>
          <w:sz w:val="22"/>
          <w:szCs w:val="22"/>
          <w14:ligatures w14:val="none"/>
        </w:rPr>
        <w:t>one</w:t>
      </w:r>
      <w:r w:rsidRPr="00C94ACB">
        <w:rPr>
          <w:rFonts w:ascii="Times New Roman" w:eastAsia="Times New Roman" w:hAnsi="Times New Roman" w:cs="Times New Roman"/>
          <w:kern w:val="0"/>
          <w:sz w:val="22"/>
          <w:szCs w:val="22"/>
          <w14:ligatures w14:val="none"/>
        </w:rPr>
        <w:t xml:space="preserve"> of the following categories:</w:t>
      </w:r>
    </w:p>
    <w:p w14:paraId="325FE345" w14:textId="67C63919" w:rsidR="003915F6" w:rsidRPr="00C94ACB" w:rsidRDefault="00844926" w:rsidP="003915F6">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Western Kansas Rural Landscapes</w:t>
      </w:r>
    </w:p>
    <w:p w14:paraId="239E8D02" w14:textId="45F925C6" w:rsidR="003915F6" w:rsidRPr="00C94ACB" w:rsidRDefault="00844926" w:rsidP="003915F6">
      <w:pPr>
        <w:numPr>
          <w:ilvl w:val="1"/>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Wheat fields, milo harvest, Kansas sunset, old barns, wildlife, etc. </w:t>
      </w:r>
    </w:p>
    <w:p w14:paraId="14944F62" w14:textId="77777777" w:rsidR="003915F6" w:rsidRPr="00C94ACB" w:rsidRDefault="003915F6" w:rsidP="003915F6">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Student Life</w:t>
      </w:r>
    </w:p>
    <w:p w14:paraId="18B62B49" w14:textId="77777777" w:rsidR="003915F6" w:rsidRPr="00C94ACB" w:rsidRDefault="003915F6" w:rsidP="003915F6">
      <w:pPr>
        <w:numPr>
          <w:ilvl w:val="1"/>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Campus events and activities (e.g., Back-to-School Picnic, SGA meetings, Tree Lighting, campus gatherings)</w:t>
      </w:r>
    </w:p>
    <w:p w14:paraId="1FA74A57" w14:textId="0AEE8354" w:rsidR="003915F6" w:rsidRPr="00C94ACB" w:rsidRDefault="003915F6" w:rsidP="003915F6">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Structures on Campus</w:t>
      </w:r>
      <w:r w:rsidR="002F4C44">
        <w:rPr>
          <w:rFonts w:ascii="Times New Roman" w:eastAsia="Times New Roman" w:hAnsi="Times New Roman" w:cs="Times New Roman"/>
          <w:b/>
          <w:bCs/>
          <w:kern w:val="0"/>
          <w:sz w:val="22"/>
          <w:szCs w:val="22"/>
          <w14:ligatures w14:val="none"/>
        </w:rPr>
        <w:t xml:space="preserve"> and or FHSU Facilities</w:t>
      </w:r>
    </w:p>
    <w:p w14:paraId="6FDBB5A2" w14:textId="77777777" w:rsidR="003915F6" w:rsidRPr="00C94ACB" w:rsidRDefault="003915F6" w:rsidP="003915F6">
      <w:pPr>
        <w:numPr>
          <w:ilvl w:val="1"/>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Campus buildings, landmarks, or architectural details</w:t>
      </w:r>
    </w:p>
    <w:p w14:paraId="5AD3F35F" w14:textId="77777777" w:rsidR="003915F6" w:rsidRPr="00C94ACB" w:rsidRDefault="003915F6" w:rsidP="003915F6">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Tiger Pride</w:t>
      </w:r>
    </w:p>
    <w:p w14:paraId="102C7688" w14:textId="77777777" w:rsidR="003915F6" w:rsidRPr="00C94ACB" w:rsidRDefault="003915F6" w:rsidP="003915F6">
      <w:pPr>
        <w:numPr>
          <w:ilvl w:val="1"/>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Broad representations of campus spirit and life</w:t>
      </w:r>
    </w:p>
    <w:p w14:paraId="6E2645CC" w14:textId="3FBF9089" w:rsidR="003915F6" w:rsidRDefault="003915F6" w:rsidP="00C94ACB">
      <w:pPr>
        <w:numPr>
          <w:ilvl w:val="1"/>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Examples include professors teaching, students studying or relaxing on campus, spontaneous campus moments, or school traditions</w:t>
      </w:r>
    </w:p>
    <w:p w14:paraId="1B1E2DEB" w14:textId="46235455" w:rsidR="0081003D" w:rsidRDefault="0081003D" w:rsidP="00C94ACB">
      <w:pPr>
        <w:numPr>
          <w:ilvl w:val="1"/>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Photos of students/professors/staff</w:t>
      </w:r>
    </w:p>
    <w:p w14:paraId="4666486F" w14:textId="2DFEEC27" w:rsidR="00844926" w:rsidRPr="00844926" w:rsidRDefault="00844926" w:rsidP="00844926">
      <w:pPr>
        <w:pStyle w:val="ListParagraph"/>
        <w:numPr>
          <w:ilvl w:val="0"/>
          <w:numId w:val="2"/>
        </w:numPr>
        <w:spacing w:before="100" w:beforeAutospacing="1" w:after="100" w:afterAutospacing="1" w:line="240" w:lineRule="auto"/>
        <w:rPr>
          <w:rFonts w:ascii="Times New Roman" w:eastAsia="Times New Roman" w:hAnsi="Times New Roman" w:cs="Times New Roman"/>
          <w:b/>
          <w:bCs/>
          <w:kern w:val="0"/>
          <w:sz w:val="22"/>
          <w:szCs w:val="22"/>
          <w14:ligatures w14:val="none"/>
        </w:rPr>
      </w:pPr>
      <w:r w:rsidRPr="00844926">
        <w:rPr>
          <w:rFonts w:ascii="Times New Roman" w:eastAsia="Times New Roman" w:hAnsi="Times New Roman" w:cs="Times New Roman"/>
          <w:b/>
          <w:bCs/>
          <w:kern w:val="0"/>
          <w:sz w:val="22"/>
          <w:szCs w:val="22"/>
          <w14:ligatures w14:val="none"/>
        </w:rPr>
        <w:t>Student Instruction (Featuring Stroup Hall)</w:t>
      </w:r>
    </w:p>
    <w:p w14:paraId="02591172" w14:textId="58DDCD8A" w:rsidR="00844926" w:rsidRPr="00844926" w:rsidRDefault="00844926" w:rsidP="00844926">
      <w:pPr>
        <w:pStyle w:val="ListParagraph"/>
        <w:numPr>
          <w:ilvl w:val="0"/>
          <w:numId w:val="14"/>
        </w:numPr>
        <w:spacing w:before="100" w:beforeAutospacing="1" w:after="100" w:afterAutospacing="1" w:line="240" w:lineRule="auto"/>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kern w:val="0"/>
          <w:sz w:val="22"/>
          <w:szCs w:val="22"/>
          <w14:ligatures w14:val="none"/>
        </w:rPr>
        <w:t>Student Instruction</w:t>
      </w:r>
    </w:p>
    <w:p w14:paraId="6D69F9C7" w14:textId="1398D632" w:rsidR="00844926" w:rsidRPr="00844926" w:rsidRDefault="00844926" w:rsidP="00844926">
      <w:pPr>
        <w:pStyle w:val="ListParagraph"/>
        <w:numPr>
          <w:ilvl w:val="0"/>
          <w:numId w:val="14"/>
        </w:numPr>
        <w:spacing w:before="100" w:beforeAutospacing="1" w:after="100" w:afterAutospacing="1" w:line="240" w:lineRule="auto"/>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kern w:val="0"/>
          <w:sz w:val="22"/>
          <w:szCs w:val="22"/>
          <w14:ligatures w14:val="none"/>
        </w:rPr>
        <w:t>Campus Professors</w:t>
      </w:r>
    </w:p>
    <w:p w14:paraId="53BF3840" w14:textId="1A75CC8C" w:rsidR="00844926" w:rsidRPr="00844926" w:rsidRDefault="00844926" w:rsidP="00844926">
      <w:pPr>
        <w:pStyle w:val="ListParagraph"/>
        <w:numPr>
          <w:ilvl w:val="0"/>
          <w:numId w:val="14"/>
        </w:numPr>
        <w:spacing w:before="100" w:beforeAutospacing="1" w:after="100" w:afterAutospacing="1" w:line="240" w:lineRule="auto"/>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kern w:val="0"/>
          <w:sz w:val="22"/>
          <w:szCs w:val="22"/>
          <w14:ligatures w14:val="none"/>
        </w:rPr>
        <w:t>Simulation labs</w:t>
      </w:r>
    </w:p>
    <w:p w14:paraId="4D50A27D" w14:textId="11A564DF"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5</w:t>
      </w:r>
      <w:r w:rsidR="003915F6" w:rsidRPr="00C94ACB">
        <w:rPr>
          <w:rFonts w:ascii="Times New Roman" w:eastAsia="Times New Roman" w:hAnsi="Times New Roman" w:cs="Times New Roman"/>
          <w:b/>
          <w:bCs/>
          <w:kern w:val="0"/>
          <w:sz w:val="22"/>
          <w:szCs w:val="22"/>
          <w14:ligatures w14:val="none"/>
        </w:rPr>
        <w:t>. Submission Limits</w:t>
      </w:r>
    </w:p>
    <w:p w14:paraId="29766729" w14:textId="24206226" w:rsidR="003915F6" w:rsidRPr="00C94ACB" w:rsidRDefault="003915F6" w:rsidP="003915F6">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Each participant may submit up to </w:t>
      </w:r>
      <w:r w:rsidR="002F4C44">
        <w:rPr>
          <w:rFonts w:ascii="Times New Roman" w:eastAsia="Times New Roman" w:hAnsi="Times New Roman" w:cs="Times New Roman"/>
          <w:b/>
          <w:bCs/>
          <w:kern w:val="0"/>
          <w:sz w:val="22"/>
          <w:szCs w:val="22"/>
          <w14:ligatures w14:val="none"/>
        </w:rPr>
        <w:t xml:space="preserve">4 </w:t>
      </w:r>
      <w:r w:rsidRPr="00C94ACB">
        <w:rPr>
          <w:rFonts w:ascii="Times New Roman" w:eastAsia="Times New Roman" w:hAnsi="Times New Roman" w:cs="Times New Roman"/>
          <w:b/>
          <w:bCs/>
          <w:kern w:val="0"/>
          <w:sz w:val="22"/>
          <w:szCs w:val="22"/>
          <w14:ligatures w14:val="none"/>
        </w:rPr>
        <w:t>photos per category</w:t>
      </w:r>
      <w:r w:rsidRPr="00C94ACB">
        <w:rPr>
          <w:rFonts w:ascii="Times New Roman" w:eastAsia="Times New Roman" w:hAnsi="Times New Roman" w:cs="Times New Roman"/>
          <w:kern w:val="0"/>
          <w:sz w:val="22"/>
          <w:szCs w:val="22"/>
          <w14:ligatures w14:val="none"/>
        </w:rPr>
        <w:t xml:space="preserve"> (recommended: 1–2).</w:t>
      </w:r>
    </w:p>
    <w:p w14:paraId="3E6049E4" w14:textId="1A6C95F6" w:rsidR="003915F6" w:rsidRPr="00C94ACB" w:rsidRDefault="003915F6" w:rsidP="003915F6">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Total submissions per participant may not exceed </w:t>
      </w:r>
      <w:r w:rsidR="002F4C44">
        <w:rPr>
          <w:rFonts w:ascii="Times New Roman" w:eastAsia="Times New Roman" w:hAnsi="Times New Roman" w:cs="Times New Roman"/>
          <w:b/>
          <w:bCs/>
          <w:kern w:val="0"/>
          <w:sz w:val="22"/>
          <w:szCs w:val="22"/>
          <w14:ligatures w14:val="none"/>
        </w:rPr>
        <w:t>4</w:t>
      </w:r>
      <w:r w:rsidRPr="00C94ACB">
        <w:rPr>
          <w:rFonts w:ascii="Times New Roman" w:eastAsia="Times New Roman" w:hAnsi="Times New Roman" w:cs="Times New Roman"/>
          <w:b/>
          <w:bCs/>
          <w:kern w:val="0"/>
          <w:sz w:val="22"/>
          <w:szCs w:val="22"/>
          <w14:ligatures w14:val="none"/>
        </w:rPr>
        <w:t xml:space="preserve"> photos</w:t>
      </w:r>
      <w:r w:rsidRPr="00C94ACB">
        <w:rPr>
          <w:rFonts w:ascii="Times New Roman" w:eastAsia="Times New Roman" w:hAnsi="Times New Roman" w:cs="Times New Roman"/>
          <w:kern w:val="0"/>
          <w:sz w:val="22"/>
          <w:szCs w:val="22"/>
          <w14:ligatures w14:val="none"/>
        </w:rPr>
        <w:t>.</w:t>
      </w:r>
    </w:p>
    <w:p w14:paraId="79F591F3" w14:textId="514D6A1E" w:rsidR="003915F6" w:rsidRDefault="003915F6" w:rsidP="00C94ACB">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Photos may only be submitted once and must not have been previously displayed in the Memorial Union.</w:t>
      </w:r>
    </w:p>
    <w:p w14:paraId="471EE3C1" w14:textId="39F13429" w:rsidR="002F4C44" w:rsidRDefault="002F4C44" w:rsidP="00C94ACB">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All photos will be submitted through the “Artwork Archive” program.</w:t>
      </w:r>
    </w:p>
    <w:p w14:paraId="4396BC0D" w14:textId="68E22965" w:rsidR="002F4C44" w:rsidRPr="00C94ACB" w:rsidRDefault="002F4C44" w:rsidP="00C94ACB">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All photo submissions must have been taken within the past 2 years. </w:t>
      </w:r>
    </w:p>
    <w:p w14:paraId="5CED0618" w14:textId="67963977"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6</w:t>
      </w:r>
      <w:r w:rsidR="003915F6" w:rsidRPr="00C94ACB">
        <w:rPr>
          <w:rFonts w:ascii="Times New Roman" w:eastAsia="Times New Roman" w:hAnsi="Times New Roman" w:cs="Times New Roman"/>
          <w:b/>
          <w:bCs/>
          <w:kern w:val="0"/>
          <w:sz w:val="22"/>
          <w:szCs w:val="22"/>
          <w14:ligatures w14:val="none"/>
        </w:rPr>
        <w:t>. Photo Requirements &amp; Technical Standards</w:t>
      </w:r>
    </w:p>
    <w:p w14:paraId="0C0FB970" w14:textId="77777777" w:rsidR="003915F6" w:rsidRPr="00C94ACB" w:rsidRDefault="003915F6" w:rsidP="003915F6">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To ensure high-quality display prints, all photos must meet the following standards:</w:t>
      </w:r>
    </w:p>
    <w:p w14:paraId="5249B4AF" w14:textId="77777777" w:rsidR="003915F6" w:rsidRPr="00C94ACB" w:rsidRDefault="003915F6" w:rsidP="003915F6">
      <w:pPr>
        <w:numPr>
          <w:ilvl w:val="0"/>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Camera Quality</w:t>
      </w:r>
    </w:p>
    <w:p w14:paraId="70A583D9" w14:textId="77777777"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Photos must be taken with a high-quality camera capable of producing print-quality images</w:t>
      </w:r>
    </w:p>
    <w:p w14:paraId="18C019B7" w14:textId="77777777"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Professional cameras or advanced digital cameras are strongly encouraged</w:t>
      </w:r>
    </w:p>
    <w:p w14:paraId="1CA73AF4" w14:textId="77777777" w:rsidR="003915F6" w:rsidRPr="00C94ACB" w:rsidRDefault="003915F6" w:rsidP="003915F6">
      <w:pPr>
        <w:numPr>
          <w:ilvl w:val="0"/>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Resolution</w:t>
      </w:r>
    </w:p>
    <w:p w14:paraId="568D6254" w14:textId="77777777"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Minimum resolution: </w:t>
      </w:r>
      <w:r w:rsidRPr="00C94ACB">
        <w:rPr>
          <w:rFonts w:ascii="Times New Roman" w:eastAsia="Times New Roman" w:hAnsi="Times New Roman" w:cs="Times New Roman"/>
          <w:b/>
          <w:bCs/>
          <w:kern w:val="0"/>
          <w:sz w:val="22"/>
          <w:szCs w:val="22"/>
          <w14:ligatures w14:val="none"/>
        </w:rPr>
        <w:t>300 DPI</w:t>
      </w:r>
    </w:p>
    <w:p w14:paraId="0902197E" w14:textId="26472E5B"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Minimum image size: </w:t>
      </w:r>
      <w:r w:rsidR="0081003D">
        <w:rPr>
          <w:rFonts w:ascii="Times New Roman" w:eastAsia="Times New Roman" w:hAnsi="Times New Roman" w:cs="Times New Roman"/>
          <w:b/>
          <w:bCs/>
          <w:kern w:val="0"/>
          <w:sz w:val="22"/>
          <w:szCs w:val="22"/>
          <w14:ligatures w14:val="none"/>
        </w:rPr>
        <w:t>4</w:t>
      </w:r>
      <w:r w:rsidRPr="00C94ACB">
        <w:rPr>
          <w:rFonts w:ascii="Times New Roman" w:eastAsia="Times New Roman" w:hAnsi="Times New Roman" w:cs="Times New Roman"/>
          <w:b/>
          <w:bCs/>
          <w:kern w:val="0"/>
          <w:sz w:val="22"/>
          <w:szCs w:val="22"/>
          <w14:ligatures w14:val="none"/>
        </w:rPr>
        <w:t xml:space="preserve">000 x </w:t>
      </w:r>
      <w:r w:rsidR="0081003D">
        <w:rPr>
          <w:rFonts w:ascii="Times New Roman" w:eastAsia="Times New Roman" w:hAnsi="Times New Roman" w:cs="Times New Roman"/>
          <w:b/>
          <w:bCs/>
          <w:kern w:val="0"/>
          <w:sz w:val="22"/>
          <w:szCs w:val="22"/>
          <w14:ligatures w14:val="none"/>
        </w:rPr>
        <w:t>30</w:t>
      </w:r>
      <w:r w:rsidRPr="00C94ACB">
        <w:rPr>
          <w:rFonts w:ascii="Times New Roman" w:eastAsia="Times New Roman" w:hAnsi="Times New Roman" w:cs="Times New Roman"/>
          <w:b/>
          <w:bCs/>
          <w:kern w:val="0"/>
          <w:sz w:val="22"/>
          <w:szCs w:val="22"/>
          <w14:ligatures w14:val="none"/>
        </w:rPr>
        <w:t>00 pixels</w:t>
      </w:r>
    </w:p>
    <w:p w14:paraId="3098BC9C" w14:textId="77777777" w:rsidR="003915F6" w:rsidRPr="00C94ACB" w:rsidRDefault="003915F6" w:rsidP="003915F6">
      <w:pPr>
        <w:numPr>
          <w:ilvl w:val="0"/>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File Format</w:t>
      </w:r>
    </w:p>
    <w:p w14:paraId="6E886B3C" w14:textId="77777777"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JPEG (.jpg) or PNG (.</w:t>
      </w:r>
      <w:proofErr w:type="spellStart"/>
      <w:r w:rsidRPr="00C94ACB">
        <w:rPr>
          <w:rFonts w:ascii="Times New Roman" w:eastAsia="Times New Roman" w:hAnsi="Times New Roman" w:cs="Times New Roman"/>
          <w:kern w:val="0"/>
          <w:sz w:val="22"/>
          <w:szCs w:val="22"/>
          <w14:ligatures w14:val="none"/>
        </w:rPr>
        <w:t>png</w:t>
      </w:r>
      <w:proofErr w:type="spellEnd"/>
      <w:r w:rsidRPr="00C94ACB">
        <w:rPr>
          <w:rFonts w:ascii="Times New Roman" w:eastAsia="Times New Roman" w:hAnsi="Times New Roman" w:cs="Times New Roman"/>
          <w:kern w:val="0"/>
          <w:sz w:val="22"/>
          <w:szCs w:val="22"/>
          <w14:ligatures w14:val="none"/>
        </w:rPr>
        <w:t>) only</w:t>
      </w:r>
    </w:p>
    <w:p w14:paraId="0286D057" w14:textId="77777777" w:rsidR="003915F6" w:rsidRPr="00C94ACB" w:rsidRDefault="003915F6" w:rsidP="003915F6">
      <w:pPr>
        <w:numPr>
          <w:ilvl w:val="0"/>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Color</w:t>
      </w:r>
    </w:p>
    <w:p w14:paraId="08F350AE" w14:textId="77777777"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Color or black-and-white photos are acceptable</w:t>
      </w:r>
    </w:p>
    <w:p w14:paraId="796AEA18" w14:textId="77777777" w:rsidR="003915F6" w:rsidRPr="00C94ACB" w:rsidRDefault="003915F6" w:rsidP="003915F6">
      <w:pPr>
        <w:numPr>
          <w:ilvl w:val="0"/>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Editing</w:t>
      </w:r>
    </w:p>
    <w:p w14:paraId="15A3851C" w14:textId="77777777" w:rsidR="003915F6" w:rsidRPr="00C94ACB" w:rsidRDefault="003915F6" w:rsidP="003915F6">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Basic editing allowed (cropping, brightness, contrast, color correction)</w:t>
      </w:r>
    </w:p>
    <w:p w14:paraId="66EEEC8A" w14:textId="370C08FF" w:rsidR="003915F6" w:rsidRPr="00C94ACB" w:rsidRDefault="003915F6" w:rsidP="00C94ACB">
      <w:pPr>
        <w:numPr>
          <w:ilvl w:val="1"/>
          <w:numId w:val="4"/>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Heavy filters, excessive manipulation, or AI-generated content is not permitted</w:t>
      </w:r>
    </w:p>
    <w:p w14:paraId="76F55940" w14:textId="4972DE7A"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7</w:t>
      </w:r>
      <w:r w:rsidR="003915F6" w:rsidRPr="00C94ACB">
        <w:rPr>
          <w:rFonts w:ascii="Times New Roman" w:eastAsia="Times New Roman" w:hAnsi="Times New Roman" w:cs="Times New Roman"/>
          <w:b/>
          <w:bCs/>
          <w:kern w:val="0"/>
          <w:sz w:val="22"/>
          <w:szCs w:val="22"/>
          <w14:ligatures w14:val="none"/>
        </w:rPr>
        <w:t>. Content Guidelines</w:t>
      </w:r>
    </w:p>
    <w:p w14:paraId="3D6DD467" w14:textId="77777777" w:rsidR="003915F6" w:rsidRPr="00C94ACB" w:rsidRDefault="003915F6" w:rsidP="003915F6">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All submitted photos must adhere to the following:</w:t>
      </w:r>
    </w:p>
    <w:p w14:paraId="043E7CC2" w14:textId="77777777" w:rsidR="002F4C44" w:rsidRPr="002F4C44" w:rsidRDefault="002F4C44" w:rsidP="002F4C44">
      <w:pPr>
        <w:pStyle w:val="ListParagraph"/>
        <w:numPr>
          <w:ilvl w:val="0"/>
          <w:numId w:val="5"/>
        </w:numPr>
        <w:rPr>
          <w:rFonts w:ascii="Times New Roman" w:eastAsia="Times New Roman" w:hAnsi="Times New Roman" w:cs="Times New Roman"/>
          <w:kern w:val="0"/>
          <w:sz w:val="22"/>
          <w:szCs w:val="22"/>
          <w14:ligatures w14:val="none"/>
        </w:rPr>
      </w:pPr>
      <w:r w:rsidRPr="002F4C44">
        <w:rPr>
          <w:rFonts w:ascii="Times New Roman" w:eastAsia="Times New Roman" w:hAnsi="Times New Roman" w:cs="Times New Roman"/>
          <w:kern w:val="0"/>
          <w:sz w:val="22"/>
          <w:szCs w:val="22"/>
          <w14:ligatures w14:val="none"/>
        </w:rPr>
        <w:t xml:space="preserve">Photos must be taken on the FHSU campus including all athletic facilities, Sternberg Museum, the Wetlands Center, the University Farm and all partner universities. </w:t>
      </w:r>
    </w:p>
    <w:p w14:paraId="20FBD0CB" w14:textId="77777777" w:rsidR="003915F6" w:rsidRPr="00C94ACB" w:rsidRDefault="003915F6" w:rsidP="003915F6">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No alcohol</w:t>
      </w:r>
      <w:r w:rsidRPr="00C94ACB">
        <w:rPr>
          <w:rFonts w:ascii="Times New Roman" w:eastAsia="Times New Roman" w:hAnsi="Times New Roman" w:cs="Times New Roman"/>
          <w:kern w:val="0"/>
          <w:sz w:val="22"/>
          <w:szCs w:val="22"/>
          <w14:ligatures w14:val="none"/>
        </w:rPr>
        <w:t xml:space="preserve"> or depiction of alcohol-related activities</w:t>
      </w:r>
    </w:p>
    <w:p w14:paraId="7785BC8E" w14:textId="77777777" w:rsidR="003915F6" w:rsidRPr="00C94ACB" w:rsidRDefault="003915F6" w:rsidP="003915F6">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b/>
          <w:bCs/>
          <w:kern w:val="0"/>
          <w:sz w:val="22"/>
          <w:szCs w:val="22"/>
          <w14:ligatures w14:val="none"/>
        </w:rPr>
        <w:t>No nudity or sexually explicit content</w:t>
      </w:r>
    </w:p>
    <w:p w14:paraId="609F985B" w14:textId="77777777" w:rsidR="003915F6" w:rsidRPr="00C94ACB" w:rsidRDefault="003915F6" w:rsidP="003915F6">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No content that is offensive, discriminatory, or inappropriate for a public campus space</w:t>
      </w:r>
    </w:p>
    <w:p w14:paraId="7FB8F3CD" w14:textId="013F966A" w:rsidR="003915F6" w:rsidRDefault="003915F6" w:rsidP="00C94ACB">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Photos must reflect the values and mission of FHSU</w:t>
      </w:r>
    </w:p>
    <w:p w14:paraId="02D77F89" w14:textId="34454235" w:rsidR="002F4C44" w:rsidRDefault="002F4C44" w:rsidP="00C94ACB">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AI content will be prohibited and disqualified</w:t>
      </w:r>
    </w:p>
    <w:p w14:paraId="0739D151" w14:textId="48C939C4" w:rsidR="0081003D" w:rsidRDefault="0081003D" w:rsidP="00C94ACB">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No watermarks</w:t>
      </w:r>
    </w:p>
    <w:p w14:paraId="79E54E0D" w14:textId="1A2DFDD5" w:rsidR="0081003D" w:rsidRPr="00C94ACB" w:rsidRDefault="0081003D" w:rsidP="00C94ACB">
      <w:pPr>
        <w:numPr>
          <w:ilvl w:val="0"/>
          <w:numId w:val="5"/>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No signatures</w:t>
      </w:r>
    </w:p>
    <w:p w14:paraId="756E0AE9" w14:textId="2D48984E"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8</w:t>
      </w:r>
      <w:r w:rsidR="003915F6" w:rsidRPr="00C94ACB">
        <w:rPr>
          <w:rFonts w:ascii="Times New Roman" w:eastAsia="Times New Roman" w:hAnsi="Times New Roman" w:cs="Times New Roman"/>
          <w:b/>
          <w:bCs/>
          <w:kern w:val="0"/>
          <w:sz w:val="22"/>
          <w:szCs w:val="22"/>
          <w14:ligatures w14:val="none"/>
        </w:rPr>
        <w:t>. Photo Release &amp; Permissions</w:t>
      </w:r>
    </w:p>
    <w:p w14:paraId="19A58E33" w14:textId="77777777" w:rsidR="003915F6" w:rsidRPr="00C94ACB" w:rsidRDefault="003915F6" w:rsidP="003915F6">
      <w:pPr>
        <w:numPr>
          <w:ilvl w:val="0"/>
          <w:numId w:val="6"/>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If identifiable individuals appear in a photo:</w:t>
      </w:r>
    </w:p>
    <w:p w14:paraId="1C187174" w14:textId="77777777" w:rsidR="0081003D" w:rsidRDefault="003915F6" w:rsidP="003915F6">
      <w:pPr>
        <w:numPr>
          <w:ilvl w:val="1"/>
          <w:numId w:val="6"/>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A </w:t>
      </w:r>
      <w:r w:rsidRPr="00C94ACB">
        <w:rPr>
          <w:rFonts w:ascii="Times New Roman" w:eastAsia="Times New Roman" w:hAnsi="Times New Roman" w:cs="Times New Roman"/>
          <w:b/>
          <w:bCs/>
          <w:kern w:val="0"/>
          <w:sz w:val="22"/>
          <w:szCs w:val="22"/>
          <w14:ligatures w14:val="none"/>
        </w:rPr>
        <w:t>signed photo release form</w:t>
      </w:r>
      <w:r w:rsidRPr="00C94ACB">
        <w:rPr>
          <w:rFonts w:ascii="Times New Roman" w:eastAsia="Times New Roman" w:hAnsi="Times New Roman" w:cs="Times New Roman"/>
          <w:kern w:val="0"/>
          <w:sz w:val="22"/>
          <w:szCs w:val="22"/>
          <w14:ligatures w14:val="none"/>
        </w:rPr>
        <w:t xml:space="preserve"> is required for each identifiable person</w:t>
      </w:r>
      <w:r w:rsidR="0081003D">
        <w:rPr>
          <w:rFonts w:ascii="Times New Roman" w:eastAsia="Times New Roman" w:hAnsi="Times New Roman" w:cs="Times New Roman"/>
          <w:kern w:val="0"/>
          <w:sz w:val="22"/>
          <w:szCs w:val="22"/>
          <w14:ligatures w14:val="none"/>
        </w:rPr>
        <w:t xml:space="preserve">, this would mainly be for instances where participants are in private areas. </w:t>
      </w:r>
    </w:p>
    <w:p w14:paraId="7F4CF03F" w14:textId="01790DF0" w:rsidR="003915F6" w:rsidRPr="00C94ACB" w:rsidRDefault="0081003D" w:rsidP="003915F6">
      <w:pPr>
        <w:numPr>
          <w:ilvl w:val="1"/>
          <w:numId w:val="6"/>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Link to the Photo release form: </w:t>
      </w:r>
      <w:bookmarkStart w:id="0" w:name="_MON_1833103273"/>
      <w:bookmarkEnd w:id="0"/>
      <w:r>
        <w:rPr>
          <w:rFonts w:ascii="Times New Roman" w:eastAsia="Times New Roman" w:hAnsi="Times New Roman" w:cs="Times New Roman"/>
          <w:kern w:val="0"/>
          <w:sz w:val="22"/>
          <w:szCs w:val="22"/>
          <w14:ligatures w14:val="none"/>
        </w:rPr>
        <w:object w:dxaOrig="1538" w:dyaOrig="994" w14:anchorId="04E07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Word.Document.12" ShapeID="_x0000_i1025" DrawAspect="Icon" ObjectID="_1851145926" r:id="rId6">
            <o:FieldCodes>\s</o:FieldCodes>
          </o:OLEObject>
        </w:object>
      </w:r>
    </w:p>
    <w:p w14:paraId="45A9AA28" w14:textId="77777777" w:rsidR="003915F6" w:rsidRPr="00C94ACB" w:rsidRDefault="003915F6" w:rsidP="003915F6">
      <w:pPr>
        <w:numPr>
          <w:ilvl w:val="0"/>
          <w:numId w:val="6"/>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For group photos taken at public campus events:</w:t>
      </w:r>
    </w:p>
    <w:p w14:paraId="18F19162" w14:textId="77777777" w:rsidR="003915F6" w:rsidRPr="00C94ACB" w:rsidRDefault="003915F6" w:rsidP="003915F6">
      <w:pPr>
        <w:numPr>
          <w:ilvl w:val="1"/>
          <w:numId w:val="6"/>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The committee may waive individual releases at its discretion</w:t>
      </w:r>
    </w:p>
    <w:p w14:paraId="215E4196" w14:textId="492529D2" w:rsidR="003915F6" w:rsidRPr="00C94ACB" w:rsidRDefault="003915F6" w:rsidP="00C94ACB">
      <w:pPr>
        <w:numPr>
          <w:ilvl w:val="0"/>
          <w:numId w:val="6"/>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Submissions without required releases may be disqualified</w:t>
      </w:r>
    </w:p>
    <w:p w14:paraId="3806DF20" w14:textId="146FC0B2"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9</w:t>
      </w:r>
      <w:r w:rsidR="003915F6" w:rsidRPr="00C94ACB">
        <w:rPr>
          <w:rFonts w:ascii="Times New Roman" w:eastAsia="Times New Roman" w:hAnsi="Times New Roman" w:cs="Times New Roman"/>
          <w:b/>
          <w:bCs/>
          <w:kern w:val="0"/>
          <w:sz w:val="22"/>
          <w:szCs w:val="22"/>
          <w14:ligatures w14:val="none"/>
        </w:rPr>
        <w:t>. Submission Process</w:t>
      </w:r>
      <w:r w:rsidR="00844926">
        <w:rPr>
          <w:rFonts w:ascii="Times New Roman" w:eastAsia="Times New Roman" w:hAnsi="Times New Roman" w:cs="Times New Roman"/>
          <w:b/>
          <w:bCs/>
          <w:kern w:val="0"/>
          <w:sz w:val="22"/>
          <w:szCs w:val="22"/>
          <w14:ligatures w14:val="none"/>
        </w:rPr>
        <w:t>, does not open until the first day of classes for Spring 2027.</w:t>
      </w:r>
    </w:p>
    <w:p w14:paraId="7AAA9AF9" w14:textId="77777777" w:rsidR="003915F6" w:rsidRPr="00C94ACB" w:rsidRDefault="003915F6" w:rsidP="003915F6">
      <w:pPr>
        <w:numPr>
          <w:ilvl w:val="0"/>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Photos must be submitted via:</w:t>
      </w:r>
    </w:p>
    <w:p w14:paraId="7E08462D" w14:textId="74D81785" w:rsidR="003915F6" w:rsidRPr="00C94ACB" w:rsidRDefault="008A0AD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Artwork Archive program through Tiger Link</w:t>
      </w:r>
    </w:p>
    <w:p w14:paraId="1E793924" w14:textId="77777777" w:rsidR="003915F6" w:rsidRPr="00C94ACB" w:rsidRDefault="003915F6" w:rsidP="003915F6">
      <w:pPr>
        <w:numPr>
          <w:ilvl w:val="0"/>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Required submission information:</w:t>
      </w:r>
    </w:p>
    <w:p w14:paraId="2B91D93F" w14:textId="77777777" w:rsidR="003915F6" w:rsidRPr="00C94ACB" w:rsidRDefault="003915F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Photographer’s name</w:t>
      </w:r>
    </w:p>
    <w:p w14:paraId="1547FE16" w14:textId="77777777" w:rsidR="003915F6" w:rsidRPr="00C94ACB" w:rsidRDefault="003915F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lastRenderedPageBreak/>
        <w:t>FHSU affiliation (Student or Faculty/Staff)</w:t>
      </w:r>
    </w:p>
    <w:p w14:paraId="05EB4E50" w14:textId="77777777" w:rsidR="003915F6" w:rsidRPr="00C94ACB" w:rsidRDefault="003915F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Category selection</w:t>
      </w:r>
    </w:p>
    <w:p w14:paraId="2F280F02" w14:textId="77777777" w:rsidR="003915F6" w:rsidRPr="00C94ACB" w:rsidRDefault="003915F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 title (optional)</w:t>
      </w:r>
    </w:p>
    <w:p w14:paraId="2ED47F31" w14:textId="77777777" w:rsidR="003915F6" w:rsidRPr="00C94ACB" w:rsidRDefault="003915F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Brief description (optional)</w:t>
      </w:r>
    </w:p>
    <w:p w14:paraId="29204EDF" w14:textId="77777777" w:rsidR="003915F6" w:rsidRPr="00C94ACB" w:rsidRDefault="003915F6" w:rsidP="003915F6">
      <w:pPr>
        <w:numPr>
          <w:ilvl w:val="1"/>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Uploaded photo file</w:t>
      </w:r>
    </w:p>
    <w:p w14:paraId="2DE23C0F" w14:textId="5D2A5953" w:rsidR="003915F6" w:rsidRPr="00C94ACB" w:rsidRDefault="003915F6" w:rsidP="00C94ACB">
      <w:pPr>
        <w:numPr>
          <w:ilvl w:val="0"/>
          <w:numId w:val="7"/>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Submission deadline: </w:t>
      </w:r>
      <w:r w:rsidR="00560F5D">
        <w:rPr>
          <w:rFonts w:ascii="Times New Roman" w:eastAsia="Times New Roman" w:hAnsi="Times New Roman" w:cs="Times New Roman"/>
          <w:b/>
          <w:bCs/>
          <w:kern w:val="0"/>
          <w:sz w:val="22"/>
          <w:szCs w:val="22"/>
          <w14:ligatures w14:val="none"/>
        </w:rPr>
        <w:t>TBD</w:t>
      </w:r>
    </w:p>
    <w:p w14:paraId="5B26E330" w14:textId="54B88583" w:rsidR="003915F6" w:rsidRPr="00C94ACB" w:rsidRDefault="00560F5D"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10</w:t>
      </w:r>
      <w:r w:rsidR="003915F6" w:rsidRPr="00C94ACB">
        <w:rPr>
          <w:rFonts w:ascii="Times New Roman" w:eastAsia="Times New Roman" w:hAnsi="Times New Roman" w:cs="Times New Roman"/>
          <w:b/>
          <w:bCs/>
          <w:kern w:val="0"/>
          <w:sz w:val="22"/>
          <w:szCs w:val="22"/>
          <w14:ligatures w14:val="none"/>
        </w:rPr>
        <w:t>. Selection &amp; Voting Process</w:t>
      </w:r>
    </w:p>
    <w:p w14:paraId="7DE69D2C" w14:textId="10EC1A3A" w:rsidR="003915F6" w:rsidRPr="00C94ACB" w:rsidRDefault="003915F6" w:rsidP="003915F6">
      <w:pPr>
        <w:numPr>
          <w:ilvl w:val="0"/>
          <w:numId w:val="8"/>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Photos will be reviewed by</w:t>
      </w:r>
      <w:r w:rsidR="00844926">
        <w:rPr>
          <w:rFonts w:ascii="Times New Roman" w:eastAsia="Times New Roman" w:hAnsi="Times New Roman" w:cs="Times New Roman"/>
          <w:kern w:val="0"/>
          <w:sz w:val="22"/>
          <w:szCs w:val="22"/>
          <w14:ligatures w14:val="none"/>
        </w:rPr>
        <w:t xml:space="preserve"> and voted on by</w:t>
      </w:r>
      <w:r w:rsidRPr="00C94ACB">
        <w:rPr>
          <w:rFonts w:ascii="Times New Roman" w:eastAsia="Times New Roman" w:hAnsi="Times New Roman" w:cs="Times New Roman"/>
          <w:kern w:val="0"/>
          <w:sz w:val="22"/>
          <w:szCs w:val="22"/>
          <w14:ligatures w14:val="none"/>
        </w:rPr>
        <w:t xml:space="preserve"> a selection committee</w:t>
      </w:r>
      <w:r w:rsidR="00844926">
        <w:rPr>
          <w:rFonts w:ascii="Times New Roman" w:eastAsia="Times New Roman" w:hAnsi="Times New Roman" w:cs="Times New Roman"/>
          <w:kern w:val="0"/>
          <w:sz w:val="22"/>
          <w:szCs w:val="22"/>
          <w14:ligatures w14:val="none"/>
        </w:rPr>
        <w:t>.</w:t>
      </w:r>
    </w:p>
    <w:p w14:paraId="7623AB05" w14:textId="77777777" w:rsidR="003915F6" w:rsidRPr="00C94ACB" w:rsidRDefault="003915F6" w:rsidP="003915F6">
      <w:pPr>
        <w:numPr>
          <w:ilvl w:val="0"/>
          <w:numId w:val="8"/>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Selection criteria include:</w:t>
      </w:r>
    </w:p>
    <w:p w14:paraId="5164D859" w14:textId="77777777" w:rsidR="003915F6" w:rsidRPr="00C94ACB" w:rsidRDefault="003915F6" w:rsidP="003915F6">
      <w:pPr>
        <w:numPr>
          <w:ilvl w:val="1"/>
          <w:numId w:val="8"/>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 quality</w:t>
      </w:r>
    </w:p>
    <w:p w14:paraId="24CCC026" w14:textId="77777777" w:rsidR="003915F6" w:rsidRPr="00C94ACB" w:rsidRDefault="003915F6" w:rsidP="003915F6">
      <w:pPr>
        <w:numPr>
          <w:ilvl w:val="1"/>
          <w:numId w:val="8"/>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Creativity</w:t>
      </w:r>
    </w:p>
    <w:p w14:paraId="5DF44845" w14:textId="77777777" w:rsidR="003915F6" w:rsidRPr="00C94ACB" w:rsidRDefault="003915F6" w:rsidP="003915F6">
      <w:pPr>
        <w:numPr>
          <w:ilvl w:val="1"/>
          <w:numId w:val="8"/>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Relevance to category</w:t>
      </w:r>
    </w:p>
    <w:p w14:paraId="3D372558" w14:textId="6388F695" w:rsidR="003915F6" w:rsidRPr="00C94ACB" w:rsidRDefault="003915F6" w:rsidP="00C94ACB">
      <w:pPr>
        <w:numPr>
          <w:ilvl w:val="1"/>
          <w:numId w:val="8"/>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Representation of campus life</w:t>
      </w:r>
    </w:p>
    <w:p w14:paraId="07A084B4" w14:textId="43629C71" w:rsidR="003915F6" w:rsidRPr="00C94ACB" w:rsidRDefault="003915F6"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sidRPr="00C94ACB">
        <w:rPr>
          <w:rFonts w:ascii="Times New Roman" w:eastAsia="Times New Roman" w:hAnsi="Times New Roman" w:cs="Times New Roman"/>
          <w:b/>
          <w:bCs/>
          <w:kern w:val="0"/>
          <w:sz w:val="22"/>
          <w:szCs w:val="22"/>
          <w14:ligatures w14:val="none"/>
        </w:rPr>
        <w:t>1</w:t>
      </w:r>
      <w:r w:rsidR="00560F5D">
        <w:rPr>
          <w:rFonts w:ascii="Times New Roman" w:eastAsia="Times New Roman" w:hAnsi="Times New Roman" w:cs="Times New Roman"/>
          <w:b/>
          <w:bCs/>
          <w:kern w:val="0"/>
          <w:sz w:val="22"/>
          <w:szCs w:val="22"/>
          <w14:ligatures w14:val="none"/>
        </w:rPr>
        <w:t>1</w:t>
      </w:r>
      <w:r w:rsidRPr="00C94ACB">
        <w:rPr>
          <w:rFonts w:ascii="Times New Roman" w:eastAsia="Times New Roman" w:hAnsi="Times New Roman" w:cs="Times New Roman"/>
          <w:b/>
          <w:bCs/>
          <w:kern w:val="0"/>
          <w:sz w:val="22"/>
          <w:szCs w:val="22"/>
          <w14:ligatures w14:val="none"/>
        </w:rPr>
        <w:t>. Display &amp; Recognition</w:t>
      </w:r>
    </w:p>
    <w:p w14:paraId="340F97CD" w14:textId="77777777" w:rsidR="003915F6" w:rsidRPr="00C94ACB" w:rsidRDefault="003915F6" w:rsidP="003915F6">
      <w:pPr>
        <w:numPr>
          <w:ilvl w:val="0"/>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Selected photos will be:</w:t>
      </w:r>
    </w:p>
    <w:p w14:paraId="7C37B468" w14:textId="22CDE550" w:rsidR="003915F6" w:rsidRDefault="003915F6" w:rsidP="002F4C44">
      <w:pPr>
        <w:numPr>
          <w:ilvl w:val="1"/>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Professionally printed and displayed in </w:t>
      </w:r>
      <w:r w:rsidR="00844926">
        <w:rPr>
          <w:rFonts w:ascii="Times New Roman" w:eastAsia="Times New Roman" w:hAnsi="Times New Roman" w:cs="Times New Roman"/>
          <w:b/>
          <w:bCs/>
          <w:kern w:val="0"/>
          <w:sz w:val="22"/>
          <w:szCs w:val="22"/>
          <w14:ligatures w14:val="none"/>
        </w:rPr>
        <w:t>Stroup Hall</w:t>
      </w:r>
      <w:r w:rsidR="002F4C44">
        <w:rPr>
          <w:rFonts w:ascii="Times New Roman" w:eastAsia="Times New Roman" w:hAnsi="Times New Roman" w:cs="Times New Roman"/>
          <w:kern w:val="0"/>
          <w:sz w:val="22"/>
          <w:szCs w:val="22"/>
          <w14:ligatures w14:val="none"/>
        </w:rPr>
        <w:t xml:space="preserve"> for a minimum of 5 years</w:t>
      </w:r>
    </w:p>
    <w:p w14:paraId="570176BC" w14:textId="25BA80F8" w:rsidR="0081003D" w:rsidRDefault="0081003D" w:rsidP="002F4C44">
      <w:pPr>
        <w:numPr>
          <w:ilvl w:val="1"/>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Plaque with title of photo, name of photographer next to photos display</w:t>
      </w:r>
    </w:p>
    <w:p w14:paraId="3896DB2E" w14:textId="2F69E2F0" w:rsidR="0081003D" w:rsidRPr="00560F5D" w:rsidRDefault="0081003D" w:rsidP="0081003D">
      <w:pPr>
        <w:pStyle w:val="ListParagraph"/>
        <w:numPr>
          <w:ilvl w:val="0"/>
          <w:numId w:val="9"/>
        </w:numPr>
        <w:spacing w:before="100" w:beforeAutospacing="1" w:after="100" w:afterAutospacing="1" w:line="240" w:lineRule="auto"/>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kern w:val="0"/>
          <w:sz w:val="22"/>
          <w:szCs w:val="22"/>
          <w14:ligatures w14:val="none"/>
        </w:rPr>
        <w:t xml:space="preserve">Winners will be recognized at the SOAR awards, </w:t>
      </w:r>
      <w:r w:rsidR="00560F5D">
        <w:rPr>
          <w:rFonts w:ascii="Times New Roman" w:eastAsia="Times New Roman" w:hAnsi="Times New Roman" w:cs="Times New Roman"/>
          <w:b/>
          <w:bCs/>
          <w:kern w:val="0"/>
          <w:sz w:val="22"/>
          <w:szCs w:val="22"/>
          <w14:ligatures w14:val="none"/>
        </w:rPr>
        <w:t>TBD</w:t>
      </w:r>
    </w:p>
    <w:p w14:paraId="0010E768" w14:textId="77777777" w:rsidR="003915F6" w:rsidRPr="00C94ACB" w:rsidRDefault="003915F6" w:rsidP="003915F6">
      <w:pPr>
        <w:numPr>
          <w:ilvl w:val="0"/>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Non-selected photos may be:</w:t>
      </w:r>
    </w:p>
    <w:p w14:paraId="238A2A5E" w14:textId="77777777" w:rsidR="003915F6" w:rsidRPr="00C94ACB" w:rsidRDefault="003915F6" w:rsidP="003915F6">
      <w:pPr>
        <w:numPr>
          <w:ilvl w:val="1"/>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Displayed in a slideshow on Memorial Union TVs for one week following winner announcements</w:t>
      </w:r>
    </w:p>
    <w:p w14:paraId="30DBC2C4" w14:textId="4FE303A1" w:rsidR="003915F6" w:rsidRPr="00844926" w:rsidRDefault="003915F6" w:rsidP="00C94ACB">
      <w:pPr>
        <w:numPr>
          <w:ilvl w:val="0"/>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Photos may also be incorporated into a</w:t>
      </w:r>
      <w:r w:rsidR="00844926">
        <w:rPr>
          <w:rFonts w:ascii="Times New Roman" w:eastAsia="Times New Roman" w:hAnsi="Times New Roman" w:cs="Times New Roman"/>
          <w:kern w:val="0"/>
          <w:sz w:val="22"/>
          <w:szCs w:val="22"/>
          <w14:ligatures w14:val="none"/>
        </w:rPr>
        <w:t>n</w:t>
      </w:r>
      <w:r w:rsidRPr="00C94ACB">
        <w:rPr>
          <w:rFonts w:ascii="Times New Roman" w:eastAsia="Times New Roman" w:hAnsi="Times New Roman" w:cs="Times New Roman"/>
          <w:kern w:val="0"/>
          <w:sz w:val="22"/>
          <w:szCs w:val="22"/>
          <w14:ligatures w14:val="none"/>
        </w:rPr>
        <w:t xml:space="preserve"> </w:t>
      </w:r>
      <w:r w:rsidRPr="00C94ACB">
        <w:rPr>
          <w:rFonts w:ascii="Times New Roman" w:eastAsia="Times New Roman" w:hAnsi="Times New Roman" w:cs="Times New Roman"/>
          <w:b/>
          <w:bCs/>
          <w:kern w:val="0"/>
          <w:sz w:val="22"/>
          <w:szCs w:val="22"/>
          <w14:ligatures w14:val="none"/>
        </w:rPr>
        <w:t>Art Walk</w:t>
      </w:r>
    </w:p>
    <w:p w14:paraId="0696B87B" w14:textId="095C6E19" w:rsidR="00844926" w:rsidRPr="00C94ACB" w:rsidRDefault="00844926" w:rsidP="00C94ACB">
      <w:pPr>
        <w:numPr>
          <w:ilvl w:val="0"/>
          <w:numId w:val="9"/>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2027 Winners will receive a monetary award. </w:t>
      </w:r>
    </w:p>
    <w:p w14:paraId="79CB9E95" w14:textId="7A771E6D" w:rsidR="003915F6" w:rsidRPr="00C94ACB" w:rsidRDefault="003915F6"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sidRPr="00C94ACB">
        <w:rPr>
          <w:rFonts w:ascii="Times New Roman" w:eastAsia="Times New Roman" w:hAnsi="Times New Roman" w:cs="Times New Roman"/>
          <w:b/>
          <w:bCs/>
          <w:kern w:val="0"/>
          <w:sz w:val="22"/>
          <w:szCs w:val="22"/>
          <w14:ligatures w14:val="none"/>
        </w:rPr>
        <w:t>1</w:t>
      </w:r>
      <w:r w:rsidR="00560F5D">
        <w:rPr>
          <w:rFonts w:ascii="Times New Roman" w:eastAsia="Times New Roman" w:hAnsi="Times New Roman" w:cs="Times New Roman"/>
          <w:b/>
          <w:bCs/>
          <w:kern w:val="0"/>
          <w:sz w:val="22"/>
          <w:szCs w:val="22"/>
          <w14:ligatures w14:val="none"/>
        </w:rPr>
        <w:t>2</w:t>
      </w:r>
      <w:r w:rsidRPr="00C94ACB">
        <w:rPr>
          <w:rFonts w:ascii="Times New Roman" w:eastAsia="Times New Roman" w:hAnsi="Times New Roman" w:cs="Times New Roman"/>
          <w:b/>
          <w:bCs/>
          <w:kern w:val="0"/>
          <w:sz w:val="22"/>
          <w:szCs w:val="22"/>
          <w14:ligatures w14:val="none"/>
        </w:rPr>
        <w:t>. Length of Display</w:t>
      </w:r>
    </w:p>
    <w:p w14:paraId="138FC1FA" w14:textId="53BBA101" w:rsidR="003915F6" w:rsidRPr="00C94ACB" w:rsidRDefault="003915F6" w:rsidP="003915F6">
      <w:pPr>
        <w:numPr>
          <w:ilvl w:val="0"/>
          <w:numId w:val="10"/>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 xml:space="preserve">Winning photos will remain on display for </w:t>
      </w:r>
      <w:r w:rsidR="002F4C44">
        <w:rPr>
          <w:rFonts w:ascii="Times New Roman" w:eastAsia="Times New Roman" w:hAnsi="Times New Roman" w:cs="Times New Roman"/>
          <w:b/>
          <w:bCs/>
          <w:kern w:val="0"/>
          <w:sz w:val="22"/>
          <w:szCs w:val="22"/>
          <w14:ligatures w14:val="none"/>
        </w:rPr>
        <w:t xml:space="preserve">5 years. </w:t>
      </w:r>
    </w:p>
    <w:p w14:paraId="6CBAAB54" w14:textId="00C6A38F" w:rsidR="003915F6" w:rsidRPr="00C94ACB" w:rsidRDefault="003915F6" w:rsidP="00C94ACB">
      <w:pPr>
        <w:numPr>
          <w:ilvl w:val="0"/>
          <w:numId w:val="10"/>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The contest may be held annually or bi-annually, pending future committee decisions</w:t>
      </w:r>
    </w:p>
    <w:p w14:paraId="504BA5D5" w14:textId="4BAAA75F" w:rsidR="003915F6" w:rsidRPr="00C94ACB" w:rsidRDefault="003915F6"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sidRPr="00C94ACB">
        <w:rPr>
          <w:rFonts w:ascii="Times New Roman" w:eastAsia="Times New Roman" w:hAnsi="Times New Roman" w:cs="Times New Roman"/>
          <w:b/>
          <w:bCs/>
          <w:kern w:val="0"/>
          <w:sz w:val="22"/>
          <w:szCs w:val="22"/>
          <w14:ligatures w14:val="none"/>
        </w:rPr>
        <w:t>1</w:t>
      </w:r>
      <w:r w:rsidR="00560F5D">
        <w:rPr>
          <w:rFonts w:ascii="Times New Roman" w:eastAsia="Times New Roman" w:hAnsi="Times New Roman" w:cs="Times New Roman"/>
          <w:b/>
          <w:bCs/>
          <w:kern w:val="0"/>
          <w:sz w:val="22"/>
          <w:szCs w:val="22"/>
          <w14:ligatures w14:val="none"/>
        </w:rPr>
        <w:t>3</w:t>
      </w:r>
      <w:r w:rsidRPr="00C94ACB">
        <w:rPr>
          <w:rFonts w:ascii="Times New Roman" w:eastAsia="Times New Roman" w:hAnsi="Times New Roman" w:cs="Times New Roman"/>
          <w:b/>
          <w:bCs/>
          <w:kern w:val="0"/>
          <w:sz w:val="22"/>
          <w:szCs w:val="22"/>
          <w14:ligatures w14:val="none"/>
        </w:rPr>
        <w:t>. Rights &amp; Usage</w:t>
      </w:r>
    </w:p>
    <w:p w14:paraId="0125C103" w14:textId="77777777" w:rsidR="003915F6" w:rsidRPr="00C94ACB" w:rsidRDefault="003915F6" w:rsidP="003915F6">
      <w:pPr>
        <w:numPr>
          <w:ilvl w:val="0"/>
          <w:numId w:val="1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Photographers retain ownership of their images</w:t>
      </w:r>
    </w:p>
    <w:p w14:paraId="206A4165" w14:textId="77777777" w:rsidR="003915F6" w:rsidRPr="00C94ACB" w:rsidRDefault="003915F6" w:rsidP="003915F6">
      <w:pPr>
        <w:numPr>
          <w:ilvl w:val="0"/>
          <w:numId w:val="1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By submitting, participants grant FHSU permission to:</w:t>
      </w:r>
    </w:p>
    <w:p w14:paraId="275B871A" w14:textId="77777777" w:rsidR="003915F6" w:rsidRPr="00C94ACB" w:rsidRDefault="003915F6" w:rsidP="003915F6">
      <w:pPr>
        <w:numPr>
          <w:ilvl w:val="1"/>
          <w:numId w:val="1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Display submitted photos on campus</w:t>
      </w:r>
    </w:p>
    <w:p w14:paraId="7D5AB364" w14:textId="77777777" w:rsidR="003915F6" w:rsidRPr="00C94ACB" w:rsidRDefault="003915F6" w:rsidP="003915F6">
      <w:pPr>
        <w:numPr>
          <w:ilvl w:val="1"/>
          <w:numId w:val="1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Use photos for promotional purposes related to the contest</w:t>
      </w:r>
    </w:p>
    <w:p w14:paraId="01F4E169" w14:textId="21C5515C" w:rsidR="0081003D" w:rsidRPr="0081003D" w:rsidRDefault="0081003D" w:rsidP="0081003D">
      <w:pPr>
        <w:numPr>
          <w:ilvl w:val="0"/>
          <w:numId w:val="11"/>
        </w:numPr>
        <w:spacing w:before="100" w:beforeAutospacing="1" w:after="100" w:afterAutospacing="1"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Printed p</w:t>
      </w:r>
      <w:r w:rsidR="003915F6" w:rsidRPr="00C94ACB">
        <w:rPr>
          <w:rFonts w:ascii="Times New Roman" w:eastAsia="Times New Roman" w:hAnsi="Times New Roman" w:cs="Times New Roman"/>
          <w:kern w:val="0"/>
          <w:sz w:val="22"/>
          <w:szCs w:val="22"/>
          <w14:ligatures w14:val="none"/>
        </w:rPr>
        <w:t>hotos will be returned or archived according to future display plans</w:t>
      </w:r>
    </w:p>
    <w:p w14:paraId="2D99D0E3" w14:textId="7A7A3479" w:rsidR="003915F6" w:rsidRPr="00C94ACB" w:rsidRDefault="003915F6"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sidRPr="00C94ACB">
        <w:rPr>
          <w:rFonts w:ascii="Times New Roman" w:eastAsia="Times New Roman" w:hAnsi="Times New Roman" w:cs="Times New Roman"/>
          <w:b/>
          <w:bCs/>
          <w:kern w:val="0"/>
          <w:sz w:val="22"/>
          <w:szCs w:val="22"/>
          <w14:ligatures w14:val="none"/>
        </w:rPr>
        <w:t>1</w:t>
      </w:r>
      <w:r w:rsidR="00560F5D">
        <w:rPr>
          <w:rFonts w:ascii="Times New Roman" w:eastAsia="Times New Roman" w:hAnsi="Times New Roman" w:cs="Times New Roman"/>
          <w:b/>
          <w:bCs/>
          <w:kern w:val="0"/>
          <w:sz w:val="22"/>
          <w:szCs w:val="22"/>
          <w14:ligatures w14:val="none"/>
        </w:rPr>
        <w:t>4</w:t>
      </w:r>
      <w:r w:rsidRPr="00C94ACB">
        <w:rPr>
          <w:rFonts w:ascii="Times New Roman" w:eastAsia="Times New Roman" w:hAnsi="Times New Roman" w:cs="Times New Roman"/>
          <w:b/>
          <w:bCs/>
          <w:kern w:val="0"/>
          <w:sz w:val="22"/>
          <w:szCs w:val="22"/>
          <w14:ligatures w14:val="none"/>
        </w:rPr>
        <w:t>. Disqualification</w:t>
      </w:r>
    </w:p>
    <w:p w14:paraId="00EF6EE8" w14:textId="77777777" w:rsidR="003915F6" w:rsidRPr="00C94ACB" w:rsidRDefault="003915F6" w:rsidP="003915F6">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The committee reserves the right to disqualify any submission that:</w:t>
      </w:r>
    </w:p>
    <w:p w14:paraId="7C7E76F8" w14:textId="77777777" w:rsidR="003915F6" w:rsidRPr="00C94ACB" w:rsidRDefault="003915F6" w:rsidP="003915F6">
      <w:pPr>
        <w:numPr>
          <w:ilvl w:val="0"/>
          <w:numId w:val="1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Violates contest rules</w:t>
      </w:r>
    </w:p>
    <w:p w14:paraId="1AA70D3F" w14:textId="77777777" w:rsidR="003915F6" w:rsidRPr="00C94ACB" w:rsidRDefault="003915F6" w:rsidP="003915F6">
      <w:pPr>
        <w:numPr>
          <w:ilvl w:val="0"/>
          <w:numId w:val="1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Fails to meet technical or content standards</w:t>
      </w:r>
    </w:p>
    <w:p w14:paraId="30B30549" w14:textId="09424EB9" w:rsidR="003915F6" w:rsidRPr="00C94ACB" w:rsidRDefault="003915F6" w:rsidP="00C94ACB">
      <w:pPr>
        <w:numPr>
          <w:ilvl w:val="0"/>
          <w:numId w:val="1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Lacks required photo release documentation</w:t>
      </w:r>
    </w:p>
    <w:p w14:paraId="5EDE8F85" w14:textId="42A2A632" w:rsidR="003915F6" w:rsidRPr="00C94ACB" w:rsidRDefault="003915F6" w:rsidP="003915F6">
      <w:pPr>
        <w:spacing w:before="100" w:beforeAutospacing="1" w:after="100" w:afterAutospacing="1" w:line="240" w:lineRule="auto"/>
        <w:outlineLvl w:val="1"/>
        <w:rPr>
          <w:rFonts w:ascii="Times New Roman" w:eastAsia="Times New Roman" w:hAnsi="Times New Roman" w:cs="Times New Roman"/>
          <w:b/>
          <w:bCs/>
          <w:kern w:val="0"/>
          <w:sz w:val="22"/>
          <w:szCs w:val="22"/>
          <w14:ligatures w14:val="none"/>
        </w:rPr>
      </w:pPr>
      <w:r w:rsidRPr="00C94ACB">
        <w:rPr>
          <w:rFonts w:ascii="Times New Roman" w:eastAsia="Times New Roman" w:hAnsi="Times New Roman" w:cs="Times New Roman"/>
          <w:b/>
          <w:bCs/>
          <w:kern w:val="0"/>
          <w:sz w:val="22"/>
          <w:szCs w:val="22"/>
          <w14:ligatures w14:val="none"/>
        </w:rPr>
        <w:t>1</w:t>
      </w:r>
      <w:r w:rsidR="00560F5D">
        <w:rPr>
          <w:rFonts w:ascii="Times New Roman" w:eastAsia="Times New Roman" w:hAnsi="Times New Roman" w:cs="Times New Roman"/>
          <w:b/>
          <w:bCs/>
          <w:kern w:val="0"/>
          <w:sz w:val="22"/>
          <w:szCs w:val="22"/>
          <w14:ligatures w14:val="none"/>
        </w:rPr>
        <w:t>5</w:t>
      </w:r>
      <w:r w:rsidRPr="00C94ACB">
        <w:rPr>
          <w:rFonts w:ascii="Times New Roman" w:eastAsia="Times New Roman" w:hAnsi="Times New Roman" w:cs="Times New Roman"/>
          <w:b/>
          <w:bCs/>
          <w:kern w:val="0"/>
          <w:sz w:val="22"/>
          <w:szCs w:val="22"/>
          <w14:ligatures w14:val="none"/>
        </w:rPr>
        <w:t>. Questions</w:t>
      </w:r>
    </w:p>
    <w:p w14:paraId="1B34BE88" w14:textId="26D8EB76" w:rsidR="003915F6" w:rsidRPr="00C94ACB" w:rsidRDefault="003915F6" w:rsidP="003915F6">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C94ACB">
        <w:rPr>
          <w:rFonts w:ascii="Times New Roman" w:eastAsia="Times New Roman" w:hAnsi="Times New Roman" w:cs="Times New Roman"/>
          <w:kern w:val="0"/>
          <w:sz w:val="22"/>
          <w:szCs w:val="22"/>
          <w14:ligatures w14:val="none"/>
        </w:rPr>
        <w:t>For questions regarding the contest or submission process, contact:</w:t>
      </w:r>
      <w:r w:rsidRPr="00C94ACB">
        <w:rPr>
          <w:rFonts w:ascii="Times New Roman" w:eastAsia="Times New Roman" w:hAnsi="Times New Roman" w:cs="Times New Roman"/>
          <w:kern w:val="0"/>
          <w:sz w:val="22"/>
          <w:szCs w:val="22"/>
          <w14:ligatures w14:val="none"/>
        </w:rPr>
        <w:br/>
      </w:r>
      <w:r w:rsidR="008A0AD6">
        <w:rPr>
          <w:rFonts w:ascii="Times New Roman" w:eastAsia="Times New Roman" w:hAnsi="Times New Roman" w:cs="Times New Roman"/>
          <w:b/>
          <w:bCs/>
          <w:kern w:val="0"/>
          <w:sz w:val="22"/>
          <w:szCs w:val="22"/>
          <w14:ligatures w14:val="none"/>
        </w:rPr>
        <w:t xml:space="preserve">Amy Wasinger, MU 208, </w:t>
      </w:r>
      <w:hyperlink r:id="rId7" w:history="1">
        <w:r w:rsidR="008A0AD6" w:rsidRPr="00FD0BB9">
          <w:rPr>
            <w:rStyle w:val="Hyperlink"/>
            <w:rFonts w:ascii="Times New Roman" w:eastAsia="Times New Roman" w:hAnsi="Times New Roman" w:cs="Times New Roman"/>
            <w:b/>
            <w:bCs/>
            <w:kern w:val="0"/>
            <w:sz w:val="22"/>
            <w:szCs w:val="22"/>
            <w14:ligatures w14:val="none"/>
          </w:rPr>
          <w:t>amwasinger5@fhsu.edu</w:t>
        </w:r>
      </w:hyperlink>
      <w:r w:rsidR="008A0AD6">
        <w:rPr>
          <w:rFonts w:ascii="Times New Roman" w:eastAsia="Times New Roman" w:hAnsi="Times New Roman" w:cs="Times New Roman"/>
          <w:b/>
          <w:bCs/>
          <w:kern w:val="0"/>
          <w:sz w:val="22"/>
          <w:szCs w:val="22"/>
          <w14:ligatures w14:val="none"/>
        </w:rPr>
        <w:t>, 785-628-5515</w:t>
      </w:r>
    </w:p>
    <w:p w14:paraId="17FEFEDE" w14:textId="77777777" w:rsidR="00A304C5" w:rsidRPr="00C94ACB" w:rsidRDefault="00A304C5">
      <w:pPr>
        <w:rPr>
          <w:sz w:val="22"/>
          <w:szCs w:val="22"/>
        </w:rPr>
      </w:pPr>
    </w:p>
    <w:sectPr w:rsidR="00A304C5" w:rsidRPr="00C94ACB" w:rsidSect="00C94A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C6879"/>
    <w:multiLevelType w:val="multilevel"/>
    <w:tmpl w:val="57860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D2264"/>
    <w:multiLevelType w:val="multilevel"/>
    <w:tmpl w:val="3C70E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973BA"/>
    <w:multiLevelType w:val="multilevel"/>
    <w:tmpl w:val="072C83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7D7880"/>
    <w:multiLevelType w:val="multilevel"/>
    <w:tmpl w:val="51B8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3C1EC3"/>
    <w:multiLevelType w:val="multilevel"/>
    <w:tmpl w:val="B29EE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A4176A"/>
    <w:multiLevelType w:val="hybridMultilevel"/>
    <w:tmpl w:val="735059D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DD7B3D"/>
    <w:multiLevelType w:val="multilevel"/>
    <w:tmpl w:val="6AFCB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027C6"/>
    <w:multiLevelType w:val="multilevel"/>
    <w:tmpl w:val="34EE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F1173E"/>
    <w:multiLevelType w:val="multilevel"/>
    <w:tmpl w:val="9D54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925EA2"/>
    <w:multiLevelType w:val="multilevel"/>
    <w:tmpl w:val="5122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3864D9"/>
    <w:multiLevelType w:val="multilevel"/>
    <w:tmpl w:val="48D6D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AC780C"/>
    <w:multiLevelType w:val="hybridMultilevel"/>
    <w:tmpl w:val="8A382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21EAF"/>
    <w:multiLevelType w:val="multilevel"/>
    <w:tmpl w:val="B1DCC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176A29"/>
    <w:multiLevelType w:val="multilevel"/>
    <w:tmpl w:val="D6A88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5242555">
    <w:abstractNumId w:val="13"/>
  </w:num>
  <w:num w:numId="2" w16cid:durableId="843083594">
    <w:abstractNumId w:val="2"/>
  </w:num>
  <w:num w:numId="3" w16cid:durableId="509299707">
    <w:abstractNumId w:val="3"/>
  </w:num>
  <w:num w:numId="4" w16cid:durableId="1155535267">
    <w:abstractNumId w:val="4"/>
  </w:num>
  <w:num w:numId="5" w16cid:durableId="541593894">
    <w:abstractNumId w:val="7"/>
  </w:num>
  <w:num w:numId="6" w16cid:durableId="79059673">
    <w:abstractNumId w:val="0"/>
  </w:num>
  <w:num w:numId="7" w16cid:durableId="36928383">
    <w:abstractNumId w:val="12"/>
  </w:num>
  <w:num w:numId="8" w16cid:durableId="408041104">
    <w:abstractNumId w:val="1"/>
  </w:num>
  <w:num w:numId="9" w16cid:durableId="1854146482">
    <w:abstractNumId w:val="10"/>
  </w:num>
  <w:num w:numId="10" w16cid:durableId="380248824">
    <w:abstractNumId w:val="8"/>
  </w:num>
  <w:num w:numId="11" w16cid:durableId="2067292969">
    <w:abstractNumId w:val="6"/>
  </w:num>
  <w:num w:numId="12" w16cid:durableId="1230850911">
    <w:abstractNumId w:val="9"/>
  </w:num>
  <w:num w:numId="13" w16cid:durableId="1038891534">
    <w:abstractNumId w:val="11"/>
  </w:num>
  <w:num w:numId="14" w16cid:durableId="10446750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F6"/>
    <w:rsid w:val="00005C31"/>
    <w:rsid w:val="0006659A"/>
    <w:rsid w:val="001E661B"/>
    <w:rsid w:val="002F4C44"/>
    <w:rsid w:val="003915F6"/>
    <w:rsid w:val="003F42C0"/>
    <w:rsid w:val="00560F5D"/>
    <w:rsid w:val="00613B5C"/>
    <w:rsid w:val="0081003D"/>
    <w:rsid w:val="00842BC1"/>
    <w:rsid w:val="00844926"/>
    <w:rsid w:val="008A0AD6"/>
    <w:rsid w:val="00935772"/>
    <w:rsid w:val="0097236A"/>
    <w:rsid w:val="009F1DA6"/>
    <w:rsid w:val="00A304C5"/>
    <w:rsid w:val="00AF50E7"/>
    <w:rsid w:val="00C94ACB"/>
    <w:rsid w:val="00F8127B"/>
    <w:rsid w:val="00FD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8009"/>
  <w15:chartTrackingRefBased/>
  <w15:docId w15:val="{5840AB08-0377-40D1-BF4B-4EA2B6BF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5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5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5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5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5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5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5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5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5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5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5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5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5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5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5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5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5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5F6"/>
    <w:rPr>
      <w:rFonts w:eastAsiaTheme="majorEastAsia" w:cstheme="majorBidi"/>
      <w:color w:val="272727" w:themeColor="text1" w:themeTint="D8"/>
    </w:rPr>
  </w:style>
  <w:style w:type="paragraph" w:styleId="Title">
    <w:name w:val="Title"/>
    <w:basedOn w:val="Normal"/>
    <w:next w:val="Normal"/>
    <w:link w:val="TitleChar"/>
    <w:uiPriority w:val="10"/>
    <w:qFormat/>
    <w:rsid w:val="00391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5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5F6"/>
    <w:pPr>
      <w:spacing w:before="160"/>
      <w:jc w:val="center"/>
    </w:pPr>
    <w:rPr>
      <w:i/>
      <w:iCs/>
      <w:color w:val="404040" w:themeColor="text1" w:themeTint="BF"/>
    </w:rPr>
  </w:style>
  <w:style w:type="character" w:customStyle="1" w:styleId="QuoteChar">
    <w:name w:val="Quote Char"/>
    <w:basedOn w:val="DefaultParagraphFont"/>
    <w:link w:val="Quote"/>
    <w:uiPriority w:val="29"/>
    <w:rsid w:val="003915F6"/>
    <w:rPr>
      <w:i/>
      <w:iCs/>
      <w:color w:val="404040" w:themeColor="text1" w:themeTint="BF"/>
    </w:rPr>
  </w:style>
  <w:style w:type="paragraph" w:styleId="ListParagraph">
    <w:name w:val="List Paragraph"/>
    <w:basedOn w:val="Normal"/>
    <w:uiPriority w:val="34"/>
    <w:qFormat/>
    <w:rsid w:val="003915F6"/>
    <w:pPr>
      <w:ind w:left="720"/>
      <w:contextualSpacing/>
    </w:pPr>
  </w:style>
  <w:style w:type="character" w:styleId="IntenseEmphasis">
    <w:name w:val="Intense Emphasis"/>
    <w:basedOn w:val="DefaultParagraphFont"/>
    <w:uiPriority w:val="21"/>
    <w:qFormat/>
    <w:rsid w:val="003915F6"/>
    <w:rPr>
      <w:i/>
      <w:iCs/>
      <w:color w:val="0F4761" w:themeColor="accent1" w:themeShade="BF"/>
    </w:rPr>
  </w:style>
  <w:style w:type="paragraph" w:styleId="IntenseQuote">
    <w:name w:val="Intense Quote"/>
    <w:basedOn w:val="Normal"/>
    <w:next w:val="Normal"/>
    <w:link w:val="IntenseQuoteChar"/>
    <w:uiPriority w:val="30"/>
    <w:qFormat/>
    <w:rsid w:val="00391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5F6"/>
    <w:rPr>
      <w:i/>
      <w:iCs/>
      <w:color w:val="0F4761" w:themeColor="accent1" w:themeShade="BF"/>
    </w:rPr>
  </w:style>
  <w:style w:type="character" w:styleId="IntenseReference">
    <w:name w:val="Intense Reference"/>
    <w:basedOn w:val="DefaultParagraphFont"/>
    <w:uiPriority w:val="32"/>
    <w:qFormat/>
    <w:rsid w:val="003915F6"/>
    <w:rPr>
      <w:b/>
      <w:bCs/>
      <w:smallCaps/>
      <w:color w:val="0F4761" w:themeColor="accent1" w:themeShade="BF"/>
      <w:spacing w:val="5"/>
    </w:rPr>
  </w:style>
  <w:style w:type="character" w:styleId="Hyperlink">
    <w:name w:val="Hyperlink"/>
    <w:basedOn w:val="DefaultParagraphFont"/>
    <w:uiPriority w:val="99"/>
    <w:unhideWhenUsed/>
    <w:rsid w:val="008A0AD6"/>
    <w:rPr>
      <w:color w:val="467886" w:themeColor="hyperlink"/>
      <w:u w:val="single"/>
    </w:rPr>
  </w:style>
  <w:style w:type="character" w:styleId="UnresolvedMention">
    <w:name w:val="Unresolved Mention"/>
    <w:basedOn w:val="DefaultParagraphFont"/>
    <w:uiPriority w:val="99"/>
    <w:semiHidden/>
    <w:unhideWhenUsed/>
    <w:rsid w:val="008A0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wasinger5@fh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Wasinger</dc:creator>
  <cp:keywords/>
  <dc:description/>
  <cp:lastModifiedBy>Amy Wasinger</cp:lastModifiedBy>
  <cp:revision>6</cp:revision>
  <cp:lastPrinted>2026-08-25T13:28:00Z</cp:lastPrinted>
  <dcterms:created xsi:type="dcterms:W3CDTF">2026-01-08T19:16:00Z</dcterms:created>
  <dcterms:modified xsi:type="dcterms:W3CDTF">2026-09-17T15:26:00Z</dcterms:modified>
</cp:coreProperties>
</file>